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1836C5">
        <w:trPr>
          <w:trHeight w:val="1985"/>
        </w:trPr>
        <w:tc>
          <w:tcPr>
            <w:tcW w:w="5353" w:type="dxa"/>
          </w:tcPr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836C5" w:rsidRDefault="001836C5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 управления образования администрации муниципального образования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1836C5" w:rsidRPr="007546E5" w:rsidRDefault="001836C5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Е.В.</w:t>
            </w:r>
          </w:p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454B60" w:rsidRDefault="00454B60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B60" w:rsidRDefault="00454B60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616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62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9 </w:t>
      </w:r>
      <w:r w:rsidR="00C07D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55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62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51</w:t>
      </w:r>
    </w:p>
    <w:p w:rsidR="00D57F58" w:rsidRPr="00D57F58" w:rsidRDefault="00E9136F" w:rsidP="00D57F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7F58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D57F58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024880" w:rsidRPr="00D57F58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0A58C9" w:rsidRPr="00D57F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7F5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D57F58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A58C9" w:rsidRPr="00D57F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D57F5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57F58" w:rsidRPr="00D57F58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D57F58" w:rsidRPr="00D57F5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</w:t>
      </w:r>
    </w:p>
    <w:p w:rsidR="00D57F58" w:rsidRPr="00D57F58" w:rsidRDefault="00D57F58" w:rsidP="00D57F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7F5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Pr="00D57F58">
        <w:rPr>
          <w:rFonts w:ascii="Times New Roman" w:hAnsi="Times New Roman" w:cs="Times New Roman"/>
          <w:bCs/>
          <w:sz w:val="28"/>
          <w:szCs w:val="28"/>
        </w:rPr>
        <w:t xml:space="preserve">от 2 июня 2021 года </w:t>
      </w:r>
    </w:p>
    <w:p w:rsidR="00D57F58" w:rsidRPr="00D57F58" w:rsidRDefault="00D57F58" w:rsidP="00D5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F58">
        <w:rPr>
          <w:rFonts w:ascii="Times New Roman" w:hAnsi="Times New Roman" w:cs="Times New Roman"/>
          <w:bCs/>
          <w:sz w:val="28"/>
          <w:szCs w:val="28"/>
        </w:rPr>
        <w:t xml:space="preserve">№980 </w:t>
      </w:r>
      <w:r w:rsidRPr="00D57F58">
        <w:rPr>
          <w:rFonts w:ascii="Times New Roman" w:hAnsi="Times New Roman" w:cs="Times New Roman"/>
          <w:sz w:val="28"/>
          <w:szCs w:val="28"/>
        </w:rPr>
        <w:t xml:space="preserve">«Об утверждении Порядка комплектования </w:t>
      </w:r>
    </w:p>
    <w:p w:rsidR="00D57F58" w:rsidRPr="00D57F58" w:rsidRDefault="00D57F58" w:rsidP="00D5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F58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</w:t>
      </w:r>
    </w:p>
    <w:p w:rsidR="00D57F58" w:rsidRPr="00D57F58" w:rsidRDefault="00D57F58" w:rsidP="00D5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F58">
        <w:rPr>
          <w:rFonts w:ascii="Times New Roman" w:hAnsi="Times New Roman" w:cs="Times New Roman"/>
          <w:sz w:val="28"/>
          <w:szCs w:val="28"/>
        </w:rPr>
        <w:t>учреждений муниципального образования</w:t>
      </w:r>
    </w:p>
    <w:p w:rsidR="00D57F58" w:rsidRPr="00D57F58" w:rsidRDefault="00D57F58" w:rsidP="00D57F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7F58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D57F58">
        <w:rPr>
          <w:rFonts w:ascii="Times New Roman" w:hAnsi="Times New Roman" w:cs="Times New Roman"/>
          <w:bCs/>
          <w:sz w:val="28"/>
          <w:szCs w:val="28"/>
        </w:rPr>
        <w:t xml:space="preserve">» (в редакции постановления </w:t>
      </w:r>
      <w:proofErr w:type="gramEnd"/>
    </w:p>
    <w:p w:rsidR="00D57F58" w:rsidRPr="00D57F58" w:rsidRDefault="00D57F58" w:rsidP="00D57F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7F58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E9136F" w:rsidRPr="00D57F58" w:rsidRDefault="00D57F58" w:rsidP="00D5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7F58">
        <w:rPr>
          <w:rFonts w:ascii="Times New Roman" w:hAnsi="Times New Roman" w:cs="Times New Roman"/>
          <w:bCs/>
          <w:sz w:val="28"/>
          <w:szCs w:val="28"/>
        </w:rPr>
        <w:t>город-курорт Геленджик от 25 июля 2022 года №1684)</w:t>
      </w:r>
      <w:r w:rsidR="00442D10" w:rsidRPr="00D57F58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Pr="00170FEF" w:rsidRDefault="001C6174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880" w:rsidRPr="00170FEF" w:rsidRDefault="00024880" w:rsidP="000138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FEF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37E" w:rsidRPr="00170FEF">
        <w:rPr>
          <w:rFonts w:ascii="Times New Roman" w:hAnsi="Times New Roman" w:cs="Times New Roman"/>
          <w:sz w:val="28"/>
          <w:szCs w:val="28"/>
        </w:rPr>
        <w:t>на основании п</w:t>
      </w:r>
      <w:r w:rsidR="00EC173A" w:rsidRPr="00170FEF">
        <w:rPr>
          <w:rFonts w:ascii="Times New Roman" w:hAnsi="Times New Roman" w:cs="Times New Roman"/>
          <w:sz w:val="28"/>
          <w:szCs w:val="28"/>
        </w:rPr>
        <w:t>остановления администрации муни</w:t>
      </w:r>
      <w:r w:rsidR="0024037E" w:rsidRPr="00170FEF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            от </w:t>
      </w:r>
      <w:r w:rsidR="00AA011B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24037E" w:rsidRPr="00170FEF">
        <w:rPr>
          <w:rFonts w:ascii="Times New Roman" w:hAnsi="Times New Roman" w:cs="Times New Roman"/>
          <w:sz w:val="28"/>
          <w:szCs w:val="28"/>
        </w:rPr>
        <w:t>),</w:t>
      </w:r>
      <w:r w:rsidR="002A2B6C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EC173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138B1" w:rsidRPr="00D57F58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0138B1" w:rsidRPr="00D57F58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0138B1">
        <w:rPr>
          <w:rFonts w:ascii="Times New Roman" w:hAnsi="Times New Roman" w:cs="Times New Roman"/>
          <w:sz w:val="28"/>
          <w:szCs w:val="28"/>
        </w:rPr>
        <w:t xml:space="preserve">ие администрации муниципального </w:t>
      </w:r>
      <w:r w:rsidR="000138B1" w:rsidRPr="00D57F5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="000138B1" w:rsidRPr="00D57F58">
        <w:rPr>
          <w:rFonts w:ascii="Times New Roman" w:hAnsi="Times New Roman" w:cs="Times New Roman"/>
          <w:bCs/>
          <w:sz w:val="28"/>
          <w:szCs w:val="28"/>
        </w:rPr>
        <w:t xml:space="preserve">от 2 июня 2021 года №980 </w:t>
      </w:r>
      <w:r w:rsidR="000138B1" w:rsidRPr="00D57F58">
        <w:rPr>
          <w:rFonts w:ascii="Times New Roman" w:hAnsi="Times New Roman" w:cs="Times New Roman"/>
          <w:sz w:val="28"/>
          <w:szCs w:val="28"/>
        </w:rPr>
        <w:t>«Об утверждении Порядка комплектования муниципальных дошкольных образовательных учреждений муниципального образования</w:t>
      </w:r>
      <w:r w:rsidR="000138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8B1" w:rsidRPr="00D57F58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0138B1" w:rsidRPr="00D57F58">
        <w:rPr>
          <w:rFonts w:ascii="Times New Roman" w:hAnsi="Times New Roman" w:cs="Times New Roman"/>
          <w:bCs/>
          <w:sz w:val="28"/>
          <w:szCs w:val="28"/>
        </w:rPr>
        <w:t>» (в редакции постановления администрации муниципального образования город-курорт Геленджик от 25 июля 2022 года №1684)</w:t>
      </w:r>
      <w:r w:rsidR="00083CF9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D0025" w:rsidRPr="00170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138B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F0DB5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38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A622E7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>февраля 2023</w:t>
      </w:r>
      <w:r w:rsidR="00FD3DA5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B1CC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5792A" w:rsidRPr="00170FEF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0A53A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170FEF" w:rsidRDefault="00024880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FEF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 w:rsidRPr="00170FEF">
        <w:rPr>
          <w:rFonts w:ascii="Times New Roman" w:hAnsi="Times New Roman" w:cs="Times New Roman"/>
          <w:sz w:val="28"/>
          <w:szCs w:val="28"/>
          <w:lang w:eastAsia="ru-RU"/>
        </w:rPr>
        <w:t>та размещен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2E7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D455D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170FEF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170FEF">
        <w:rPr>
          <w:rFonts w:ascii="Times New Roman" w:hAnsi="Times New Roman" w:cs="Times New Roman"/>
          <w:sz w:val="28"/>
          <w:szCs w:val="28"/>
          <w:lang w:eastAsia="ru-RU"/>
        </w:rPr>
        <w:t>в подразделе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Проекты 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нормативных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Pr="00170FEF" w:rsidRDefault="00024880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CB2CF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95E0B"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622E7" w:rsidRPr="00D57F58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A622E7" w:rsidRPr="00D57F58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A622E7">
        <w:rPr>
          <w:rFonts w:ascii="Times New Roman" w:hAnsi="Times New Roman" w:cs="Times New Roman"/>
          <w:sz w:val="28"/>
          <w:szCs w:val="28"/>
        </w:rPr>
        <w:t xml:space="preserve">ие администрации муниципального </w:t>
      </w:r>
      <w:r w:rsidR="00A622E7" w:rsidRPr="00D57F5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="00A622E7" w:rsidRPr="00D57F58">
        <w:rPr>
          <w:rFonts w:ascii="Times New Roman" w:hAnsi="Times New Roman" w:cs="Times New Roman"/>
          <w:bCs/>
          <w:sz w:val="28"/>
          <w:szCs w:val="28"/>
        </w:rPr>
        <w:t xml:space="preserve">от 2 июня 2021 года №980 </w:t>
      </w:r>
      <w:r w:rsidR="00A622E7" w:rsidRPr="00D57F58">
        <w:rPr>
          <w:rFonts w:ascii="Times New Roman" w:hAnsi="Times New Roman" w:cs="Times New Roman"/>
          <w:sz w:val="28"/>
          <w:szCs w:val="28"/>
        </w:rPr>
        <w:t>«Об утверждении Порядка комплектования муниципальных дошкольных образовательных учреждений муниципального образования</w:t>
      </w:r>
      <w:r w:rsidR="00A622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2E7" w:rsidRPr="00D57F58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A622E7" w:rsidRPr="00D57F58">
        <w:rPr>
          <w:rFonts w:ascii="Times New Roman" w:hAnsi="Times New Roman" w:cs="Times New Roman"/>
          <w:bCs/>
          <w:sz w:val="28"/>
          <w:szCs w:val="28"/>
        </w:rPr>
        <w:t>» (в редакции постановления администрации муниципального образования город-курорт Геленджик от 25 июля 2022 года №1684)</w:t>
      </w:r>
      <w:r w:rsidR="006E3367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068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170FEF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 w:rsidRPr="00170FE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BC" w:rsidRDefault="006C3ABC" w:rsidP="004E50DA">
      <w:pPr>
        <w:spacing w:after="0" w:line="240" w:lineRule="auto"/>
      </w:pPr>
      <w:r>
        <w:separator/>
      </w:r>
    </w:p>
  </w:endnote>
  <w:endnote w:type="continuationSeparator" w:id="0">
    <w:p w:rsidR="006C3ABC" w:rsidRDefault="006C3AB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BC" w:rsidRDefault="006C3ABC" w:rsidP="004E50DA">
      <w:pPr>
        <w:spacing w:after="0" w:line="240" w:lineRule="auto"/>
      </w:pPr>
      <w:r>
        <w:separator/>
      </w:r>
    </w:p>
  </w:footnote>
  <w:footnote w:type="continuationSeparator" w:id="0">
    <w:p w:rsidR="006C3ABC" w:rsidRDefault="006C3AB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C3ABC">
    <w:pPr>
      <w:pStyle w:val="a4"/>
      <w:jc w:val="center"/>
    </w:pPr>
  </w:p>
  <w:p w:rsidR="005E437C" w:rsidRDefault="006C3A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38B1"/>
    <w:rsid w:val="00016C59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A58C9"/>
    <w:rsid w:val="000E3B63"/>
    <w:rsid w:val="001142CC"/>
    <w:rsid w:val="001212E3"/>
    <w:rsid w:val="00134010"/>
    <w:rsid w:val="00153D89"/>
    <w:rsid w:val="00170FEF"/>
    <w:rsid w:val="00174F9B"/>
    <w:rsid w:val="00181145"/>
    <w:rsid w:val="00181EEF"/>
    <w:rsid w:val="00182732"/>
    <w:rsid w:val="001836C5"/>
    <w:rsid w:val="001A4C41"/>
    <w:rsid w:val="001A4D23"/>
    <w:rsid w:val="001A622C"/>
    <w:rsid w:val="001B1D5A"/>
    <w:rsid w:val="001B31CF"/>
    <w:rsid w:val="001C3974"/>
    <w:rsid w:val="001C6174"/>
    <w:rsid w:val="001D4734"/>
    <w:rsid w:val="001D5403"/>
    <w:rsid w:val="001F1437"/>
    <w:rsid w:val="002208FC"/>
    <w:rsid w:val="00231BB5"/>
    <w:rsid w:val="0024037E"/>
    <w:rsid w:val="002422F0"/>
    <w:rsid w:val="00265217"/>
    <w:rsid w:val="00273DEB"/>
    <w:rsid w:val="002746BA"/>
    <w:rsid w:val="00277905"/>
    <w:rsid w:val="00283736"/>
    <w:rsid w:val="00296198"/>
    <w:rsid w:val="002A2B6C"/>
    <w:rsid w:val="002C5657"/>
    <w:rsid w:val="002C7DCE"/>
    <w:rsid w:val="002D2C95"/>
    <w:rsid w:val="002E594D"/>
    <w:rsid w:val="0030265E"/>
    <w:rsid w:val="00307ACA"/>
    <w:rsid w:val="0031445F"/>
    <w:rsid w:val="00327E7B"/>
    <w:rsid w:val="003323BA"/>
    <w:rsid w:val="00352885"/>
    <w:rsid w:val="00354592"/>
    <w:rsid w:val="0038396D"/>
    <w:rsid w:val="00397B9D"/>
    <w:rsid w:val="003D17A6"/>
    <w:rsid w:val="003D195A"/>
    <w:rsid w:val="003D2452"/>
    <w:rsid w:val="003F3CAB"/>
    <w:rsid w:val="003F4E72"/>
    <w:rsid w:val="00417EF8"/>
    <w:rsid w:val="00442D10"/>
    <w:rsid w:val="00442E20"/>
    <w:rsid w:val="00454B60"/>
    <w:rsid w:val="00455972"/>
    <w:rsid w:val="004616AC"/>
    <w:rsid w:val="0047475A"/>
    <w:rsid w:val="00481ADF"/>
    <w:rsid w:val="00481F9E"/>
    <w:rsid w:val="00490B47"/>
    <w:rsid w:val="004950F8"/>
    <w:rsid w:val="004A6CAD"/>
    <w:rsid w:val="004B17CE"/>
    <w:rsid w:val="004B3A68"/>
    <w:rsid w:val="004B61A3"/>
    <w:rsid w:val="004D0025"/>
    <w:rsid w:val="004D5610"/>
    <w:rsid w:val="004E50DA"/>
    <w:rsid w:val="004E5936"/>
    <w:rsid w:val="004F7014"/>
    <w:rsid w:val="00510227"/>
    <w:rsid w:val="005148CD"/>
    <w:rsid w:val="00530BAE"/>
    <w:rsid w:val="005360C7"/>
    <w:rsid w:val="005375E2"/>
    <w:rsid w:val="0056262D"/>
    <w:rsid w:val="005701B7"/>
    <w:rsid w:val="005722DC"/>
    <w:rsid w:val="00573EBF"/>
    <w:rsid w:val="00576302"/>
    <w:rsid w:val="00587D06"/>
    <w:rsid w:val="005B1CCE"/>
    <w:rsid w:val="005B1F24"/>
    <w:rsid w:val="005B74B9"/>
    <w:rsid w:val="005C321D"/>
    <w:rsid w:val="005D55FF"/>
    <w:rsid w:val="005D793A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81D14"/>
    <w:rsid w:val="0069704C"/>
    <w:rsid w:val="006B3E24"/>
    <w:rsid w:val="006C17D5"/>
    <w:rsid w:val="006C3ABC"/>
    <w:rsid w:val="006C4944"/>
    <w:rsid w:val="006E3367"/>
    <w:rsid w:val="006F12B3"/>
    <w:rsid w:val="00705510"/>
    <w:rsid w:val="0071351D"/>
    <w:rsid w:val="00724D09"/>
    <w:rsid w:val="00781E64"/>
    <w:rsid w:val="007958D1"/>
    <w:rsid w:val="007A436B"/>
    <w:rsid w:val="007A74FD"/>
    <w:rsid w:val="007D3EB3"/>
    <w:rsid w:val="007D74A5"/>
    <w:rsid w:val="007E424C"/>
    <w:rsid w:val="007F4E83"/>
    <w:rsid w:val="00802BB6"/>
    <w:rsid w:val="00813A91"/>
    <w:rsid w:val="008168B0"/>
    <w:rsid w:val="00820141"/>
    <w:rsid w:val="00821609"/>
    <w:rsid w:val="00855145"/>
    <w:rsid w:val="00857057"/>
    <w:rsid w:val="008606BD"/>
    <w:rsid w:val="00873766"/>
    <w:rsid w:val="008753BE"/>
    <w:rsid w:val="0088674D"/>
    <w:rsid w:val="008A6FF7"/>
    <w:rsid w:val="008B2D7F"/>
    <w:rsid w:val="008C2571"/>
    <w:rsid w:val="008C51B9"/>
    <w:rsid w:val="008E1B67"/>
    <w:rsid w:val="00902AAE"/>
    <w:rsid w:val="00907AD3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9E280C"/>
    <w:rsid w:val="009F2DCB"/>
    <w:rsid w:val="00A12550"/>
    <w:rsid w:val="00A203A7"/>
    <w:rsid w:val="00A25A1F"/>
    <w:rsid w:val="00A34714"/>
    <w:rsid w:val="00A352A3"/>
    <w:rsid w:val="00A379E8"/>
    <w:rsid w:val="00A40951"/>
    <w:rsid w:val="00A43DE2"/>
    <w:rsid w:val="00A51374"/>
    <w:rsid w:val="00A540BD"/>
    <w:rsid w:val="00A622E7"/>
    <w:rsid w:val="00A65E83"/>
    <w:rsid w:val="00A70BF0"/>
    <w:rsid w:val="00A97076"/>
    <w:rsid w:val="00AA011B"/>
    <w:rsid w:val="00AB2DAB"/>
    <w:rsid w:val="00AC1CA2"/>
    <w:rsid w:val="00B01F2F"/>
    <w:rsid w:val="00B10A18"/>
    <w:rsid w:val="00B61388"/>
    <w:rsid w:val="00B75E0B"/>
    <w:rsid w:val="00B839EA"/>
    <w:rsid w:val="00B85EF4"/>
    <w:rsid w:val="00B92DEE"/>
    <w:rsid w:val="00B979A9"/>
    <w:rsid w:val="00BA1FF6"/>
    <w:rsid w:val="00BA4554"/>
    <w:rsid w:val="00BB214A"/>
    <w:rsid w:val="00BB6853"/>
    <w:rsid w:val="00BE48A0"/>
    <w:rsid w:val="00BF29D9"/>
    <w:rsid w:val="00C07DE5"/>
    <w:rsid w:val="00C201E6"/>
    <w:rsid w:val="00C312C5"/>
    <w:rsid w:val="00C31B13"/>
    <w:rsid w:val="00C62CC4"/>
    <w:rsid w:val="00C63621"/>
    <w:rsid w:val="00C63D33"/>
    <w:rsid w:val="00C704B9"/>
    <w:rsid w:val="00C72DC0"/>
    <w:rsid w:val="00CB2CF6"/>
    <w:rsid w:val="00CB30B4"/>
    <w:rsid w:val="00CF1622"/>
    <w:rsid w:val="00D011D3"/>
    <w:rsid w:val="00D26F82"/>
    <w:rsid w:val="00D34081"/>
    <w:rsid w:val="00D416FD"/>
    <w:rsid w:val="00D455DA"/>
    <w:rsid w:val="00D502F4"/>
    <w:rsid w:val="00D525E9"/>
    <w:rsid w:val="00D57F58"/>
    <w:rsid w:val="00D66E9E"/>
    <w:rsid w:val="00D7152D"/>
    <w:rsid w:val="00DC18E1"/>
    <w:rsid w:val="00DC639E"/>
    <w:rsid w:val="00DE3EF0"/>
    <w:rsid w:val="00DF0DB5"/>
    <w:rsid w:val="00DF47CF"/>
    <w:rsid w:val="00E054CF"/>
    <w:rsid w:val="00E05BA2"/>
    <w:rsid w:val="00E1297F"/>
    <w:rsid w:val="00E2173D"/>
    <w:rsid w:val="00E5576C"/>
    <w:rsid w:val="00E752C4"/>
    <w:rsid w:val="00E846A5"/>
    <w:rsid w:val="00E85A39"/>
    <w:rsid w:val="00E9136F"/>
    <w:rsid w:val="00E961D6"/>
    <w:rsid w:val="00EA2751"/>
    <w:rsid w:val="00EA5F10"/>
    <w:rsid w:val="00EC173A"/>
    <w:rsid w:val="00EF0C3C"/>
    <w:rsid w:val="00EF2A5A"/>
    <w:rsid w:val="00F37B17"/>
    <w:rsid w:val="00F60D58"/>
    <w:rsid w:val="00F70506"/>
    <w:rsid w:val="00F9622A"/>
    <w:rsid w:val="00FB2051"/>
    <w:rsid w:val="00FB6685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52</cp:revision>
  <cp:lastPrinted>2023-02-13T07:22:00Z</cp:lastPrinted>
  <dcterms:created xsi:type="dcterms:W3CDTF">2022-06-06T06:11:00Z</dcterms:created>
  <dcterms:modified xsi:type="dcterms:W3CDTF">2023-03-09T08:30:00Z</dcterms:modified>
</cp:coreProperties>
</file>