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A3AC6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652D34">
              <w:rPr>
                <w:rFonts w:eastAsia="Calibri"/>
                <w:sz w:val="28"/>
                <w:szCs w:val="28"/>
              </w:rPr>
              <w:t>имущественных отношений</w:t>
            </w:r>
            <w:r w:rsidR="00BA3AC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652D34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652D34">
              <w:rPr>
                <w:rFonts w:eastAsia="Calibri"/>
                <w:sz w:val="28"/>
                <w:szCs w:val="28"/>
              </w:rPr>
              <w:t>Сомовой Ю.Ю.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305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DB2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B2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305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  <w:bookmarkStart w:id="0" w:name="_GoBack"/>
      <w:bookmarkEnd w:id="0"/>
    </w:p>
    <w:p w:rsidR="0000494D" w:rsidRPr="00EF317A" w:rsidRDefault="0000494D" w:rsidP="0000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700F6" w:rsidRDefault="008D1511" w:rsidP="0007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0F6"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700F6" w:rsidRDefault="000700F6" w:rsidP="0007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700F6" w:rsidRDefault="000700F6" w:rsidP="0007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июля 2015 года №2171 «О Порядке определения цены </w:t>
      </w:r>
    </w:p>
    <w:p w:rsidR="000700F6" w:rsidRDefault="000700F6" w:rsidP="0007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собственности </w:t>
      </w:r>
    </w:p>
    <w:p w:rsidR="000700F6" w:rsidRDefault="000700F6" w:rsidP="0007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0700F6" w:rsidRPr="000700F6" w:rsidRDefault="000700F6" w:rsidP="0007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договоров купли-продажи земельных участков </w:t>
      </w:r>
    </w:p>
    <w:p w:rsidR="000700F6" w:rsidRDefault="000700F6" w:rsidP="0007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 на территории муниципального </w:t>
      </w:r>
    </w:p>
    <w:p w:rsidR="000700F6" w:rsidRDefault="000700F6" w:rsidP="0007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0700F6" w:rsidRPr="000700F6" w:rsidRDefault="000700F6" w:rsidP="0007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</w:t>
      </w:r>
    </w:p>
    <w:p w:rsidR="000700F6" w:rsidRPr="000700F6" w:rsidRDefault="000700F6" w:rsidP="0007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797914" w:rsidRDefault="000700F6" w:rsidP="0007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июля 2019 года №1824)</w:t>
      </w:r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Default="0034119A" w:rsidP="000700F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630FAF" w:rsidRDefault="00274F47" w:rsidP="000700F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 w:rsidR="00A7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42991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0F6"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0F6"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июля 2015 года №2171 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без проведения торгов на территории муниципального образования город-курорт</w:t>
      </w:r>
      <w:proofErr w:type="gramEnd"/>
      <w:r w:rsidR="000700F6"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постановления администрации муниципального образования город-курорт Геленджик от 30 июля 2019 года №1824)</w:t>
      </w:r>
      <w:r w:rsidR="00B42991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E5E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98A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C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0C2E5E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6C1B1E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6C1B1E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E5E" w:rsidRPr="00630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630FAF" w:rsidRPr="008D3363" w:rsidRDefault="00630FAF" w:rsidP="009934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766CB" w:rsidRDefault="00A766CB" w:rsidP="00A76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3144"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94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44"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июля 2015 года №2171 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без проведения торгов на территории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943144" w:rsidRPr="0007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30 июля 2019 года №1824)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6CB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766CB" w:rsidRPr="008753BE" w:rsidRDefault="00A766CB" w:rsidP="00A7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C2E5E" w:rsidRDefault="000C2E5E" w:rsidP="000C2E5E">
      <w:pPr>
        <w:spacing w:after="0" w:line="240" w:lineRule="auto"/>
        <w:ind w:firstLine="709"/>
        <w:jc w:val="both"/>
      </w:pPr>
    </w:p>
    <w:p w:rsidR="00DB2F96" w:rsidRDefault="00DB2F96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4274" w:rsidRDefault="00BC427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03" w:rsidRDefault="00A6430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274" w:rsidRDefault="00BC427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BC427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81630">
        <w:rPr>
          <w:rFonts w:ascii="Times New Roman" w:eastAsia="Times New Roman" w:hAnsi="Times New Roman"/>
          <w:sz w:val="24"/>
          <w:szCs w:val="24"/>
          <w:lang w:eastAsia="ru-RU"/>
        </w:rPr>
        <w:t xml:space="preserve">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0C2E5E" w:rsidSect="00BC4274">
      <w:headerReference w:type="default" r:id="rId8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D5" w:rsidRDefault="00AA0BD5" w:rsidP="007D1224">
      <w:pPr>
        <w:spacing w:after="0" w:line="240" w:lineRule="auto"/>
      </w:pPr>
      <w:r>
        <w:separator/>
      </w:r>
    </w:p>
  </w:endnote>
  <w:endnote w:type="continuationSeparator" w:id="0">
    <w:p w:rsidR="00AA0BD5" w:rsidRDefault="00AA0BD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D5" w:rsidRDefault="00AA0BD5" w:rsidP="007D1224">
      <w:pPr>
        <w:spacing w:after="0" w:line="240" w:lineRule="auto"/>
      </w:pPr>
      <w:r>
        <w:separator/>
      </w:r>
    </w:p>
  </w:footnote>
  <w:footnote w:type="continuationSeparator" w:id="0">
    <w:p w:rsidR="00AA0BD5" w:rsidRDefault="00AA0BD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0F6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05A5"/>
    <w:rsid w:val="00630FAF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144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4BF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E7D2F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303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BD5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274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972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2F96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3CCC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36BD-E93B-414C-ACF8-F3F6DE2C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36</cp:revision>
  <cp:lastPrinted>2023-06-28T08:10:00Z</cp:lastPrinted>
  <dcterms:created xsi:type="dcterms:W3CDTF">2022-04-25T09:52:00Z</dcterms:created>
  <dcterms:modified xsi:type="dcterms:W3CDTF">2023-06-28T08:11:00Z</dcterms:modified>
</cp:coreProperties>
</file>