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63440F" w:rsidTr="004756E0">
        <w:tc>
          <w:tcPr>
            <w:tcW w:w="3076" w:type="pct"/>
          </w:tcPr>
          <w:p w:rsidR="0063440F" w:rsidRDefault="0063440F" w:rsidP="00146727">
            <w:pPr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4" w:type="pct"/>
            <w:hideMark/>
          </w:tcPr>
          <w:p w:rsidR="004756E0" w:rsidRDefault="0063440F" w:rsidP="001467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63440F" w:rsidRPr="00787DBD" w:rsidRDefault="0063440F" w:rsidP="001467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63440F" w:rsidRDefault="0063440F" w:rsidP="00146727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0F" w:rsidRDefault="0063440F" w:rsidP="00634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3440F" w:rsidRDefault="0063440F" w:rsidP="00634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февраля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63440F" w:rsidRDefault="0063440F" w:rsidP="00634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A5863" w:rsidRDefault="0063440F" w:rsidP="0063440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определении на территории муниципального образования</w:t>
      </w:r>
    </w:p>
    <w:p w:rsidR="00BA5863" w:rsidRDefault="0063440F" w:rsidP="0063440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специально</w:t>
      </w:r>
      <w:r w:rsidR="00BA586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отведенных мест</w:t>
      </w:r>
    </w:p>
    <w:p w:rsidR="007B56F3" w:rsidRDefault="00BA5863" w:rsidP="007B56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помещений для проведения встреч депутатов</w:t>
      </w:r>
      <w:r w:rsidR="007B5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избирателями</w:t>
      </w:r>
    </w:p>
    <w:p w:rsidR="0063440F" w:rsidRDefault="00BA5863" w:rsidP="007B56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их предоставления</w:t>
      </w:r>
      <w:r w:rsidR="006344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3440F" w:rsidRDefault="0063440F" w:rsidP="00634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0F" w:rsidRDefault="0063440F" w:rsidP="006E6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на террит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ории муниципального образования 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джик специально </w:t>
      </w:r>
      <w:r w:rsidR="006E606D" w:rsidRPr="006E606D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от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>веде</w:t>
      </w:r>
      <w:r w:rsidR="006E606D" w:rsidRPr="006E606D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нн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ых мест 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>и поме</w:t>
      </w:r>
      <w:r w:rsidR="006E606D" w:rsidRPr="006E606D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щен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встреч депутатов 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>с избирателя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утверждении порядка их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правового управления администрации муниципального образования город-курорт Геленджик.</w:t>
      </w:r>
    </w:p>
    <w:p w:rsidR="0063440F" w:rsidRDefault="0063440F" w:rsidP="006E6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3440F" w:rsidRDefault="0063440F" w:rsidP="006E6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>определе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proofErr w:type="spellEnd"/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джик специально отведенных мест 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помещений </w:t>
      </w:r>
      <w:r w:rsidR="006E60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встреч депутатов </w:t>
      </w:r>
      <w:r w:rsidR="006E606D" w:rsidRPr="006E606D">
        <w:rPr>
          <w:rFonts w:ascii="Times New Roman" w:eastAsia="Times New Roman" w:hAnsi="Times New Roman"/>
          <w:sz w:val="28"/>
          <w:szCs w:val="28"/>
          <w:lang w:eastAsia="ru-RU"/>
        </w:rPr>
        <w:t>с избирателями и утверждении порядка их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63440F" w:rsidRDefault="0063440F" w:rsidP="00634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3440F" w:rsidRDefault="0063440F" w:rsidP="00634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3440F" w:rsidRDefault="0063440F" w:rsidP="0063440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C25179" w:rsidRPr="0063440F" w:rsidRDefault="0063440F" w:rsidP="0063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C25179" w:rsidRPr="0063440F" w:rsidSect="007B56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1A"/>
    <w:rsid w:val="004756E0"/>
    <w:rsid w:val="0063440F"/>
    <w:rsid w:val="006E606D"/>
    <w:rsid w:val="007B56F3"/>
    <w:rsid w:val="00BA5863"/>
    <w:rsid w:val="00C25179"/>
    <w:rsid w:val="00E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3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6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3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cp:lastPrinted>2018-02-20T08:29:00Z</cp:lastPrinted>
  <dcterms:created xsi:type="dcterms:W3CDTF">2018-02-20T08:24:00Z</dcterms:created>
  <dcterms:modified xsi:type="dcterms:W3CDTF">2018-02-20T08:29:00Z</dcterms:modified>
</cp:coreProperties>
</file>