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32" w:rsidRDefault="000F6932" w:rsidP="000F6932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32" w:rsidRDefault="000F6932" w:rsidP="000F6932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0F6932" w:rsidRPr="003F1411" w:rsidRDefault="000F6932" w:rsidP="000F6932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0F6932" w:rsidRPr="00157AA1" w:rsidRDefault="000F6932" w:rsidP="000F693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0F6932" w:rsidRPr="00157AA1" w:rsidRDefault="000F6932" w:rsidP="000F6932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0F6932" w:rsidRPr="00157AA1" w:rsidRDefault="000F6932" w:rsidP="000F6932">
      <w:pPr>
        <w:spacing w:after="0" w:line="240" w:lineRule="auto"/>
        <w:jc w:val="center"/>
        <w:rPr>
          <w:b/>
          <w:sz w:val="32"/>
          <w:szCs w:val="32"/>
        </w:rPr>
      </w:pPr>
    </w:p>
    <w:p w:rsidR="000F6932" w:rsidRPr="000F6932" w:rsidRDefault="000F6932" w:rsidP="000F6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2">
        <w:rPr>
          <w:rFonts w:ascii="Times New Roman" w:hAnsi="Times New Roman" w:cs="Times New Roman"/>
          <w:b/>
          <w:sz w:val="28"/>
          <w:szCs w:val="28"/>
        </w:rPr>
        <w:t xml:space="preserve">от 29 сентября 2017 года </w:t>
      </w:r>
      <w:r w:rsidRPr="000F69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0F6932">
        <w:rPr>
          <w:rFonts w:ascii="Times New Roman" w:hAnsi="Times New Roman" w:cs="Times New Roman"/>
          <w:b/>
          <w:sz w:val="28"/>
          <w:szCs w:val="28"/>
        </w:rPr>
        <w:tab/>
      </w:r>
      <w:r w:rsidRPr="000F69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652</w:t>
      </w:r>
    </w:p>
    <w:p w:rsidR="000F6932" w:rsidRPr="003F1411" w:rsidRDefault="000F6932" w:rsidP="000F6932">
      <w:pPr>
        <w:spacing w:after="0" w:line="240" w:lineRule="auto"/>
        <w:jc w:val="both"/>
        <w:rPr>
          <w:sz w:val="16"/>
          <w:szCs w:val="16"/>
        </w:rPr>
      </w:pPr>
    </w:p>
    <w:p w:rsidR="000F6932" w:rsidRPr="003F1411" w:rsidRDefault="000F6932" w:rsidP="000F6932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0F6932" w:rsidRDefault="000F6932" w:rsidP="000F6932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F12CBD" w:rsidRDefault="00053C1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B2696C">
        <w:rPr>
          <w:rFonts w:ascii="Times New Roman" w:hAnsi="Times New Roman" w:cs="Times New Roman"/>
          <w:b/>
          <w:sz w:val="28"/>
          <w:szCs w:val="28"/>
        </w:rPr>
        <w:t xml:space="preserve">утратившим силу </w:t>
      </w:r>
      <w:r w:rsidR="00F12CBD">
        <w:rPr>
          <w:rFonts w:ascii="Times New Roman" w:hAnsi="Times New Roman" w:cs="Times New Roman"/>
          <w:b/>
          <w:bCs/>
          <w:sz w:val="28"/>
          <w:szCs w:val="28"/>
        </w:rPr>
        <w:t xml:space="preserve">решения Думы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от 2 августа 2007 года № 379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дополнительного финансирования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расходов, связанных с осуществлением администрацией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государственных полномочий по созданию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организации деятельности комиссии по делам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несовершеннолетних и защите их прав при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F12CBD" w:rsidRDefault="00F12CBD" w:rsidP="00F12CB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город-курорт Геленджик»</w:t>
      </w:r>
    </w:p>
    <w:p w:rsidR="00B2696C" w:rsidRDefault="00B2696C" w:rsidP="00B2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BD" w:rsidRDefault="00F12CBD" w:rsidP="00B2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EAD" w:rsidRDefault="00A6124B" w:rsidP="00C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муниципального образования город-курорт Геленджик, </w:t>
      </w:r>
      <w:r w:rsidR="00F12CB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город-курорт Геленджик от 30 мая 2017 года №1844 «Об утверждении Плана по отмене с 1 января 2018 года установленных муниципальным образованием город-курорт Геленджик расходных обязательств, не связанных с решением вопросов местного значения                            (за исключением расходных обязательств на реализацию мер по пенсионному обеспечению, социальному обслуживанию населения, социальному обеспечению населения и охране семьи и детства, капитальному строительству (в части строек и объектов, по которым проведены торги, определены подрядные организации и заключены контракты), компенсации дополнительных расходов на повышение оплаты труда работников </w:t>
      </w:r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учреждений)», руководствуясь статья</w:t>
      </w:r>
      <w:r w:rsidR="00F12CB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hyperlink r:id="rId7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</w:t>
        </w:r>
      </w:hyperlink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F12CBD"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="00F12CBD"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29 июля 2017 года №279-ФЗ), </w:t>
      </w:r>
      <w:r w:rsid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                                  </w:t>
      </w:r>
      <w:r w:rsidR="00F12CBD" w:rsidRPr="00CF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 27, 70 Устава муниципального </w:t>
      </w:r>
      <w:r w:rsidR="00F12CBD" w:rsidRPr="00CF0EAD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65953" w:rsidRPr="00CF0EAD">
        <w:rPr>
          <w:rFonts w:ascii="Times New Roman" w:hAnsi="Times New Roman" w:cs="Times New Roman"/>
          <w:sz w:val="28"/>
          <w:szCs w:val="28"/>
        </w:rPr>
        <w:t>, Дума муниципального образования город-курорт Геленджик р е ш и л а:</w:t>
      </w:r>
    </w:p>
    <w:p w:rsidR="00CF0EAD" w:rsidRDefault="00B65953" w:rsidP="00C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AD">
        <w:rPr>
          <w:rFonts w:ascii="Times New Roman" w:hAnsi="Times New Roman" w:cs="Times New Roman"/>
          <w:sz w:val="28"/>
          <w:szCs w:val="28"/>
        </w:rPr>
        <w:t>1.</w:t>
      </w:r>
      <w:r w:rsidR="00CF0EAD" w:rsidRPr="00CF0EAD">
        <w:rPr>
          <w:rFonts w:ascii="Times New Roman" w:hAnsi="Times New Roman" w:cs="Times New Roman"/>
          <w:sz w:val="28"/>
          <w:szCs w:val="28"/>
        </w:rPr>
        <w:t xml:space="preserve"> </w:t>
      </w:r>
      <w:r w:rsidR="00AA4A8B" w:rsidRPr="00CF0EA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F0EAD" w:rsidRPr="00CF0EAD">
        <w:rPr>
          <w:rFonts w:ascii="Times New Roman" w:hAnsi="Times New Roman" w:cs="Times New Roman"/>
          <w:sz w:val="28"/>
          <w:szCs w:val="28"/>
        </w:rPr>
        <w:t xml:space="preserve"> </w:t>
      </w:r>
      <w:r w:rsidR="00CF0EAD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CF0EAD" w:rsidRPr="00CF0EAD">
        <w:rPr>
          <w:rFonts w:ascii="Times New Roman" w:hAnsi="Times New Roman" w:cs="Times New Roman"/>
          <w:bCs/>
          <w:sz w:val="28"/>
          <w:szCs w:val="28"/>
        </w:rPr>
        <w:t xml:space="preserve"> Думы муниципального образования город-курорт Геленджик от 2 августа 2007 года № 379 </w:t>
      </w:r>
      <w:r w:rsidR="00FB30F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F0EAD" w:rsidRPr="00CF0EAD">
        <w:rPr>
          <w:rFonts w:ascii="Times New Roman" w:hAnsi="Times New Roman" w:cs="Times New Roman"/>
          <w:bCs/>
          <w:sz w:val="28"/>
          <w:szCs w:val="28"/>
        </w:rPr>
        <w:t xml:space="preserve">«О Порядке дополнительного финансирования расходов, связанных с осуществлением администрацией муниципального образования город-курорт </w:t>
      </w:r>
      <w:r w:rsidR="00FB30F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F0EAD" w:rsidRPr="00CF0EAD">
        <w:rPr>
          <w:rFonts w:ascii="Times New Roman" w:hAnsi="Times New Roman" w:cs="Times New Roman"/>
          <w:bCs/>
          <w:sz w:val="28"/>
          <w:szCs w:val="28"/>
        </w:rPr>
        <w:t xml:space="preserve">Геленджик государственных полномочий по созданию и организации </w:t>
      </w:r>
      <w:r w:rsidR="00CF0EAD" w:rsidRPr="00CF0EAD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комиссии по делам несовершеннолетних и защите их прав при администрации муниципального образования город-курорт Геленджик»</w:t>
      </w:r>
      <w:r w:rsidR="00CF0EA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0EAD" w:rsidRPr="00CF0EAD" w:rsidRDefault="00E16E21" w:rsidP="00CF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AD">
        <w:rPr>
          <w:rFonts w:ascii="Times New Roman" w:hAnsi="Times New Roman" w:cs="Times New Roman"/>
          <w:sz w:val="28"/>
          <w:szCs w:val="28"/>
        </w:rPr>
        <w:t>2.</w:t>
      </w:r>
      <w:r w:rsidR="00CF0EAD">
        <w:rPr>
          <w:rFonts w:ascii="Times New Roman" w:hAnsi="Times New Roman" w:cs="Times New Roman"/>
          <w:sz w:val="28"/>
          <w:szCs w:val="28"/>
        </w:rPr>
        <w:t xml:space="preserve"> </w:t>
      </w:r>
      <w:r w:rsidR="00CF0EAD"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Геленджикской городской газете «Прибой».</w:t>
      </w:r>
    </w:p>
    <w:p w:rsidR="00CF0EAD" w:rsidRPr="00CF0EAD" w:rsidRDefault="00CF0EAD" w:rsidP="00CF0EA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опубликования, но не ранее 1 января 2018 года.</w:t>
      </w:r>
    </w:p>
    <w:p w:rsidR="00CF0EAD" w:rsidRPr="00CF0EAD" w:rsidRDefault="00CF0EAD" w:rsidP="00CF0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   </w:t>
      </w:r>
      <w:bookmarkStart w:id="0" w:name="_GoBack"/>
      <w:bookmarkEnd w:id="0"/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В.А. Хрестин</w:t>
      </w: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 муниципального</w:t>
      </w:r>
    </w:p>
    <w:p w:rsidR="00CF0EAD" w:rsidRPr="00CF0EAD" w:rsidRDefault="00CF0EAD" w:rsidP="00CF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                                            В.В. Рутковский</w:t>
      </w: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EAD" w:rsidRPr="00CF0EAD" w:rsidRDefault="00CF0EAD" w:rsidP="00CF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0EAD" w:rsidRPr="00CF0EAD" w:rsidSect="00CF0EAD">
      <w:headerReference w:type="default" r:id="rId11"/>
      <w:pgSz w:w="11906" w:h="16838"/>
      <w:pgMar w:top="9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53" w:rsidRDefault="00626553" w:rsidP="00CF0EAD">
      <w:pPr>
        <w:spacing w:after="0" w:line="240" w:lineRule="auto"/>
      </w:pPr>
      <w:r>
        <w:separator/>
      </w:r>
    </w:p>
  </w:endnote>
  <w:endnote w:type="continuationSeparator" w:id="0">
    <w:p w:rsidR="00626553" w:rsidRDefault="00626553" w:rsidP="00CF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53" w:rsidRDefault="00626553" w:rsidP="00CF0EAD">
      <w:pPr>
        <w:spacing w:after="0" w:line="240" w:lineRule="auto"/>
      </w:pPr>
      <w:r>
        <w:separator/>
      </w:r>
    </w:p>
  </w:footnote>
  <w:footnote w:type="continuationSeparator" w:id="0">
    <w:p w:rsidR="00626553" w:rsidRDefault="00626553" w:rsidP="00CF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62773"/>
      <w:docPartObj>
        <w:docPartGallery w:val="Page Numbers (Top of Page)"/>
        <w:docPartUnique/>
      </w:docPartObj>
    </w:sdtPr>
    <w:sdtEndPr/>
    <w:sdtContent>
      <w:p w:rsidR="00CF0EAD" w:rsidRDefault="00CF0EAD" w:rsidP="00CF0EAD">
        <w:pPr>
          <w:pStyle w:val="a5"/>
          <w:jc w:val="center"/>
        </w:pPr>
        <w:r w:rsidRPr="00CF0E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E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0E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9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0E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D"/>
    <w:rsid w:val="0002458F"/>
    <w:rsid w:val="00053C1D"/>
    <w:rsid w:val="000F6932"/>
    <w:rsid w:val="001968DE"/>
    <w:rsid w:val="00206543"/>
    <w:rsid w:val="002A0F0A"/>
    <w:rsid w:val="002B2D74"/>
    <w:rsid w:val="003E097B"/>
    <w:rsid w:val="00626553"/>
    <w:rsid w:val="00662CAD"/>
    <w:rsid w:val="0069099D"/>
    <w:rsid w:val="007124C8"/>
    <w:rsid w:val="00740E34"/>
    <w:rsid w:val="007A2422"/>
    <w:rsid w:val="00856922"/>
    <w:rsid w:val="00987A81"/>
    <w:rsid w:val="00A24624"/>
    <w:rsid w:val="00A24CB1"/>
    <w:rsid w:val="00A6124B"/>
    <w:rsid w:val="00AA4A8B"/>
    <w:rsid w:val="00B1191F"/>
    <w:rsid w:val="00B2696C"/>
    <w:rsid w:val="00B65953"/>
    <w:rsid w:val="00BE4DDB"/>
    <w:rsid w:val="00C61FE4"/>
    <w:rsid w:val="00C745FB"/>
    <w:rsid w:val="00CF0EAD"/>
    <w:rsid w:val="00D63E4C"/>
    <w:rsid w:val="00DD51E6"/>
    <w:rsid w:val="00E13981"/>
    <w:rsid w:val="00E16E21"/>
    <w:rsid w:val="00F12CBD"/>
    <w:rsid w:val="00F56D63"/>
    <w:rsid w:val="00FB30F7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9FAB-D474-4A31-A13A-C2847E4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EAD"/>
  </w:style>
  <w:style w:type="paragraph" w:styleId="a7">
    <w:name w:val="footer"/>
    <w:basedOn w:val="a"/>
    <w:link w:val="a8"/>
    <w:uiPriority w:val="99"/>
    <w:unhideWhenUsed/>
    <w:rsid w:val="00CF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39C46D32E6906384BE072BA482F3EA0FC700FF3BD0B0D3C67251680B8EC758521496C6529F39yF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A39C46D32E6906384BE072BA482F3EA0FC700FF3BD0B0D3C67251680B8EC758521496C6529E3AyFl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4BA39C46D32E6906384BE072BA482F3EA0FC700FF3BD0B0D3C67251680B8EC758521496C6529D36yFl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BA39C46D32E6906384BE072BA482F3EA0FC700FF3BD0B0D3C67251680B8EC758521496C6529F36yF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Mihno</dc:creator>
  <cp:keywords/>
  <dc:description/>
  <cp:lastModifiedBy>Admin-PC</cp:lastModifiedBy>
  <cp:revision>29</cp:revision>
  <cp:lastPrinted>2017-08-08T13:28:00Z</cp:lastPrinted>
  <dcterms:created xsi:type="dcterms:W3CDTF">2013-12-04T08:54:00Z</dcterms:created>
  <dcterms:modified xsi:type="dcterms:W3CDTF">2017-09-28T13:56:00Z</dcterms:modified>
</cp:coreProperties>
</file>