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275784" w:rsidRPr="00D767DE" w:rsidRDefault="00CA4AD8" w:rsidP="0027578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402866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402866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FE3392">
              <w:rPr>
                <w:rFonts w:eastAsia="Calibri"/>
                <w:sz w:val="28"/>
                <w:szCs w:val="28"/>
                <w:lang w:eastAsia="ru-RU"/>
              </w:rPr>
              <w:t xml:space="preserve">отдела </w:t>
            </w:r>
            <w:r w:rsidR="00DF2F09">
              <w:rPr>
                <w:rFonts w:eastAsia="Calibri"/>
                <w:sz w:val="28"/>
                <w:szCs w:val="28"/>
                <w:lang w:eastAsia="ru-RU"/>
              </w:rPr>
              <w:t>по делам несовершеннолетних</w:t>
            </w:r>
            <w:r w:rsidR="005C03D0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DF2F09" w:rsidP="00DF2F09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Д.Н.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Дырде</w:t>
            </w:r>
            <w:proofErr w:type="spellEnd"/>
          </w:p>
        </w:tc>
      </w:tr>
    </w:tbl>
    <w:p w:rsidR="00CF5867" w:rsidRDefault="00CF5867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F09" w:rsidRDefault="00DF2F0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A4A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2B67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A4A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1706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DF2F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2B671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2F09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</w:t>
      </w:r>
      <w:r w:rsidR="00E52440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DF2F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постановление администрации муниципального образования город-курорт Геленджик от 1 сентября 2020 года №1658 «О комиссии по делам несовершеннолетних и защите их прав при администрации муниципального образования город-курорт Геленджик» (в редакции постановления администрации муниципального образования город-курорт Геленджик от 17 марта 2021 года №422)</w:t>
      </w:r>
      <w:r w:rsidR="00BF121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6F310E" w:rsidRDefault="006F310E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F09" w:rsidRDefault="00DF2F0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52440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1 сентября 2020 года №1658 «О комиссии по делам несовершеннолетних и защите их прав при</w:t>
      </w:r>
      <w:proofErr w:type="gramEnd"/>
      <w:r w:rsidR="00E524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 муниципального образования город-курорт Геленджик» (в редакции постановления администрации муниципального образования город-курорт Геленджик от</w:t>
      </w:r>
      <w:r w:rsidR="00B61C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E524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17 марта 2021 года №422)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F53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524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E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E524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делам несовершеннолетних</w:t>
      </w:r>
      <w:r w:rsidR="00B2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F53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524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5829E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524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изменения в постановление администрации муниципального образования город-курорт Геленджик от 1 сентября 2020 года №1658 «О комиссии по делам </w:t>
      </w:r>
      <w:r w:rsidR="00E52440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несовершеннолетних и защите их прав при администрации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 w:rsidR="00B61C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E52440">
        <w:rPr>
          <w:rFonts w:ascii="Times New Roman" w:eastAsia="Times New Roman" w:hAnsi="Times New Roman"/>
          <w:bCs/>
          <w:sz w:val="28"/>
          <w:szCs w:val="28"/>
          <w:lang w:eastAsia="ru-RU"/>
        </w:rPr>
        <w:t>17 марта 2021 года №422)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31B00" w:rsidRDefault="00431B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CBB" w:rsidRDefault="00B61CBB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C1" w:rsidRDefault="00E513C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C1" w:rsidRDefault="00E513C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776" w:rsidRDefault="0053577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35776" w:rsidRDefault="0053577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776" w:rsidRDefault="0053577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776" w:rsidRDefault="0053577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776" w:rsidRDefault="0053577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776" w:rsidRDefault="0053577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776" w:rsidRDefault="0053577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776" w:rsidRDefault="0053577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776" w:rsidRDefault="0053577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36BE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D8D" w:rsidRDefault="00136D8D" w:rsidP="007D1224">
      <w:pPr>
        <w:spacing w:after="0" w:line="240" w:lineRule="auto"/>
      </w:pPr>
      <w:r>
        <w:separator/>
      </w:r>
    </w:p>
  </w:endnote>
  <w:endnote w:type="continuationSeparator" w:id="0">
    <w:p w:rsidR="00136D8D" w:rsidRDefault="00136D8D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D8D" w:rsidRDefault="00136D8D" w:rsidP="007D1224">
      <w:pPr>
        <w:spacing w:after="0" w:line="240" w:lineRule="auto"/>
      </w:pPr>
      <w:r>
        <w:separator/>
      </w:r>
    </w:p>
  </w:footnote>
  <w:footnote w:type="continuationSeparator" w:id="0">
    <w:p w:rsidR="00136D8D" w:rsidRDefault="00136D8D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66C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62E1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6D8D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06FF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4292"/>
    <w:rsid w:val="001B605E"/>
    <w:rsid w:val="001C092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5EA9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715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0F25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3B22"/>
    <w:rsid w:val="003048C7"/>
    <w:rsid w:val="0030667A"/>
    <w:rsid w:val="00306848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036B"/>
    <w:rsid w:val="003D1DC0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4145"/>
    <w:rsid w:val="0044447E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71E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10563"/>
    <w:rsid w:val="00510A27"/>
    <w:rsid w:val="00510FA4"/>
    <w:rsid w:val="0051392D"/>
    <w:rsid w:val="00513979"/>
    <w:rsid w:val="00517574"/>
    <w:rsid w:val="0051773E"/>
    <w:rsid w:val="00527235"/>
    <w:rsid w:val="005301C1"/>
    <w:rsid w:val="00535776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6E1"/>
    <w:rsid w:val="00621EC2"/>
    <w:rsid w:val="0062275B"/>
    <w:rsid w:val="00622B1C"/>
    <w:rsid w:val="00622F53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37536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568D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5F00"/>
    <w:rsid w:val="006E6EAD"/>
    <w:rsid w:val="006F0372"/>
    <w:rsid w:val="006F310E"/>
    <w:rsid w:val="006F4B02"/>
    <w:rsid w:val="006F6C9C"/>
    <w:rsid w:val="006F6DA8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D10"/>
    <w:rsid w:val="0074116C"/>
    <w:rsid w:val="00742627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4C9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10"/>
    <w:rsid w:val="00AF27B1"/>
    <w:rsid w:val="00AF4EBA"/>
    <w:rsid w:val="00AF536C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53F1"/>
    <w:rsid w:val="00B36350"/>
    <w:rsid w:val="00B36CF0"/>
    <w:rsid w:val="00B371D9"/>
    <w:rsid w:val="00B43438"/>
    <w:rsid w:val="00B46E4E"/>
    <w:rsid w:val="00B50311"/>
    <w:rsid w:val="00B50570"/>
    <w:rsid w:val="00B50C85"/>
    <w:rsid w:val="00B5127D"/>
    <w:rsid w:val="00B544FE"/>
    <w:rsid w:val="00B552DB"/>
    <w:rsid w:val="00B557E2"/>
    <w:rsid w:val="00B55C18"/>
    <w:rsid w:val="00B611C9"/>
    <w:rsid w:val="00B61972"/>
    <w:rsid w:val="00B61CBB"/>
    <w:rsid w:val="00B62762"/>
    <w:rsid w:val="00B63CA6"/>
    <w:rsid w:val="00B64347"/>
    <w:rsid w:val="00B64A18"/>
    <w:rsid w:val="00B64E68"/>
    <w:rsid w:val="00B66064"/>
    <w:rsid w:val="00B6656F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100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1DD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2F09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2440"/>
    <w:rsid w:val="00E53307"/>
    <w:rsid w:val="00E53499"/>
    <w:rsid w:val="00E55AC4"/>
    <w:rsid w:val="00E56AD9"/>
    <w:rsid w:val="00E56EE3"/>
    <w:rsid w:val="00E57584"/>
    <w:rsid w:val="00E5791B"/>
    <w:rsid w:val="00E6172B"/>
    <w:rsid w:val="00E6215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87955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4B7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4AFB"/>
    <w:rsid w:val="00FD7284"/>
    <w:rsid w:val="00FE29EC"/>
    <w:rsid w:val="00FE3392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2021-06-29T11:30:00Z</dcterms:created>
  <dcterms:modified xsi:type="dcterms:W3CDTF">2021-06-29T11:30:00Z</dcterms:modified>
</cp:coreProperties>
</file>