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258A" w14:textId="77777777" w:rsidR="00595083" w:rsidRPr="005C460D" w:rsidRDefault="00BD16B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5C460D" w:rsidRPr="005C460D">
        <w:rPr>
          <w:rFonts w:ascii="Times New Roman" w:hAnsi="Times New Roman" w:cs="Times New Roman"/>
          <w:sz w:val="28"/>
          <w:szCs w:val="28"/>
        </w:rPr>
        <w:t>ЭСКИЗНЫЙ ПРОЕКТ</w:t>
      </w:r>
    </w:p>
    <w:p w14:paraId="726215A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ВНЕШНЕГО ВИДА НЕСТАЦИОНАРНОГО ТОРГОВОГО ОБЪЕКТА</w:t>
      </w:r>
    </w:p>
    <w:p w14:paraId="37E628BF" w14:textId="6DDF877F" w:rsidR="005C460D" w:rsidRDefault="008B6EEB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691">
        <w:rPr>
          <w:rFonts w:ascii="Times New Roman" w:hAnsi="Times New Roman" w:cs="Times New Roman"/>
          <w:sz w:val="28"/>
          <w:szCs w:val="28"/>
        </w:rPr>
        <w:t>(КИОСК, КОНСТРУКЦИЯ К-</w:t>
      </w:r>
      <w:r w:rsidR="005A0156">
        <w:rPr>
          <w:rFonts w:ascii="Times New Roman" w:hAnsi="Times New Roman" w:cs="Times New Roman"/>
          <w:sz w:val="28"/>
          <w:szCs w:val="28"/>
        </w:rPr>
        <w:t>17</w:t>
      </w:r>
      <w:r w:rsidR="00B13691">
        <w:rPr>
          <w:rFonts w:ascii="Times New Roman" w:hAnsi="Times New Roman" w:cs="Times New Roman"/>
          <w:sz w:val="28"/>
          <w:szCs w:val="28"/>
        </w:rPr>
        <w:t>)</w:t>
      </w:r>
    </w:p>
    <w:p w14:paraId="13B60952" w14:textId="3B31ED85" w:rsidR="005C460D" w:rsidRDefault="0038165B" w:rsidP="008B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5A0156">
        <w:rPr>
          <w:noProof/>
          <w:lang w:eastAsia="ru-RU"/>
        </w:rPr>
        <w:drawing>
          <wp:inline distT="0" distB="0" distL="0" distR="0" wp14:anchorId="0571CDAE" wp14:editId="107CB981">
            <wp:extent cx="3486150" cy="3419475"/>
            <wp:effectExtent l="0" t="0" r="0" b="0"/>
            <wp:docPr id="11" name="Рисунок 4" descr="C:\Users\ZinchenkoAA\Desktop\МОИ ДОКУМЕНТЫ\КОНКУРС\Дислокация 2020\фото объектов\художники\DFRR03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ZinchenkoAA\Desktop\МОИ ДОКУМЕНТЫ\КОНКУРС\Дислокация 2020\фото объектов\художники\DFRR0330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48" cy="34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51C6" w14:textId="77777777" w:rsidR="005C460D" w:rsidRDefault="005C460D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E019B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8B067A3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728480E6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51E998" w14:textId="468BFC21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                                                              </w:t>
      </w:r>
      <w:r w:rsidR="00AE0A07">
        <w:rPr>
          <w:rFonts w:ascii="Times New Roman" w:hAnsi="Times New Roman" w:cs="Times New Roman"/>
          <w:sz w:val="28"/>
          <w:szCs w:val="28"/>
        </w:rPr>
        <w:t xml:space="preserve">                       Е.А. </w:t>
      </w:r>
      <w:proofErr w:type="spellStart"/>
      <w:r w:rsidR="00AE0A07">
        <w:rPr>
          <w:rFonts w:ascii="Times New Roman" w:hAnsi="Times New Roman" w:cs="Times New Roman"/>
          <w:sz w:val="28"/>
          <w:szCs w:val="28"/>
        </w:rPr>
        <w:t>Семё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</w:p>
    <w:p w14:paraId="417B57BE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45462" w14:textId="77777777" w:rsidR="00AE0A07" w:rsidRDefault="00AE0A07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35F7A3" w14:textId="77777777" w:rsidR="00AE0A07" w:rsidRDefault="00AE0A07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A75B7" w14:textId="6F4F593D" w:rsidR="00B84E91" w:rsidRDefault="005C460D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Внешний вид</w:t>
      </w:r>
    </w:p>
    <w:p w14:paraId="2F6682D0" w14:textId="449A2256" w:rsidR="005C460D" w:rsidRDefault="005A0156" w:rsidP="00B8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24258A" wp14:editId="4DC11957">
            <wp:extent cx="3276600" cy="3238500"/>
            <wp:effectExtent l="0" t="0" r="0" b="0"/>
            <wp:docPr id="2" name="Рисунок 4" descr="C:\Users\ZinchenkoAA\Desktop\МОИ ДОКУМЕНТЫ\КОНКУРС\Дислокация 2020\фото объектов\художники\DFRR03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ZinchenkoAA\Desktop\МОИ ДОКУМЕНТЫ\КОНКУРС\Дислокация 2020\фото объектов\художники\DFRR0330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458" cy="325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EF017" w14:textId="77777777" w:rsidR="0038165B" w:rsidRDefault="0038165B" w:rsidP="008B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4FE91" w14:textId="4799F23D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пояснительная записка:</w:t>
      </w:r>
    </w:p>
    <w:p w14:paraId="39A6FD5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26F7D" w14:textId="2BA40BD5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Каркас</w:t>
      </w:r>
      <w:r w:rsidR="0038165B">
        <w:rPr>
          <w:rFonts w:ascii="Times New Roman" w:hAnsi="Times New Roman" w:cs="Times New Roman"/>
          <w:sz w:val="28"/>
          <w:szCs w:val="28"/>
        </w:rPr>
        <w:t xml:space="preserve"> </w:t>
      </w:r>
      <w:r w:rsidR="001965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4D">
        <w:rPr>
          <w:rFonts w:ascii="Times New Roman" w:hAnsi="Times New Roman" w:cs="Times New Roman"/>
          <w:sz w:val="28"/>
          <w:szCs w:val="28"/>
        </w:rPr>
        <w:t>металл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p w14:paraId="68C266EF" w14:textId="77777777" w:rsidR="0038165B" w:rsidRPr="003F2F4D" w:rsidRDefault="0038165B" w:rsidP="0038165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– г</w:t>
      </w:r>
      <w:r w:rsidRPr="003F2F4D">
        <w:rPr>
          <w:rFonts w:ascii="Times New Roman" w:hAnsi="Times New Roman" w:cs="Times New Roman"/>
          <w:sz w:val="28"/>
          <w:szCs w:val="28"/>
        </w:rPr>
        <w:t>ладкая трёхслойная сэндвич панель с обкладками из оцинкованной стали (0,55 мм), с</w:t>
      </w:r>
    </w:p>
    <w:p w14:paraId="04F3C076" w14:textId="2EA8371C" w:rsidR="0038165B" w:rsidRDefault="0038165B" w:rsidP="003816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F4D">
        <w:rPr>
          <w:rFonts w:ascii="Times New Roman" w:hAnsi="Times New Roman" w:cs="Times New Roman"/>
          <w:sz w:val="28"/>
          <w:szCs w:val="28"/>
        </w:rPr>
        <w:t xml:space="preserve">полимерным покрытием. Цвет стен наружный по RAL </w:t>
      </w:r>
      <w:r w:rsidR="005A0156">
        <w:rPr>
          <w:rFonts w:ascii="Times New Roman" w:hAnsi="Times New Roman" w:cs="Times New Roman"/>
          <w:sz w:val="28"/>
          <w:szCs w:val="28"/>
        </w:rPr>
        <w:t>9010</w:t>
      </w:r>
    </w:p>
    <w:p w14:paraId="6182B4EA" w14:textId="2D374D83" w:rsidR="005A0156" w:rsidRPr="00E623F9" w:rsidRDefault="005A0156" w:rsidP="00E623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Роллет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прозрачный – </w:t>
      </w:r>
      <w:r w:rsidRPr="003F2F4D">
        <w:rPr>
          <w:rFonts w:ascii="Times New Roman" w:hAnsi="Times New Roman" w:cs="Times New Roman"/>
          <w:sz w:val="28"/>
          <w:szCs w:val="28"/>
        </w:rPr>
        <w:t>RAL</w:t>
      </w:r>
      <w:r>
        <w:rPr>
          <w:rFonts w:ascii="Times New Roman" w:hAnsi="Times New Roman" w:cs="Times New Roman"/>
          <w:sz w:val="28"/>
          <w:szCs w:val="28"/>
        </w:rPr>
        <w:t xml:space="preserve"> 9010</w:t>
      </w:r>
    </w:p>
    <w:p w14:paraId="2CFAF96F" w14:textId="3D45B030" w:rsidR="005C460D" w:rsidRPr="005A0156" w:rsidRDefault="00CA6C9E" w:rsidP="005A0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нестационарного торгового объекта </w:t>
      </w:r>
      <w:r w:rsidR="00B84E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91" w:rsidRPr="00B84E91">
        <w:rPr>
          <w:rFonts w:ascii="Times New Roman" w:hAnsi="Times New Roman" w:cs="Times New Roman"/>
          <w:sz w:val="28"/>
          <w:szCs w:val="28"/>
        </w:rPr>
        <w:t>2</w:t>
      </w:r>
      <w:r w:rsidR="00B84E91">
        <w:rPr>
          <w:rFonts w:ascii="Times New Roman" w:hAnsi="Times New Roman" w:cs="Times New Roman"/>
          <w:sz w:val="28"/>
          <w:szCs w:val="28"/>
        </w:rPr>
        <w:t>м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sectPr w:rsidR="005C460D" w:rsidRPr="005A0156" w:rsidSect="005C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C7"/>
    <w:multiLevelType w:val="hybridMultilevel"/>
    <w:tmpl w:val="A2C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3410B"/>
    <w:rsid w:val="00126977"/>
    <w:rsid w:val="001965BA"/>
    <w:rsid w:val="001D73F1"/>
    <w:rsid w:val="00330290"/>
    <w:rsid w:val="0038165B"/>
    <w:rsid w:val="003F2F4D"/>
    <w:rsid w:val="00587B06"/>
    <w:rsid w:val="005A0156"/>
    <w:rsid w:val="005C460D"/>
    <w:rsid w:val="008B6EEB"/>
    <w:rsid w:val="00AE0A07"/>
    <w:rsid w:val="00B13691"/>
    <w:rsid w:val="00B84E91"/>
    <w:rsid w:val="00B93A99"/>
    <w:rsid w:val="00BA115B"/>
    <w:rsid w:val="00BD16BB"/>
    <w:rsid w:val="00BE4961"/>
    <w:rsid w:val="00C30C22"/>
    <w:rsid w:val="00CA6C9E"/>
    <w:rsid w:val="00CB5E55"/>
    <w:rsid w:val="00E33600"/>
    <w:rsid w:val="00E623F9"/>
    <w:rsid w:val="00EB3EB9"/>
    <w:rsid w:val="00ED0D0B"/>
    <w:rsid w:val="00F1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Пономарева Мария Игоревна</cp:lastModifiedBy>
  <cp:revision>5</cp:revision>
  <cp:lastPrinted>2021-04-23T07:05:00Z</cp:lastPrinted>
  <dcterms:created xsi:type="dcterms:W3CDTF">2021-04-14T09:45:00Z</dcterms:created>
  <dcterms:modified xsi:type="dcterms:W3CDTF">2021-04-23T07:05:00Z</dcterms:modified>
</cp:coreProperties>
</file>