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948"/>
        <w:gridCol w:w="3906"/>
      </w:tblGrid>
      <w:tr w:rsidR="00DE3D29" w:rsidRPr="00DE3D29" w:rsidTr="00DE3D29">
        <w:tc>
          <w:tcPr>
            <w:tcW w:w="3018" w:type="pct"/>
          </w:tcPr>
          <w:p w:rsidR="00DE3D29" w:rsidRPr="00DE3D29" w:rsidRDefault="00DE3D2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2" w:type="pct"/>
            <w:hideMark/>
          </w:tcPr>
          <w:p w:rsidR="00DE3D29" w:rsidRPr="00DE3D29" w:rsidRDefault="00DE3D2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3D29">
              <w:rPr>
                <w:rFonts w:ascii="Times New Roman" w:hAnsi="Times New Roman"/>
                <w:sz w:val="28"/>
                <w:szCs w:val="28"/>
                <w:lang w:eastAsia="ru-RU"/>
              </w:rPr>
              <w:t>Начальнику управления</w:t>
            </w:r>
          </w:p>
          <w:p w:rsidR="00BE1F67" w:rsidRDefault="0097519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 физической культуре</w:t>
            </w:r>
          </w:p>
          <w:p w:rsidR="00DE3D29" w:rsidRPr="00DE3D29" w:rsidRDefault="0097519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 спорту</w:t>
            </w:r>
            <w:r w:rsidR="00DE3D29" w:rsidRPr="00DE3D2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администрации муниципального образования город-курорт Геленджик</w:t>
            </w:r>
          </w:p>
          <w:p w:rsidR="00DE3D29" w:rsidRPr="00DE3D29" w:rsidRDefault="0097519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Р.А. Давлетукаеву</w:t>
            </w:r>
          </w:p>
        </w:tc>
      </w:tr>
    </w:tbl>
    <w:p w:rsidR="00DE3D29" w:rsidRDefault="00DE3D29" w:rsidP="00DE3D2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3D29" w:rsidRDefault="00DE3D29" w:rsidP="00DE3D2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57BF6" w:rsidRDefault="00C57BF6" w:rsidP="00DE3D2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E782D" w:rsidRDefault="001E782D" w:rsidP="00DE3D2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E3D29" w:rsidRDefault="00DE3D29" w:rsidP="00DE3D2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DE3D29" w:rsidRDefault="00DE3D29" w:rsidP="00DE3D2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от 28 декабря 2017 года №</w:t>
      </w:r>
      <w:r w:rsidR="002246B0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31</w:t>
      </w:r>
      <w:r w:rsidR="00D84BA2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3</w:t>
      </w:r>
    </w:p>
    <w:p w:rsidR="00DE3D29" w:rsidRDefault="00DE3D29" w:rsidP="00DE3D29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результатам экспертизы проекта постановления</w:t>
      </w:r>
    </w:p>
    <w:p w:rsidR="00DE3D29" w:rsidRDefault="00DE3D29" w:rsidP="00DE3D29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 образования</w:t>
      </w:r>
    </w:p>
    <w:p w:rsidR="001E782D" w:rsidRDefault="00DE3D29" w:rsidP="00DE3D29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 «</w:t>
      </w:r>
      <w:r w:rsidR="002246B0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1 ноября 2016 года №3630 «</w:t>
      </w:r>
      <w:r w:rsidR="00C843E9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Положения об оплате труда работников муниципальных</w:t>
      </w:r>
    </w:p>
    <w:p w:rsidR="001E782D" w:rsidRDefault="00C843E9" w:rsidP="00DE3D29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учреждений спортивной направленности муниципального образования город-курорт Геленджик</w:t>
      </w:r>
      <w:r w:rsidR="002246B0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(в редакции</w:t>
      </w:r>
    </w:p>
    <w:p w:rsidR="001E782D" w:rsidRDefault="00C843E9" w:rsidP="00DE3D29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постановления администрации муниципального</w:t>
      </w:r>
    </w:p>
    <w:p w:rsidR="001E782D" w:rsidRDefault="00C843E9" w:rsidP="00DE3D29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образования город-курорт Геленджик</w:t>
      </w:r>
    </w:p>
    <w:p w:rsidR="00DE3D29" w:rsidRDefault="001E782D" w:rsidP="00DE3D29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29 сентября 2017 года №3365</w:t>
      </w:r>
      <w:r w:rsidR="00C843E9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DE3D29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DE3D29" w:rsidRDefault="00DE3D29" w:rsidP="00DE3D2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782D" w:rsidRDefault="001E782D" w:rsidP="00DE3D2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3D29" w:rsidRDefault="00DE3D29" w:rsidP="00120F7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«</w:t>
      </w:r>
      <w:r w:rsidR="00FE067A" w:rsidRPr="00FE067A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</w:t>
      </w:r>
      <w:proofErr w:type="gramStart"/>
      <w:r w:rsidR="00FE067A" w:rsidRPr="00FE067A">
        <w:rPr>
          <w:rFonts w:ascii="Times New Roman" w:eastAsia="Times New Roman" w:hAnsi="Times New Roman"/>
          <w:sz w:val="28"/>
          <w:szCs w:val="28"/>
          <w:lang w:eastAsia="ru-RU"/>
        </w:rPr>
        <w:t>д-</w:t>
      </w:r>
      <w:proofErr w:type="gramEnd"/>
      <w:r w:rsidR="00120F7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="00FE067A" w:rsidRPr="00FE067A">
        <w:rPr>
          <w:rFonts w:ascii="Times New Roman" w:eastAsia="Times New Roman" w:hAnsi="Times New Roman"/>
          <w:sz w:val="28"/>
          <w:szCs w:val="28"/>
          <w:lang w:eastAsia="ru-RU"/>
        </w:rPr>
        <w:t>курорт Геленджик от 1 ноября 2016 года №3630 «Об утверждении Положения об оплате</w:t>
      </w:r>
      <w:r w:rsidR="00FE067A">
        <w:rPr>
          <w:rFonts w:ascii="Times New Roman" w:eastAsia="Times New Roman" w:hAnsi="Times New Roman"/>
          <w:sz w:val="28"/>
          <w:szCs w:val="28"/>
          <w:lang w:eastAsia="ru-RU"/>
        </w:rPr>
        <w:t xml:space="preserve"> труда работников муниципальных </w:t>
      </w:r>
      <w:r w:rsidR="00FE067A" w:rsidRPr="00FE067A">
        <w:rPr>
          <w:rFonts w:ascii="Times New Roman" w:eastAsia="Times New Roman" w:hAnsi="Times New Roman"/>
          <w:sz w:val="28"/>
          <w:szCs w:val="28"/>
          <w:lang w:eastAsia="ru-RU"/>
        </w:rPr>
        <w:t>учреждений спортивной направленности муниципального образования город-курорт Геленджик» (в редакции</w:t>
      </w:r>
      <w:r w:rsidR="00FE067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E067A" w:rsidRPr="00FE067A">
        <w:rPr>
          <w:rFonts w:ascii="Times New Roman" w:eastAsia="Times New Roman" w:hAnsi="Times New Roman"/>
          <w:sz w:val="28"/>
          <w:szCs w:val="28"/>
          <w:lang w:eastAsia="ru-RU"/>
        </w:rPr>
        <w:t>постановлен</w:t>
      </w:r>
      <w:r w:rsidR="00FE067A">
        <w:rPr>
          <w:rFonts w:ascii="Times New Roman" w:eastAsia="Times New Roman" w:hAnsi="Times New Roman"/>
          <w:sz w:val="28"/>
          <w:szCs w:val="28"/>
          <w:lang w:eastAsia="ru-RU"/>
        </w:rPr>
        <w:t xml:space="preserve">ия администрации муниципального </w:t>
      </w:r>
      <w:r w:rsidR="00FE067A" w:rsidRPr="00FE067A">
        <w:rPr>
          <w:rFonts w:ascii="Times New Roman" w:eastAsia="Times New Roman" w:hAnsi="Times New Roman"/>
          <w:sz w:val="28"/>
          <w:szCs w:val="28"/>
          <w:lang w:eastAsia="ru-RU"/>
        </w:rPr>
        <w:t>обр</w:t>
      </w:r>
      <w:r w:rsidR="00FE067A">
        <w:rPr>
          <w:rFonts w:ascii="Times New Roman" w:eastAsia="Times New Roman" w:hAnsi="Times New Roman"/>
          <w:sz w:val="28"/>
          <w:szCs w:val="28"/>
          <w:lang w:eastAsia="ru-RU"/>
        </w:rPr>
        <w:t xml:space="preserve">азования город-курорт Геленджик </w:t>
      </w:r>
      <w:r w:rsidR="00FE067A" w:rsidRPr="00FE067A">
        <w:rPr>
          <w:rFonts w:ascii="Times New Roman" w:eastAsia="Times New Roman" w:hAnsi="Times New Roman"/>
          <w:sz w:val="28"/>
          <w:szCs w:val="28"/>
          <w:lang w:eastAsia="ru-RU"/>
        </w:rPr>
        <w:t>от 29 сентября 2017 года №3365)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r w:rsidR="00B32EFC">
        <w:rPr>
          <w:rFonts w:ascii="Times New Roman" w:eastAsia="Times New Roman" w:hAnsi="Times New Roman"/>
          <w:sz w:val="28"/>
          <w:szCs w:val="28"/>
          <w:lang w:eastAsia="ru-RU"/>
        </w:rPr>
        <w:t>28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декабря 2017 года поступивший от управления </w:t>
      </w:r>
      <w:r w:rsidR="00FE067A" w:rsidRPr="00FE067A">
        <w:rPr>
          <w:rFonts w:ascii="Times New Roman" w:eastAsia="Times New Roman" w:hAnsi="Times New Roman"/>
          <w:sz w:val="28"/>
          <w:szCs w:val="28"/>
          <w:lang w:eastAsia="ru-RU"/>
        </w:rPr>
        <w:t xml:space="preserve">по физической культуре и спорту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DE3D29" w:rsidRDefault="00DE3D29" w:rsidP="00DE3D2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FE067A">
        <w:rPr>
          <w:rFonts w:ascii="Times New Roman" w:eastAsia="Times New Roman" w:hAnsi="Times New Roman"/>
          <w:sz w:val="28"/>
          <w:szCs w:val="28"/>
          <w:lang w:eastAsia="ru-RU"/>
        </w:rPr>
        <w:t>28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декабря 2017 года на официальном сайте администрации муниципального образования город-курорт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E3D29" w:rsidRDefault="00DE3D29" w:rsidP="00120F7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 ходе антикоррупционной экспертизы проекта постановления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админи-страции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город-курорт Геленджик «</w:t>
      </w:r>
      <w:r w:rsidR="00120F7D" w:rsidRPr="00120F7D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1 ноября 2016 года №3630 «Об утверждении Положения об оплате</w:t>
      </w:r>
      <w:r w:rsidR="00120F7D">
        <w:rPr>
          <w:rFonts w:ascii="Times New Roman" w:eastAsia="Times New Roman" w:hAnsi="Times New Roman"/>
          <w:sz w:val="28"/>
          <w:szCs w:val="28"/>
          <w:lang w:eastAsia="ru-RU"/>
        </w:rPr>
        <w:t xml:space="preserve"> труда работников муниципальных </w:t>
      </w:r>
      <w:r w:rsidR="00120F7D" w:rsidRPr="00120F7D">
        <w:rPr>
          <w:rFonts w:ascii="Times New Roman" w:eastAsia="Times New Roman" w:hAnsi="Times New Roman"/>
          <w:sz w:val="28"/>
          <w:szCs w:val="28"/>
          <w:lang w:eastAsia="ru-RU"/>
        </w:rPr>
        <w:t>учреждений спортивной направленности муниципального образования город-курорт Геленджик» (в редакции</w:t>
      </w:r>
      <w:r w:rsidR="00120F7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20F7D" w:rsidRPr="00120F7D">
        <w:rPr>
          <w:rFonts w:ascii="Times New Roman" w:eastAsia="Times New Roman" w:hAnsi="Times New Roman"/>
          <w:sz w:val="28"/>
          <w:szCs w:val="28"/>
          <w:lang w:eastAsia="ru-RU"/>
        </w:rPr>
        <w:t>постановлен</w:t>
      </w:r>
      <w:r w:rsidR="00120F7D">
        <w:rPr>
          <w:rFonts w:ascii="Times New Roman" w:eastAsia="Times New Roman" w:hAnsi="Times New Roman"/>
          <w:sz w:val="28"/>
          <w:szCs w:val="28"/>
          <w:lang w:eastAsia="ru-RU"/>
        </w:rPr>
        <w:t xml:space="preserve">ия администрации муниципального </w:t>
      </w:r>
      <w:r w:rsidR="00120F7D" w:rsidRPr="00120F7D">
        <w:rPr>
          <w:rFonts w:ascii="Times New Roman" w:eastAsia="Times New Roman" w:hAnsi="Times New Roman"/>
          <w:sz w:val="28"/>
          <w:szCs w:val="28"/>
          <w:lang w:eastAsia="ru-RU"/>
        </w:rPr>
        <w:t>обр</w:t>
      </w:r>
      <w:r w:rsidR="00120F7D">
        <w:rPr>
          <w:rFonts w:ascii="Times New Roman" w:eastAsia="Times New Roman" w:hAnsi="Times New Roman"/>
          <w:sz w:val="28"/>
          <w:szCs w:val="28"/>
          <w:lang w:eastAsia="ru-RU"/>
        </w:rPr>
        <w:t xml:space="preserve">азования город-курорт Геленджик </w:t>
      </w:r>
      <w:r w:rsidR="00120F7D" w:rsidRPr="00120F7D">
        <w:rPr>
          <w:rFonts w:ascii="Times New Roman" w:eastAsia="Times New Roman" w:hAnsi="Times New Roman"/>
          <w:sz w:val="28"/>
          <w:szCs w:val="28"/>
          <w:lang w:eastAsia="ru-RU"/>
        </w:rPr>
        <w:t>от 29 сентября 2017 года №3365)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коррупциогенные факторы не выявлены.</w:t>
      </w:r>
    </w:p>
    <w:p w:rsidR="00DE3D29" w:rsidRDefault="00DE3D29" w:rsidP="00DE3D2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E3D29" w:rsidRDefault="00DE3D29" w:rsidP="00DE3D2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DE3D29" w:rsidRDefault="00DE3D29" w:rsidP="00DE3D2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3D29" w:rsidRDefault="00DE3D29" w:rsidP="00DE3D2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3D29" w:rsidRDefault="00DE3D29" w:rsidP="00DE3D2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 начальника </w:t>
      </w:r>
    </w:p>
    <w:p w:rsidR="00DE3D29" w:rsidRDefault="00DE3D29" w:rsidP="00DE3D2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управления экономики администрации</w:t>
      </w:r>
    </w:p>
    <w:p w:rsidR="00DE3D29" w:rsidRDefault="00DE3D29" w:rsidP="00DE3D2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</w:t>
      </w:r>
    </w:p>
    <w:p w:rsidR="00DE3D29" w:rsidRDefault="00DE3D29" w:rsidP="00DE3D29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                                                                   Л.А. Матвеенко</w:t>
      </w:r>
    </w:p>
    <w:p w:rsidR="00DE3D29" w:rsidRDefault="00DE3D29" w:rsidP="00DE3D29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E3D29" w:rsidRDefault="00DE3D29" w:rsidP="00DE3D29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E3D29" w:rsidRDefault="00DE3D29" w:rsidP="00DE3D29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E3D29" w:rsidRDefault="00DE3D29" w:rsidP="00DE3D29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E3D29" w:rsidRDefault="00DE3D29" w:rsidP="00DE3D29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E3D29" w:rsidRDefault="00DE3D29" w:rsidP="00DE3D29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E3D29" w:rsidRDefault="00DE3D29" w:rsidP="00DE3D29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E3D29" w:rsidRDefault="00DE3D29" w:rsidP="00DE3D29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E3D29" w:rsidRDefault="00DE3D29" w:rsidP="00DE3D29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E3D29" w:rsidRDefault="00DE3D29" w:rsidP="00DE3D29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E3D29" w:rsidRDefault="00DE3D29" w:rsidP="00DE3D29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E3D29" w:rsidRDefault="00DE3D29" w:rsidP="00DE3D29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E3D29" w:rsidRDefault="00DE3D29" w:rsidP="00DE3D29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E3D29" w:rsidRDefault="00DE3D29" w:rsidP="00DE3D29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E3D29" w:rsidRDefault="00DE3D29" w:rsidP="00DE3D29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E3D29" w:rsidRDefault="00DE3D29" w:rsidP="00DE3D29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E3D29" w:rsidRDefault="00DE3D29" w:rsidP="00DE3D29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E3D29" w:rsidRDefault="00DE3D29" w:rsidP="00DE3D29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E3D29" w:rsidRDefault="00DE3D29" w:rsidP="00DE3D29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E3D29" w:rsidRDefault="00DE3D29" w:rsidP="00DE3D29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E3D29" w:rsidRDefault="00DE3D29" w:rsidP="00DE3D29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E3D29" w:rsidRDefault="00DE3D29" w:rsidP="00DE3D29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E3D29" w:rsidRDefault="00DE3D29" w:rsidP="00DE3D29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E3D29" w:rsidRDefault="00DE3D29" w:rsidP="00DE3D29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E3D29" w:rsidRDefault="00DE3D29" w:rsidP="00DE3D29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E3D29" w:rsidRDefault="00DE3D29" w:rsidP="00DE3D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М.А. Чеснокова</w:t>
      </w:r>
    </w:p>
    <w:p w:rsidR="00057E19" w:rsidRPr="00DE3D29" w:rsidRDefault="00DE3D29" w:rsidP="00DE3D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sectPr w:rsidR="00057E19" w:rsidRPr="00DE3D29" w:rsidSect="00DE3D2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514"/>
    <w:rsid w:val="00057E19"/>
    <w:rsid w:val="00120F7D"/>
    <w:rsid w:val="001E782D"/>
    <w:rsid w:val="002246B0"/>
    <w:rsid w:val="00876514"/>
    <w:rsid w:val="00975199"/>
    <w:rsid w:val="00A21130"/>
    <w:rsid w:val="00B32EFC"/>
    <w:rsid w:val="00BE1F67"/>
    <w:rsid w:val="00C57BF6"/>
    <w:rsid w:val="00C843E9"/>
    <w:rsid w:val="00D84BA2"/>
    <w:rsid w:val="00DE3D29"/>
    <w:rsid w:val="00FE0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D2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E3D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E1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1F6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D2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E3D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E1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1F6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8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Сарыев Рестем Серверович</dc:creator>
  <cp:keywords/>
  <dc:description/>
  <cp:lastModifiedBy>Сарыев Рестем Серверович</cp:lastModifiedBy>
  <cp:revision>4</cp:revision>
  <cp:lastPrinted>2017-12-28T12:04:00Z</cp:lastPrinted>
  <dcterms:created xsi:type="dcterms:W3CDTF">2017-12-28T11:52:00Z</dcterms:created>
  <dcterms:modified xsi:type="dcterms:W3CDTF">2017-12-28T12:05:00Z</dcterms:modified>
</cp:coreProperties>
</file>