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24 октября 2017 года №3605 «О порядке представления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лицами, претендующими на замещение должностей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Геленджик,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служащими администрации муниципального образования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доходах, расходах, </w:t>
      </w:r>
    </w:p>
    <w:p w:rsidR="00191E4A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характера» </w:t>
      </w:r>
    </w:p>
    <w:p w:rsidR="00191E4A" w:rsidRDefault="00191E4A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191E4A" w:rsidRDefault="00191E4A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23 декабря </w:t>
      </w:r>
    </w:p>
    <w:p w:rsidR="007F4ECC" w:rsidRDefault="00191E4A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2019 года №3061)</w:t>
      </w:r>
      <w:proofErr w:type="gramEnd"/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 w:rsidR="00191E4A">
        <w:rPr>
          <w:rFonts w:ascii="Times New Roman" w:hAnsi="Times New Roman" w:cs="Times New Roman"/>
          <w:sz w:val="28"/>
          <w:szCs w:val="28"/>
        </w:rPr>
        <w:t>дейс-твующим</w:t>
      </w:r>
      <w:proofErr w:type="spellEnd"/>
      <w:r w:rsidR="00191E4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25 де</w:t>
      </w:r>
      <w:r w:rsidR="00191E4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года №273-ФЗ «О  противодействии коррупции» (в редакции Федерального закона от </w:t>
      </w:r>
      <w:r w:rsidR="00191E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191E4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="00191E4A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>-ФЗ),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1E4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4A">
        <w:rPr>
          <w:rFonts w:ascii="Times New Roman" w:hAnsi="Times New Roman" w:cs="Times New Roman"/>
          <w:sz w:val="28"/>
          <w:szCs w:val="28"/>
        </w:rPr>
        <w:t>декабря 2019 года №521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8, 72 Устава муниципального образования город-курорт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F4ECC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 </w:t>
      </w:r>
      <w:r w:rsidR="00191E4A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191E4A">
        <w:rPr>
          <w:rFonts w:ascii="Times New Roman" w:hAnsi="Times New Roman" w:cs="Times New Roman"/>
          <w:sz w:val="28"/>
          <w:szCs w:val="28"/>
        </w:rPr>
        <w:t>редак-ции</w:t>
      </w:r>
      <w:proofErr w:type="spellEnd"/>
      <w:r w:rsidR="00191E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23 декабря 2019</w:t>
      </w:r>
      <w:proofErr w:type="gramEnd"/>
      <w:r w:rsidR="00191E4A">
        <w:rPr>
          <w:rFonts w:ascii="Times New Roman" w:hAnsi="Times New Roman" w:cs="Times New Roman"/>
          <w:sz w:val="28"/>
          <w:szCs w:val="28"/>
        </w:rPr>
        <w:t xml:space="preserve"> года №3061)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105E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приложения №1 к постановлению</w:t>
      </w:r>
      <w:r w:rsidR="00CF1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105E" w:rsidRDefault="00CF105E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 Сведения о доходах, об имуществе и обязательствах имущественного характера представляются в отдел кадров администрации муниципального образования город-курорт Геленджик, </w:t>
      </w:r>
      <w:r w:rsidR="00743A1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отраслевом (функциональном) органе администрации муниципального образования город-курорт Геленджик, наделенном правами юридического лица</w:t>
      </w:r>
      <w:r w:rsidR="00743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специалисту, ответственному за кадровое делопроизводство в соответствующем органе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4ECC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7 приложения №1 к постановлению </w:t>
      </w:r>
      <w:r w:rsidR="00CF105E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105E">
        <w:rPr>
          <w:rFonts w:ascii="Times New Roman" w:hAnsi="Times New Roman" w:cs="Times New Roman"/>
          <w:sz w:val="28"/>
          <w:szCs w:val="28"/>
        </w:rPr>
        <w:t>в отдел кадров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105E">
        <w:rPr>
          <w:rFonts w:ascii="Times New Roman" w:hAnsi="Times New Roman" w:cs="Times New Roman"/>
          <w:sz w:val="28"/>
          <w:szCs w:val="28"/>
        </w:rPr>
        <w:t xml:space="preserve">дополнить словами «, специалисту, ответственному за кадровое делопроизводство в </w:t>
      </w:r>
      <w:r w:rsidR="00F527A6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CF105E">
        <w:rPr>
          <w:rFonts w:ascii="Times New Roman" w:hAnsi="Times New Roman" w:cs="Times New Roman"/>
          <w:sz w:val="28"/>
          <w:szCs w:val="28"/>
        </w:rPr>
        <w:t xml:space="preserve">отраслевом (функциональном) органе администрации муниципального образования город-курорт </w:t>
      </w:r>
      <w:r w:rsidR="00F527A6">
        <w:rPr>
          <w:rFonts w:ascii="Times New Roman" w:hAnsi="Times New Roman" w:cs="Times New Roman"/>
          <w:sz w:val="28"/>
          <w:szCs w:val="28"/>
        </w:rPr>
        <w:t>Геленджик</w:t>
      </w:r>
      <w:proofErr w:type="gramStart"/>
      <w:r w:rsidR="00F527A6">
        <w:rPr>
          <w:rFonts w:ascii="Times New Roman" w:hAnsi="Times New Roman" w:cs="Times New Roman"/>
          <w:sz w:val="28"/>
          <w:szCs w:val="28"/>
        </w:rPr>
        <w:t>.</w:t>
      </w:r>
      <w:r w:rsidR="00CF1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4ECC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F10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 приложения №2 к постановлению </w:t>
      </w:r>
      <w:r w:rsidR="00CF1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105E" w:rsidRDefault="00CF105E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Сведения о расходах, указанные в пункте 1 Положения, представляются в отдел кадров администрации муниципального образования город-курорт Геленджик, </w:t>
      </w:r>
      <w:r w:rsidR="00F527A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отраслевом (функциональном) органе администрации муниципального образования город-курорт Геленджик, наделенном правами юридического лица</w:t>
      </w:r>
      <w:r w:rsidR="00F52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специалисту, ответственному за кадровое делопроизводство в соответствующем органе»</w:t>
      </w:r>
      <w:r w:rsidR="0074547B">
        <w:rPr>
          <w:rFonts w:ascii="Times New Roman" w:hAnsi="Times New Roman" w:cs="Times New Roman"/>
          <w:sz w:val="28"/>
          <w:szCs w:val="28"/>
        </w:rPr>
        <w:t>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r w:rsidR="0074547B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</w:t>
      </w:r>
      <w:r w:rsidR="00F527A6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F4ECC" w:rsidRDefault="007F4ECC" w:rsidP="007F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5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D10245">
        <w:rPr>
          <w:rFonts w:ascii="Times New Roman" w:hAnsi="Times New Roman" w:cs="Times New Roman"/>
          <w:sz w:val="28"/>
          <w:szCs w:val="28"/>
        </w:rPr>
        <w:t xml:space="preserve">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№____</w:t>
      </w:r>
      <w:r w:rsidR="00D10245">
        <w:rPr>
          <w:rFonts w:ascii="Times New Roman" w:hAnsi="Times New Roman" w:cs="Times New Roman"/>
          <w:sz w:val="28"/>
          <w:szCs w:val="28"/>
        </w:rPr>
        <w:t>____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E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от 24 октября 2017 года №3605 «О порядке представления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лицами, претендующими на замещение должностей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proofErr w:type="gramStart"/>
      <w:r w:rsidRPr="007F4E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и </w:t>
      </w:r>
      <w:proofErr w:type="gramStart"/>
      <w:r w:rsidRPr="007F4EC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7F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служащими администрации муниципального образования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о доходах, расходах, </w:t>
      </w:r>
    </w:p>
    <w:p w:rsidR="0074547B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характера»</w:t>
      </w:r>
      <w:r w:rsidR="0074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60" w:rsidRDefault="0074547B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7F4ECC" w:rsidRPr="007F4ECC" w:rsidRDefault="0074547B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от 23 декабря 2019 года №3061)</w:t>
      </w:r>
      <w:r w:rsidR="00F52160">
        <w:rPr>
          <w:rFonts w:ascii="Times New Roman" w:hAnsi="Times New Roman" w:cs="Times New Roman"/>
          <w:sz w:val="28"/>
          <w:szCs w:val="28"/>
        </w:rPr>
        <w:t>»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Д.В. Полуянов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79" w:rsidRDefault="00636379"/>
    <w:sectPr w:rsidR="00636379" w:rsidSect="0052401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F9" w:rsidRDefault="004D38F9" w:rsidP="00524017">
      <w:pPr>
        <w:spacing w:after="0" w:line="240" w:lineRule="auto"/>
      </w:pPr>
      <w:r>
        <w:separator/>
      </w:r>
    </w:p>
  </w:endnote>
  <w:endnote w:type="continuationSeparator" w:id="0">
    <w:p w:rsidR="004D38F9" w:rsidRDefault="004D38F9" w:rsidP="005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F9" w:rsidRDefault="004D38F9" w:rsidP="00524017">
      <w:pPr>
        <w:spacing w:after="0" w:line="240" w:lineRule="auto"/>
      </w:pPr>
      <w:r>
        <w:separator/>
      </w:r>
    </w:p>
  </w:footnote>
  <w:footnote w:type="continuationSeparator" w:id="0">
    <w:p w:rsidR="004D38F9" w:rsidRDefault="004D38F9" w:rsidP="005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467"/>
      <w:docPartObj>
        <w:docPartGallery w:val="Page Numbers (Top of Page)"/>
        <w:docPartUnique/>
      </w:docPartObj>
    </w:sdtPr>
    <w:sdtEndPr/>
    <w:sdtContent>
      <w:p w:rsidR="00524017" w:rsidRDefault="00524017">
        <w:pPr>
          <w:pStyle w:val="a3"/>
          <w:jc w:val="center"/>
        </w:pPr>
        <w:r w:rsidRPr="00524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2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017" w:rsidRDefault="00524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A"/>
    <w:rsid w:val="00121768"/>
    <w:rsid w:val="00191E4A"/>
    <w:rsid w:val="00252C95"/>
    <w:rsid w:val="00386418"/>
    <w:rsid w:val="004D38F9"/>
    <w:rsid w:val="00524017"/>
    <w:rsid w:val="00636379"/>
    <w:rsid w:val="00721C1A"/>
    <w:rsid w:val="00743A10"/>
    <w:rsid w:val="0074547B"/>
    <w:rsid w:val="007F4ECC"/>
    <w:rsid w:val="00AD12A7"/>
    <w:rsid w:val="00CF105E"/>
    <w:rsid w:val="00D10245"/>
    <w:rsid w:val="00F52160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7</cp:revision>
  <dcterms:created xsi:type="dcterms:W3CDTF">2020-01-23T06:28:00Z</dcterms:created>
  <dcterms:modified xsi:type="dcterms:W3CDTF">2020-01-23T08:34:00Z</dcterms:modified>
</cp:coreProperties>
</file>