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F7291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20169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C20169">
              <w:rPr>
                <w:rFonts w:eastAsia="Calibri"/>
                <w:sz w:val="28"/>
                <w:szCs w:val="28"/>
              </w:rPr>
              <w:t xml:space="preserve"> </w:t>
            </w:r>
            <w:r w:rsidR="005129B9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81157E">
              <w:rPr>
                <w:rFonts w:eastAsia="Calibri"/>
                <w:sz w:val="28"/>
                <w:szCs w:val="28"/>
              </w:rPr>
              <w:t>гражданской обороны и чрезвычайных ситуаций</w:t>
            </w:r>
            <w:r w:rsidR="00CF0718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1157E" w:rsidP="00CF071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Горбунову А.В</w:t>
            </w:r>
            <w:r w:rsidR="00CF071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E2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35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E2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0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97922" w:rsidRDefault="00DF7A00" w:rsidP="009975A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EC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49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0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49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97189E" w:rsidRDefault="00490304" w:rsidP="009975A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2020 года №2404 «О создании, содержании и использовании запасов материально-технических, продовольственных, медицинских и иных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обеспечения мероприятий по гражданской обороне в муниципальном образовании </w:t>
      </w:r>
      <w:r w:rsidR="00661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ноября 2020 года №2404 «О создании, содержании и использовании запасов материально-технических, продовольственных, медицинских и</w:t>
      </w:r>
      <w:proofErr w:type="gramEnd"/>
      <w:r w:rsidR="0069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сре</w:t>
      </w:r>
      <w:proofErr w:type="gramStart"/>
      <w:r w:rsidR="0069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6979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обеспечения мероприятий по гражданской обороне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79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979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D5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79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69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19 ноября 2020 года №2404 «О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в муниципальном образовании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62" w:rsidRDefault="008B746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B9" w:rsidRDefault="009E7AB9" w:rsidP="007D1224">
      <w:pPr>
        <w:spacing w:after="0" w:line="240" w:lineRule="auto"/>
      </w:pPr>
      <w:r>
        <w:separator/>
      </w:r>
    </w:p>
  </w:endnote>
  <w:endnote w:type="continuationSeparator" w:id="0">
    <w:p w:rsidR="009E7AB9" w:rsidRDefault="009E7AB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B9" w:rsidRDefault="009E7AB9" w:rsidP="007D1224">
      <w:pPr>
        <w:spacing w:after="0" w:line="240" w:lineRule="auto"/>
      </w:pPr>
      <w:r>
        <w:separator/>
      </w:r>
    </w:p>
  </w:footnote>
  <w:footnote w:type="continuationSeparator" w:id="0">
    <w:p w:rsidR="009E7AB9" w:rsidRDefault="009E7AB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E83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2D4C"/>
    <w:rsid w:val="003E4445"/>
    <w:rsid w:val="003E49BF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0304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29B9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5B3F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10B5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97922"/>
    <w:rsid w:val="006A02DA"/>
    <w:rsid w:val="006A07CE"/>
    <w:rsid w:val="006A0D23"/>
    <w:rsid w:val="006A3BEB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30B5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5DA2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157E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135D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975A2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E7AB9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A2D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97921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718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853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2388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2021-09-29T13:32:00Z</dcterms:created>
  <dcterms:modified xsi:type="dcterms:W3CDTF">2021-09-29T13:32:00Z</dcterms:modified>
</cp:coreProperties>
</file>