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B" w:rsidRDefault="00B331AB" w:rsidP="005F1CAC">
      <w:pPr>
        <w:rPr>
          <w:b/>
          <w:bCs/>
          <w:sz w:val="28"/>
          <w:szCs w:val="28"/>
        </w:rPr>
      </w:pPr>
    </w:p>
    <w:p w:rsidR="00B331AB" w:rsidRDefault="00B331A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331AB" w:rsidRDefault="00B331A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331AB" w:rsidRDefault="00B331A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331AB" w:rsidRPr="006F2142" w:rsidRDefault="00B331A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331AB" w:rsidRPr="004F0D97" w:rsidRDefault="00B331AB" w:rsidP="005F1CAC">
      <w:pPr>
        <w:rPr>
          <w:b/>
          <w:bCs/>
          <w:sz w:val="28"/>
          <w:szCs w:val="28"/>
        </w:rPr>
      </w:pPr>
      <w:bookmarkStart w:id="0" w:name="_GoBack"/>
      <w:bookmarkEnd w:id="0"/>
    </w:p>
    <w:p w:rsidR="00B331AB" w:rsidRDefault="00B331AB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Росляковой</w:t>
      </w:r>
      <w:proofErr w:type="spellEnd"/>
      <w:r>
        <w:rPr>
          <w:sz w:val="28"/>
          <w:szCs w:val="28"/>
        </w:rPr>
        <w:t xml:space="preserve"> Лидии Карловны                             от 1 марта 2017 года №1163,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331AB" w:rsidRDefault="00B331A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Росляковой</w:t>
      </w:r>
      <w:proofErr w:type="spellEnd"/>
      <w:r>
        <w:rPr>
          <w:sz w:val="28"/>
          <w:szCs w:val="28"/>
        </w:rPr>
        <w:t xml:space="preserve"> Л.К. на праве собственности, имеющем кадастровый номер 23:40:0807013:85, расположенном по адресу: г. Геленджик, с. Криница, ул. Заречная, 2г, в зоне курортного строительства КС,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331AB" w:rsidRPr="00050542" w:rsidRDefault="00B331A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 5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331AB" w:rsidRDefault="00B331A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331AB" w:rsidRPr="00821977" w:rsidRDefault="00B331AB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331AB" w:rsidRDefault="00B331AB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331AB" w:rsidRDefault="00B331A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331AB" w:rsidRDefault="00B331A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331AB" w:rsidRDefault="00B331A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331AB" w:rsidRDefault="00B331A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331AB" w:rsidRDefault="00B331A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331AB" w:rsidRPr="0018662D" w:rsidRDefault="00B331A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331AB" w:rsidRDefault="00B331A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331AB" w:rsidRPr="00050542" w:rsidRDefault="00B331AB" w:rsidP="005F1CAC">
      <w:pPr>
        <w:pStyle w:val="a3"/>
        <w:tabs>
          <w:tab w:val="left" w:pos="4860"/>
        </w:tabs>
        <w:rPr>
          <w:sz w:val="28"/>
          <w:szCs w:val="28"/>
        </w:rPr>
      </w:pPr>
    </w:p>
    <w:p w:rsidR="00B331AB" w:rsidRDefault="00B331A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31AB" w:rsidRDefault="00B331A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331AB" w:rsidRDefault="00B331AB" w:rsidP="00426974">
      <w:pPr>
        <w:jc w:val="center"/>
        <w:rPr>
          <w:b/>
          <w:bCs/>
          <w:sz w:val="28"/>
          <w:szCs w:val="28"/>
        </w:rPr>
      </w:pPr>
    </w:p>
    <w:p w:rsidR="00B331AB" w:rsidRPr="00050542" w:rsidRDefault="00B331AB" w:rsidP="00426974">
      <w:pPr>
        <w:tabs>
          <w:tab w:val="left" w:pos="4860"/>
        </w:tabs>
        <w:rPr>
          <w:sz w:val="28"/>
          <w:szCs w:val="28"/>
        </w:rPr>
      </w:pPr>
    </w:p>
    <w:p w:rsidR="00B331AB" w:rsidRPr="00050542" w:rsidRDefault="00B331AB" w:rsidP="00426974">
      <w:pPr>
        <w:tabs>
          <w:tab w:val="left" w:pos="4860"/>
        </w:tabs>
        <w:rPr>
          <w:sz w:val="28"/>
          <w:szCs w:val="28"/>
        </w:rPr>
      </w:pPr>
    </w:p>
    <w:p w:rsidR="00B331AB" w:rsidRPr="00050542" w:rsidRDefault="00B331AB" w:rsidP="00426974">
      <w:pPr>
        <w:tabs>
          <w:tab w:val="left" w:pos="4860"/>
        </w:tabs>
        <w:jc w:val="center"/>
        <w:rPr>
          <w:sz w:val="28"/>
          <w:szCs w:val="28"/>
        </w:rPr>
        <w:sectPr w:rsidR="00B331A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331AB" w:rsidRDefault="00B331AB" w:rsidP="005F1CAC">
      <w:pPr>
        <w:tabs>
          <w:tab w:val="left" w:pos="4860"/>
        </w:tabs>
        <w:jc w:val="center"/>
      </w:pPr>
    </w:p>
    <w:sectPr w:rsidR="00B331A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B" w:rsidRDefault="00B331AB">
      <w:r>
        <w:separator/>
      </w:r>
    </w:p>
  </w:endnote>
  <w:endnote w:type="continuationSeparator" w:id="0">
    <w:p w:rsidR="00B331AB" w:rsidRDefault="00B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B" w:rsidRDefault="00B331AB">
      <w:r>
        <w:separator/>
      </w:r>
    </w:p>
  </w:footnote>
  <w:footnote w:type="continuationSeparator" w:id="0">
    <w:p w:rsidR="00B331AB" w:rsidRDefault="00B3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AB" w:rsidRDefault="00B331A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CAC">
      <w:rPr>
        <w:rStyle w:val="a7"/>
        <w:noProof/>
      </w:rPr>
      <w:t>2</w:t>
    </w:r>
    <w:r>
      <w:rPr>
        <w:rStyle w:val="a7"/>
      </w:rPr>
      <w:fldChar w:fldCharType="end"/>
    </w:r>
  </w:p>
  <w:p w:rsidR="00B331AB" w:rsidRDefault="00B33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AB" w:rsidRDefault="00B331A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331AB" w:rsidRDefault="00B331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2252"/>
    <w:rsid w:val="001965D6"/>
    <w:rsid w:val="001A1EDD"/>
    <w:rsid w:val="001A1FF1"/>
    <w:rsid w:val="001A6856"/>
    <w:rsid w:val="001B008F"/>
    <w:rsid w:val="001B1E68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2BCE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2749"/>
    <w:rsid w:val="00365249"/>
    <w:rsid w:val="00366EC6"/>
    <w:rsid w:val="00367353"/>
    <w:rsid w:val="0038156E"/>
    <w:rsid w:val="003823D1"/>
    <w:rsid w:val="00383DB6"/>
    <w:rsid w:val="00387B39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3E0907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4C00"/>
    <w:rsid w:val="005C7941"/>
    <w:rsid w:val="005D37A7"/>
    <w:rsid w:val="005D4C3F"/>
    <w:rsid w:val="005E4B38"/>
    <w:rsid w:val="005F1CAC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05B0D"/>
    <w:rsid w:val="0071123D"/>
    <w:rsid w:val="007112B7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76CCC"/>
    <w:rsid w:val="00781C80"/>
    <w:rsid w:val="00785527"/>
    <w:rsid w:val="007A348E"/>
    <w:rsid w:val="007A4289"/>
    <w:rsid w:val="007A7AE7"/>
    <w:rsid w:val="007B3481"/>
    <w:rsid w:val="007B7A1C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8F2D4C"/>
    <w:rsid w:val="008F6211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4712E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1AB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A31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F04D34"/>
    <w:rsid w:val="00F1132A"/>
    <w:rsid w:val="00F30D29"/>
    <w:rsid w:val="00F40ED1"/>
    <w:rsid w:val="00F5295F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253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636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2017-04-24T13:17:00Z</cp:lastPrinted>
  <dcterms:created xsi:type="dcterms:W3CDTF">2017-04-26T08:30:00Z</dcterms:created>
  <dcterms:modified xsi:type="dcterms:W3CDTF">2017-04-26T08:30:00Z</dcterms:modified>
</cp:coreProperties>
</file>