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FA658F">
              <w:rPr>
                <w:rFonts w:eastAsia="Calibri"/>
                <w:sz w:val="28"/>
                <w:szCs w:val="28"/>
                <w:lang w:eastAsia="ru-RU"/>
              </w:rPr>
              <w:t>отдела по взаимодействию со средствами массовой информации</w:t>
            </w:r>
            <w:r w:rsidR="00A85F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A658F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Я.В. Скориковой</w:t>
            </w:r>
          </w:p>
        </w:tc>
      </w:tr>
    </w:tbl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с сообщениями в социальных сетях, затрагивающими вопросы деятельности администрации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с сообщениями в социальных сетях, затрагивающими вопросы деятельности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3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взаимодействию со</w:t>
      </w:r>
      <w:proofErr w:type="gramEnd"/>
      <w:r w:rsidR="006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массовой информации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20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с сообщениями в социальных сетях, затрагивающими вопросы деятельности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8E" w:rsidRDefault="0012308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1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97" w:rsidRDefault="007C7297" w:rsidP="007D1224">
      <w:pPr>
        <w:spacing w:after="0" w:line="240" w:lineRule="auto"/>
      </w:pPr>
      <w:r>
        <w:separator/>
      </w:r>
    </w:p>
  </w:endnote>
  <w:endnote w:type="continuationSeparator" w:id="0">
    <w:p w:rsidR="007C7297" w:rsidRDefault="007C729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97" w:rsidRDefault="007C7297" w:rsidP="007D1224">
      <w:pPr>
        <w:spacing w:after="0" w:line="240" w:lineRule="auto"/>
      </w:pPr>
      <w:r>
        <w:separator/>
      </w:r>
    </w:p>
  </w:footnote>
  <w:footnote w:type="continuationSeparator" w:id="0">
    <w:p w:rsidR="007C7297" w:rsidRDefault="007C729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38A3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2E7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08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5459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181D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0E9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0F2A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53A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34C5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297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E7DB1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001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52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06A5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8C9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5F1F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21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5FF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D70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418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6547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4C1E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6652C"/>
    <w:rsid w:val="00F70607"/>
    <w:rsid w:val="00F71B0E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A658F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2021-02-24T07:40:00Z</cp:lastPrinted>
  <dcterms:created xsi:type="dcterms:W3CDTF">2021-03-01T09:13:00Z</dcterms:created>
  <dcterms:modified xsi:type="dcterms:W3CDTF">2021-03-01T09:13:00Z</dcterms:modified>
</cp:coreProperties>
</file>