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C25888">
      <w:pPr>
        <w:pStyle w:val="60"/>
        <w:shd w:val="clear" w:color="auto" w:fill="auto"/>
        <w:spacing w:before="0" w:after="0" w:line="240" w:lineRule="auto"/>
      </w:pPr>
      <w:bookmarkStart w:id="0" w:name="_GoBack"/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977E2F" w:rsidRPr="00977E2F">
        <w:t>п</w:t>
      </w:r>
      <w:r w:rsidR="00941175">
        <w:t>ос</w:t>
      </w:r>
      <w:r w:rsidR="00977E2F" w:rsidRPr="00977E2F">
        <w:t>. Светлый,</w:t>
      </w:r>
      <w:r w:rsidR="00977E2F">
        <w:t xml:space="preserve"> </w:t>
      </w:r>
      <w:r w:rsidR="00977E2F" w:rsidRPr="00977E2F">
        <w:t>ул. Шоссейная</w:t>
      </w:r>
    </w:p>
    <w:bookmarkEnd w:id="0"/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proofErr w:type="spellStart"/>
      <w:r w:rsidR="00977E2F" w:rsidRPr="00977E2F">
        <w:t>гр-к</w:t>
      </w:r>
      <w:r w:rsidR="00977E2F">
        <w:t>и</w:t>
      </w:r>
      <w:proofErr w:type="spellEnd"/>
      <w:r w:rsidR="00977E2F" w:rsidRPr="00977E2F">
        <w:t xml:space="preserve"> Петриченко Екатерин</w:t>
      </w:r>
      <w:r w:rsidR="00977E2F">
        <w:t>ы</w:t>
      </w:r>
      <w:r w:rsidR="00977E2F" w:rsidRPr="00977E2F">
        <w:t xml:space="preserve"> Акимовн</w:t>
      </w:r>
      <w:r w:rsidR="00977E2F">
        <w:t>ы</w:t>
      </w:r>
      <w:r w:rsidR="00B26EFB">
        <w:t xml:space="preserve">                          </w:t>
      </w:r>
      <w:r>
        <w:t xml:space="preserve">от </w:t>
      </w:r>
      <w:r w:rsidR="00977E2F">
        <w:t>15 июня</w:t>
      </w:r>
      <w:r>
        <w:t xml:space="preserve"> 2020 года №</w:t>
      </w:r>
      <w:r w:rsidR="00977E2F">
        <w:t>2836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77E2F">
        <w:t>28 августа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</w:t>
      </w:r>
      <w:proofErr w:type="gramEnd"/>
      <w:r>
        <w:t xml:space="preserve"> </w:t>
      </w:r>
      <w:proofErr w:type="gramStart"/>
      <w:r>
        <w:t xml:space="preserve">Федерального закона от </w:t>
      </w:r>
      <w:r w:rsidR="00941175">
        <w:t>29 декабря 2020 года №464-ФЗ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 xml:space="preserve">(в редакции решения Думы муниципального образования город-курорт Геленджик от </w:t>
      </w:r>
      <w:r w:rsidR="00941175">
        <w:t>18 декабря 2020</w:t>
      </w:r>
      <w:r>
        <w:t xml:space="preserve"> года №</w:t>
      </w:r>
      <w:r w:rsidR="00941175">
        <w:t>327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</w:t>
      </w:r>
      <w:proofErr w:type="gramEnd"/>
      <w:r>
        <w:t xml:space="preserve"> </w:t>
      </w:r>
      <w:proofErr w:type="gramStart"/>
      <w:r>
        <w:t>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 xml:space="preserve"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77E2F">
        <w:t>28 августа</w:t>
      </w:r>
      <w:r>
        <w:t xml:space="preserve"> 2020 года, статьями 8, 33, 72 Устава муниципального образования город-курорт Геленджик</w:t>
      </w:r>
      <w:proofErr w:type="gramEnd"/>
      <w:r>
        <w:t xml:space="preserve">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977E2F" w:rsidRPr="00977E2F" w:rsidRDefault="00BC5A68" w:rsidP="0097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2F">
        <w:rPr>
          <w:rFonts w:ascii="Times New Roman" w:hAnsi="Times New Roman" w:cs="Times New Roman"/>
          <w:sz w:val="28"/>
          <w:szCs w:val="28"/>
        </w:rPr>
        <w:t>1. Отказать</w:t>
      </w:r>
      <w:r w:rsidR="0097349A" w:rsidRPr="00977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E2F" w:rsidRPr="00977E2F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977E2F" w:rsidRPr="00977E2F">
        <w:rPr>
          <w:rFonts w:ascii="Times New Roman" w:hAnsi="Times New Roman" w:cs="Times New Roman"/>
          <w:sz w:val="28"/>
          <w:szCs w:val="28"/>
        </w:rPr>
        <w:t xml:space="preserve"> Петриченко Екатерине Акимовне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 w:rsidR="00977E2F" w:rsidRPr="00977E2F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ей на праве собственности, площадью 700 </w:t>
      </w:r>
      <w:proofErr w:type="spellStart"/>
      <w:r w:rsidR="00977E2F" w:rsidRPr="00977E2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77E2F" w:rsidRPr="00977E2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77E2F" w:rsidRPr="00977E2F">
        <w:rPr>
          <w:rFonts w:ascii="Times New Roman" w:hAnsi="Times New Roman" w:cs="Times New Roman"/>
          <w:sz w:val="28"/>
          <w:szCs w:val="28"/>
        </w:rPr>
        <w:t>, имеющем кадастровый номер 23:40:0504013:47, расположенном по адресу: г. Геленджик, п</w:t>
      </w:r>
      <w:r w:rsidR="00941175">
        <w:rPr>
          <w:rFonts w:ascii="Times New Roman" w:hAnsi="Times New Roman" w:cs="Times New Roman"/>
          <w:sz w:val="28"/>
          <w:szCs w:val="28"/>
        </w:rPr>
        <w:t>ос</w:t>
      </w:r>
      <w:r w:rsidR="00977E2F" w:rsidRPr="00977E2F">
        <w:rPr>
          <w:rFonts w:ascii="Times New Roman" w:hAnsi="Times New Roman" w:cs="Times New Roman"/>
          <w:sz w:val="28"/>
          <w:szCs w:val="28"/>
        </w:rPr>
        <w:t>. Светлый,</w:t>
      </w:r>
      <w:r w:rsidR="00977E2F">
        <w:rPr>
          <w:rFonts w:ascii="Times New Roman" w:hAnsi="Times New Roman" w:cs="Times New Roman"/>
          <w:sz w:val="28"/>
          <w:szCs w:val="28"/>
        </w:rPr>
        <w:t xml:space="preserve"> </w:t>
      </w:r>
      <w:r w:rsidR="00977E2F" w:rsidRPr="00977E2F">
        <w:rPr>
          <w:rFonts w:ascii="Times New Roman" w:hAnsi="Times New Roman" w:cs="Times New Roman"/>
          <w:sz w:val="28"/>
          <w:szCs w:val="28"/>
        </w:rPr>
        <w:t>ул. Шоссейная, в зоне малоэтажной жилой застройки сельского типа Ж-1,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AB75FF" w:rsidRPr="00977E2F" w:rsidRDefault="00977E2F" w:rsidP="00977E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77E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77E2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7E2F" w:rsidP="00977E2F">
      <w:pPr>
        <w:pStyle w:val="20"/>
        <w:shd w:val="clear" w:color="auto" w:fill="auto"/>
        <w:tabs>
          <w:tab w:val="left" w:pos="1040"/>
        </w:tabs>
        <w:spacing w:before="0" w:line="317" w:lineRule="exact"/>
      </w:pPr>
      <w:r>
        <w:t>3.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А.А. Грачева.</w:t>
      </w:r>
    </w:p>
    <w:p w:rsidR="00AB75FF" w:rsidRDefault="00977E2F" w:rsidP="00977E2F">
      <w:pPr>
        <w:pStyle w:val="20"/>
        <w:shd w:val="clear" w:color="auto" w:fill="auto"/>
        <w:tabs>
          <w:tab w:val="left" w:pos="1058"/>
        </w:tabs>
        <w:spacing w:before="0" w:line="317" w:lineRule="exact"/>
      </w:pPr>
      <w:r>
        <w:t>4.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77E2F" w:rsidRDefault="00977E2F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77E2F" w:rsidRDefault="00977E2F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77E2F" w:rsidRDefault="00977E2F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77E2F" w:rsidRDefault="00977E2F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77E2F" w:rsidRDefault="00977E2F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77E2F" w:rsidRDefault="00977E2F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77E2F" w:rsidRDefault="00977E2F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77E2F" w:rsidRDefault="00977E2F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96" w:rsidRDefault="00054796">
      <w:r>
        <w:separator/>
      </w:r>
    </w:p>
  </w:endnote>
  <w:endnote w:type="continuationSeparator" w:id="0">
    <w:p w:rsidR="00054796" w:rsidRDefault="0005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96" w:rsidRDefault="00054796"/>
  </w:footnote>
  <w:footnote w:type="continuationSeparator" w:id="0">
    <w:p w:rsidR="00054796" w:rsidRDefault="000547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86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93B2E"/>
    <w:multiLevelType w:val="hybridMultilevel"/>
    <w:tmpl w:val="D0B08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4796"/>
    <w:rsid w:val="00057ED1"/>
    <w:rsid w:val="000C608D"/>
    <w:rsid w:val="00165A42"/>
    <w:rsid w:val="00290767"/>
    <w:rsid w:val="002A01B1"/>
    <w:rsid w:val="002F6316"/>
    <w:rsid w:val="0033589A"/>
    <w:rsid w:val="00390C9B"/>
    <w:rsid w:val="003F55DB"/>
    <w:rsid w:val="004D1003"/>
    <w:rsid w:val="00534FC0"/>
    <w:rsid w:val="00576868"/>
    <w:rsid w:val="0058066C"/>
    <w:rsid w:val="00785E11"/>
    <w:rsid w:val="007A25E0"/>
    <w:rsid w:val="007B512A"/>
    <w:rsid w:val="00902250"/>
    <w:rsid w:val="00941175"/>
    <w:rsid w:val="0097349A"/>
    <w:rsid w:val="00977E2F"/>
    <w:rsid w:val="00A52680"/>
    <w:rsid w:val="00A8229C"/>
    <w:rsid w:val="00AB75FF"/>
    <w:rsid w:val="00AC6BED"/>
    <w:rsid w:val="00AE3DF0"/>
    <w:rsid w:val="00B26EFB"/>
    <w:rsid w:val="00B5248B"/>
    <w:rsid w:val="00B704E7"/>
    <w:rsid w:val="00B837A2"/>
    <w:rsid w:val="00BC5A68"/>
    <w:rsid w:val="00C25888"/>
    <w:rsid w:val="00C30857"/>
    <w:rsid w:val="00C34E1B"/>
    <w:rsid w:val="00C6393C"/>
    <w:rsid w:val="00D15762"/>
    <w:rsid w:val="00D67016"/>
    <w:rsid w:val="00DA2143"/>
    <w:rsid w:val="00E11319"/>
    <w:rsid w:val="00E4593C"/>
    <w:rsid w:val="00EF3D6E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2021-04-01T14:03:00Z</cp:lastPrinted>
  <dcterms:created xsi:type="dcterms:W3CDTF">2020-12-04T07:42:00Z</dcterms:created>
  <dcterms:modified xsi:type="dcterms:W3CDTF">2021-04-08T13:31:00Z</dcterms:modified>
</cp:coreProperties>
</file>