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E1759B" w:rsidRPr="00ED4CDB" w:rsidRDefault="00E1759B" w:rsidP="003E60B2">
      <w:pPr>
        <w:jc w:val="center"/>
        <w:rPr>
          <w:sz w:val="28"/>
          <w:szCs w:val="28"/>
        </w:rPr>
      </w:pPr>
    </w:p>
    <w:p w:rsidR="009A1BE4" w:rsidRDefault="009A1BE4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71671D" w:rsidRDefault="0071671D" w:rsidP="003E60B2">
      <w:pPr>
        <w:jc w:val="center"/>
        <w:rPr>
          <w:b/>
          <w:sz w:val="28"/>
          <w:szCs w:val="28"/>
        </w:rPr>
      </w:pPr>
    </w:p>
    <w:p w:rsidR="00E11039" w:rsidRDefault="00E11039" w:rsidP="003E60B2">
      <w:pPr>
        <w:jc w:val="center"/>
        <w:rPr>
          <w:b/>
          <w:sz w:val="28"/>
          <w:szCs w:val="28"/>
        </w:rPr>
      </w:pPr>
    </w:p>
    <w:p w:rsidR="008D6715" w:rsidRDefault="0036017D" w:rsidP="00E11039">
      <w:pPr>
        <w:ind w:left="540" w:right="638"/>
        <w:jc w:val="center"/>
        <w:rPr>
          <w:sz w:val="28"/>
          <w:szCs w:val="28"/>
        </w:rPr>
      </w:pPr>
      <w:r w:rsidRPr="0036017D">
        <w:rPr>
          <w:b/>
          <w:sz w:val="28"/>
          <w:szCs w:val="28"/>
        </w:rPr>
        <w:t>О внесении изменений в постановление администрации</w:t>
      </w:r>
      <w:r>
        <w:rPr>
          <w:b/>
          <w:sz w:val="28"/>
          <w:szCs w:val="28"/>
        </w:rPr>
        <w:t xml:space="preserve"> </w:t>
      </w:r>
      <w:r w:rsidRPr="0036017D">
        <w:rPr>
          <w:b/>
          <w:sz w:val="28"/>
          <w:szCs w:val="28"/>
        </w:rPr>
        <w:t>муниц</w:t>
      </w:r>
      <w:r w:rsidRPr="0036017D">
        <w:rPr>
          <w:b/>
          <w:sz w:val="28"/>
          <w:szCs w:val="28"/>
        </w:rPr>
        <w:t>и</w:t>
      </w:r>
      <w:r w:rsidRPr="0036017D">
        <w:rPr>
          <w:b/>
          <w:sz w:val="28"/>
          <w:szCs w:val="28"/>
        </w:rPr>
        <w:t xml:space="preserve">пального образования город-курорт Геленджик от </w:t>
      </w:r>
      <w:r w:rsidR="00E11039">
        <w:rPr>
          <w:b/>
          <w:sz w:val="28"/>
          <w:szCs w:val="28"/>
        </w:rPr>
        <w:t>4</w:t>
      </w:r>
      <w:r w:rsidRPr="0036017D">
        <w:rPr>
          <w:b/>
          <w:sz w:val="28"/>
          <w:szCs w:val="28"/>
        </w:rPr>
        <w:t xml:space="preserve"> </w:t>
      </w:r>
      <w:r w:rsidR="00E11039">
        <w:rPr>
          <w:b/>
          <w:sz w:val="28"/>
          <w:szCs w:val="28"/>
        </w:rPr>
        <w:t>июля</w:t>
      </w:r>
      <w:r w:rsidRPr="0036017D">
        <w:rPr>
          <w:b/>
          <w:sz w:val="28"/>
          <w:szCs w:val="28"/>
        </w:rPr>
        <w:t xml:space="preserve"> </w:t>
      </w:r>
      <w:r w:rsidR="0071671D">
        <w:rPr>
          <w:b/>
          <w:sz w:val="28"/>
          <w:szCs w:val="28"/>
        </w:rPr>
        <w:br/>
      </w:r>
      <w:r w:rsidRPr="0036017D">
        <w:rPr>
          <w:b/>
          <w:sz w:val="28"/>
          <w:szCs w:val="28"/>
        </w:rPr>
        <w:t>201</w:t>
      </w:r>
      <w:r w:rsidR="00E11039">
        <w:rPr>
          <w:b/>
          <w:sz w:val="28"/>
          <w:szCs w:val="28"/>
        </w:rPr>
        <w:t>2</w:t>
      </w:r>
      <w:r w:rsidRPr="0036017D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</w:t>
      </w:r>
      <w:r w:rsidR="00E11039">
        <w:rPr>
          <w:b/>
          <w:sz w:val="28"/>
          <w:szCs w:val="28"/>
        </w:rPr>
        <w:t>1951</w:t>
      </w:r>
      <w:r>
        <w:rPr>
          <w:b/>
          <w:sz w:val="28"/>
          <w:szCs w:val="28"/>
        </w:rPr>
        <w:t xml:space="preserve"> «</w:t>
      </w:r>
      <w:r w:rsidR="00E11039" w:rsidRPr="00E11039">
        <w:rPr>
          <w:b/>
          <w:sz w:val="28"/>
          <w:szCs w:val="28"/>
        </w:rPr>
        <w:t>Об утверждении Плана перехода администр</w:t>
      </w:r>
      <w:r w:rsidR="00E11039" w:rsidRPr="00E11039">
        <w:rPr>
          <w:b/>
          <w:sz w:val="28"/>
          <w:szCs w:val="28"/>
        </w:rPr>
        <w:t>а</w:t>
      </w:r>
      <w:r w:rsidR="00E11039" w:rsidRPr="00E11039">
        <w:rPr>
          <w:b/>
          <w:sz w:val="28"/>
          <w:szCs w:val="28"/>
        </w:rPr>
        <w:t>ции муниципального образования город-курорт Геленджик на предоставление муниципальных услуг в электронном виде</w:t>
      </w:r>
      <w:r w:rsidRPr="0036017D">
        <w:rPr>
          <w:b/>
          <w:sz w:val="28"/>
          <w:szCs w:val="28"/>
        </w:rPr>
        <w:t>»</w:t>
      </w:r>
    </w:p>
    <w:p w:rsidR="008D6715" w:rsidRDefault="008D6715" w:rsidP="008D6715">
      <w:pPr>
        <w:jc w:val="both"/>
        <w:rPr>
          <w:sz w:val="28"/>
          <w:szCs w:val="28"/>
        </w:rPr>
      </w:pPr>
    </w:p>
    <w:p w:rsidR="00AC1C64" w:rsidRDefault="00CA0B8A" w:rsidP="008904EF">
      <w:pPr>
        <w:ind w:firstLine="851"/>
        <w:jc w:val="both"/>
        <w:rPr>
          <w:sz w:val="28"/>
          <w:szCs w:val="28"/>
        </w:rPr>
      </w:pPr>
      <w:proofErr w:type="gramStart"/>
      <w:r w:rsidRPr="00CA0B8A">
        <w:rPr>
          <w:sz w:val="28"/>
          <w:szCs w:val="28"/>
        </w:rPr>
        <w:t xml:space="preserve">В целях приведения правовых актов </w:t>
      </w:r>
      <w:r w:rsidR="004300FB">
        <w:rPr>
          <w:sz w:val="28"/>
          <w:szCs w:val="28"/>
        </w:rPr>
        <w:t>админ</w:t>
      </w:r>
      <w:r w:rsidR="0035098F">
        <w:rPr>
          <w:sz w:val="28"/>
          <w:szCs w:val="28"/>
        </w:rPr>
        <w:t>и</w:t>
      </w:r>
      <w:r w:rsidR="004300FB">
        <w:rPr>
          <w:sz w:val="28"/>
          <w:szCs w:val="28"/>
        </w:rPr>
        <w:t>страции</w:t>
      </w:r>
      <w:r w:rsidRPr="00CA0B8A">
        <w:rPr>
          <w:sz w:val="28"/>
          <w:szCs w:val="28"/>
        </w:rPr>
        <w:t xml:space="preserve"> муниципального </w:t>
      </w:r>
      <w:r w:rsidR="004300FB">
        <w:rPr>
          <w:sz w:val="28"/>
          <w:szCs w:val="28"/>
        </w:rPr>
        <w:t xml:space="preserve">  </w:t>
      </w:r>
      <w:r w:rsidRPr="00CA0B8A">
        <w:rPr>
          <w:sz w:val="28"/>
          <w:szCs w:val="28"/>
        </w:rPr>
        <w:t xml:space="preserve">образования город-курорт Геленджик в соответствие </w:t>
      </w:r>
      <w:r w:rsidR="00730C22">
        <w:rPr>
          <w:sz w:val="28"/>
          <w:szCs w:val="28"/>
        </w:rPr>
        <w:t xml:space="preserve">с </w:t>
      </w:r>
      <w:r w:rsidR="0036017D">
        <w:rPr>
          <w:sz w:val="28"/>
          <w:szCs w:val="28"/>
        </w:rPr>
        <w:t>действующ</w:t>
      </w:r>
      <w:r w:rsidR="00730C22">
        <w:rPr>
          <w:sz w:val="28"/>
          <w:szCs w:val="28"/>
        </w:rPr>
        <w:t>им</w:t>
      </w:r>
      <w:r w:rsidR="0036017D">
        <w:rPr>
          <w:sz w:val="28"/>
          <w:szCs w:val="28"/>
        </w:rPr>
        <w:t xml:space="preserve"> законод</w:t>
      </w:r>
      <w:r w:rsidR="0036017D">
        <w:rPr>
          <w:sz w:val="28"/>
          <w:szCs w:val="28"/>
        </w:rPr>
        <w:t>а</w:t>
      </w:r>
      <w:r w:rsidR="0036017D">
        <w:rPr>
          <w:sz w:val="28"/>
          <w:szCs w:val="28"/>
        </w:rPr>
        <w:t>тельств</w:t>
      </w:r>
      <w:r w:rsidR="00730C22">
        <w:rPr>
          <w:sz w:val="28"/>
          <w:szCs w:val="28"/>
        </w:rPr>
        <w:t>ом</w:t>
      </w:r>
      <w:r>
        <w:rPr>
          <w:sz w:val="28"/>
          <w:szCs w:val="28"/>
        </w:rPr>
        <w:t xml:space="preserve">, </w:t>
      </w:r>
      <w:r w:rsidR="003F153B">
        <w:rPr>
          <w:sz w:val="28"/>
          <w:szCs w:val="28"/>
        </w:rPr>
        <w:t>обеспечения предоставления муниципальных услуг администрац</w:t>
      </w:r>
      <w:r w:rsidR="0071671D">
        <w:rPr>
          <w:sz w:val="28"/>
          <w:szCs w:val="28"/>
        </w:rPr>
        <w:t>ией</w:t>
      </w:r>
      <w:r w:rsidR="003F153B">
        <w:rPr>
          <w:sz w:val="28"/>
          <w:szCs w:val="28"/>
        </w:rPr>
        <w:t xml:space="preserve"> муниципального </w:t>
      </w:r>
      <w:r w:rsidR="008904EF">
        <w:rPr>
          <w:sz w:val="28"/>
          <w:szCs w:val="28"/>
        </w:rPr>
        <w:t xml:space="preserve">образования город-курорт Геленджик </w:t>
      </w:r>
      <w:r w:rsidR="003F153B">
        <w:rPr>
          <w:sz w:val="28"/>
          <w:szCs w:val="28"/>
        </w:rPr>
        <w:t xml:space="preserve">в электронном виде </w:t>
      </w:r>
      <w:r w:rsidR="004300FB">
        <w:rPr>
          <w:sz w:val="28"/>
          <w:szCs w:val="28"/>
        </w:rPr>
        <w:t xml:space="preserve">  </w:t>
      </w:r>
      <w:r w:rsidR="003F153B">
        <w:rPr>
          <w:sz w:val="28"/>
          <w:szCs w:val="28"/>
        </w:rPr>
        <w:t xml:space="preserve">через </w:t>
      </w:r>
      <w:r w:rsidR="0036017D">
        <w:rPr>
          <w:sz w:val="28"/>
          <w:szCs w:val="28"/>
        </w:rPr>
        <w:t>Единый п</w:t>
      </w:r>
      <w:r w:rsidR="003F153B">
        <w:rPr>
          <w:sz w:val="28"/>
          <w:szCs w:val="28"/>
        </w:rPr>
        <w:t>ортал государственных и муниципальных услуг</w:t>
      </w:r>
      <w:r w:rsidR="00730C22">
        <w:rPr>
          <w:sz w:val="28"/>
          <w:szCs w:val="28"/>
        </w:rPr>
        <w:t xml:space="preserve"> и</w:t>
      </w:r>
      <w:r w:rsidR="0036017D">
        <w:rPr>
          <w:sz w:val="28"/>
          <w:szCs w:val="28"/>
        </w:rPr>
        <w:t xml:space="preserve"> Портал гос</w:t>
      </w:r>
      <w:r w:rsidR="0036017D">
        <w:rPr>
          <w:sz w:val="28"/>
          <w:szCs w:val="28"/>
        </w:rPr>
        <w:t>у</w:t>
      </w:r>
      <w:r w:rsidR="0036017D">
        <w:rPr>
          <w:sz w:val="28"/>
          <w:szCs w:val="28"/>
        </w:rPr>
        <w:t xml:space="preserve">дарственных и муниципальных услуг </w:t>
      </w:r>
      <w:r w:rsidR="003F153B">
        <w:rPr>
          <w:sz w:val="28"/>
          <w:szCs w:val="28"/>
        </w:rPr>
        <w:t>Краснодар</w:t>
      </w:r>
      <w:r w:rsidR="008904EF">
        <w:rPr>
          <w:sz w:val="28"/>
          <w:szCs w:val="28"/>
        </w:rPr>
        <w:t>ского края</w:t>
      </w:r>
      <w:r w:rsidR="00173EF7" w:rsidRPr="00AD011C">
        <w:rPr>
          <w:sz w:val="28"/>
          <w:szCs w:val="28"/>
        </w:rPr>
        <w:t>,</w:t>
      </w:r>
      <w:r w:rsidR="00780CB0" w:rsidRPr="00AD011C"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>руководствуясь</w:t>
      </w:r>
      <w:r w:rsidR="00AD011C" w:rsidRPr="00AD011C"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 xml:space="preserve">статьями 16, 37 Федерального закона </w:t>
      </w:r>
      <w:r w:rsidR="00B27CB5" w:rsidRPr="00AD011C">
        <w:rPr>
          <w:sz w:val="28"/>
          <w:szCs w:val="28"/>
        </w:rPr>
        <w:t xml:space="preserve">от </w:t>
      </w:r>
      <w:r w:rsidR="00F75A8E" w:rsidRPr="00AD011C">
        <w:rPr>
          <w:sz w:val="28"/>
          <w:szCs w:val="28"/>
        </w:rPr>
        <w:t>6 октября</w:t>
      </w:r>
      <w:r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>2003 года №131-ФЗ</w:t>
      </w:r>
      <w:r w:rsidR="00170867" w:rsidRPr="00AD011C"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>«Об о</w:t>
      </w:r>
      <w:r w:rsidR="00F75A8E" w:rsidRPr="00AD011C">
        <w:rPr>
          <w:sz w:val="28"/>
          <w:szCs w:val="28"/>
        </w:rPr>
        <w:t>б</w:t>
      </w:r>
      <w:r w:rsidR="00F75A8E" w:rsidRPr="00AD011C">
        <w:rPr>
          <w:sz w:val="28"/>
          <w:szCs w:val="28"/>
        </w:rPr>
        <w:t>щих</w:t>
      </w:r>
      <w:r w:rsidR="009A199A"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 xml:space="preserve">принципах организации </w:t>
      </w:r>
      <w:r w:rsidR="00D727C5" w:rsidRPr="00AD011C">
        <w:rPr>
          <w:sz w:val="28"/>
          <w:szCs w:val="28"/>
        </w:rPr>
        <w:t xml:space="preserve">местного </w:t>
      </w:r>
      <w:r w:rsidR="00F75A8E" w:rsidRPr="00AD011C">
        <w:rPr>
          <w:sz w:val="28"/>
          <w:szCs w:val="28"/>
        </w:rPr>
        <w:t>самоуправления</w:t>
      </w:r>
      <w:proofErr w:type="gramEnd"/>
      <w:r w:rsidR="00D727C5" w:rsidRPr="00AD011C"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>в</w:t>
      </w:r>
      <w:r w:rsidR="00170867" w:rsidRPr="00AD011C"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>Российской Федер</w:t>
      </w:r>
      <w:r w:rsidR="00F75A8E" w:rsidRPr="00AD011C">
        <w:rPr>
          <w:sz w:val="28"/>
          <w:szCs w:val="28"/>
        </w:rPr>
        <w:t>а</w:t>
      </w:r>
      <w:r w:rsidR="0064523E" w:rsidRPr="00AD011C">
        <w:rPr>
          <w:sz w:val="28"/>
          <w:szCs w:val="28"/>
        </w:rPr>
        <w:t>ции»</w:t>
      </w:r>
      <w:r w:rsidR="009A199A"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 xml:space="preserve">(в редакции Федерального закона </w:t>
      </w:r>
      <w:r>
        <w:rPr>
          <w:sz w:val="28"/>
          <w:szCs w:val="28"/>
        </w:rPr>
        <w:t>от</w:t>
      </w:r>
      <w:r w:rsidRPr="00CA0B8A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декабря </w:t>
      </w:r>
      <w:r w:rsidRPr="00CA0B8A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CA0B8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A0B8A">
        <w:rPr>
          <w:sz w:val="28"/>
          <w:szCs w:val="28"/>
        </w:rPr>
        <w:t>416-ФЗ</w:t>
      </w:r>
      <w:r w:rsidR="00F75A8E" w:rsidRPr="00AD011C">
        <w:rPr>
          <w:sz w:val="28"/>
          <w:szCs w:val="28"/>
        </w:rPr>
        <w:t>),</w:t>
      </w:r>
      <w:r w:rsidR="00924F7F">
        <w:rPr>
          <w:sz w:val="28"/>
          <w:szCs w:val="28"/>
        </w:rPr>
        <w:t xml:space="preserve"> </w:t>
      </w:r>
      <w:r w:rsidR="004300FB">
        <w:rPr>
          <w:sz w:val="28"/>
          <w:szCs w:val="28"/>
        </w:rPr>
        <w:t xml:space="preserve">  </w:t>
      </w:r>
      <w:r w:rsidR="00390DAE" w:rsidRPr="00AD011C">
        <w:rPr>
          <w:sz w:val="28"/>
          <w:szCs w:val="28"/>
        </w:rPr>
        <w:t>статьями</w:t>
      </w:r>
      <w:r w:rsidR="0064523E" w:rsidRPr="00AD011C">
        <w:rPr>
          <w:sz w:val="28"/>
          <w:szCs w:val="28"/>
        </w:rPr>
        <w:t xml:space="preserve"> </w:t>
      </w:r>
      <w:r w:rsidR="008904EF">
        <w:rPr>
          <w:sz w:val="28"/>
          <w:szCs w:val="28"/>
        </w:rPr>
        <w:t>7, 32, 70</w:t>
      </w:r>
      <w:r w:rsidR="008904EF" w:rsidRPr="00AC7BF9">
        <w:rPr>
          <w:sz w:val="28"/>
          <w:szCs w:val="28"/>
        </w:rPr>
        <w:t xml:space="preserve"> Устава муниципального</w:t>
      </w:r>
      <w:r w:rsidR="008904EF">
        <w:rPr>
          <w:sz w:val="28"/>
          <w:szCs w:val="28"/>
        </w:rPr>
        <w:t xml:space="preserve"> </w:t>
      </w:r>
      <w:r w:rsidR="008904EF" w:rsidRPr="00D0107D">
        <w:rPr>
          <w:sz w:val="28"/>
          <w:szCs w:val="28"/>
        </w:rPr>
        <w:t>образования город-курорт Геле</w:t>
      </w:r>
      <w:r w:rsidR="008904EF" w:rsidRPr="00D0107D">
        <w:rPr>
          <w:sz w:val="28"/>
          <w:szCs w:val="28"/>
        </w:rPr>
        <w:t>н</w:t>
      </w:r>
      <w:r w:rsidR="008904EF" w:rsidRPr="00D0107D">
        <w:rPr>
          <w:sz w:val="28"/>
          <w:szCs w:val="28"/>
        </w:rPr>
        <w:t>джик</w:t>
      </w:r>
      <w:r w:rsidR="008904EF">
        <w:rPr>
          <w:sz w:val="28"/>
          <w:szCs w:val="28"/>
        </w:rPr>
        <w:t xml:space="preserve">, </w:t>
      </w:r>
      <w:proofErr w:type="gramStart"/>
      <w:r w:rsidR="008904EF">
        <w:rPr>
          <w:sz w:val="28"/>
          <w:szCs w:val="28"/>
        </w:rPr>
        <w:t>п</w:t>
      </w:r>
      <w:proofErr w:type="gramEnd"/>
      <w:r w:rsidR="008904EF">
        <w:rPr>
          <w:sz w:val="28"/>
          <w:szCs w:val="28"/>
        </w:rPr>
        <w:t xml:space="preserve"> о с т а н о в л я ю:</w:t>
      </w:r>
    </w:p>
    <w:p w:rsidR="00CA0B8A" w:rsidRDefault="00CA0B8A" w:rsidP="005E4197">
      <w:pPr>
        <w:widowControl w:val="0"/>
        <w:ind w:right="-1" w:firstLine="851"/>
        <w:jc w:val="both"/>
        <w:rPr>
          <w:sz w:val="28"/>
          <w:szCs w:val="28"/>
        </w:rPr>
      </w:pPr>
      <w:r w:rsidRPr="00CA0B8A">
        <w:rPr>
          <w:sz w:val="28"/>
          <w:szCs w:val="28"/>
        </w:rPr>
        <w:t xml:space="preserve">1.Внести в постановление администрации муниципального образования город-курорт Геленджик </w:t>
      </w:r>
      <w:r w:rsidR="00E11039" w:rsidRPr="00E11039">
        <w:rPr>
          <w:sz w:val="28"/>
          <w:szCs w:val="28"/>
        </w:rPr>
        <w:t>от 4 июля 2012 года №1951 «Об утверждении Плана перехода администрации муниципального образования город-курорт Геле</w:t>
      </w:r>
      <w:r w:rsidR="00E11039" w:rsidRPr="00E11039">
        <w:rPr>
          <w:sz w:val="28"/>
          <w:szCs w:val="28"/>
        </w:rPr>
        <w:t>н</w:t>
      </w:r>
      <w:r w:rsidR="00E11039" w:rsidRPr="00E11039">
        <w:rPr>
          <w:sz w:val="28"/>
          <w:szCs w:val="28"/>
        </w:rPr>
        <w:t>джик на предоставление муниципальных услуг в электронном виде»</w:t>
      </w:r>
      <w:r w:rsidR="00924F7F">
        <w:rPr>
          <w:sz w:val="28"/>
          <w:szCs w:val="28"/>
        </w:rPr>
        <w:t xml:space="preserve"> следу</w:t>
      </w:r>
      <w:r w:rsidR="00924F7F">
        <w:rPr>
          <w:sz w:val="28"/>
          <w:szCs w:val="28"/>
        </w:rPr>
        <w:t>ю</w:t>
      </w:r>
      <w:r w:rsidR="00924F7F">
        <w:rPr>
          <w:sz w:val="28"/>
          <w:szCs w:val="28"/>
        </w:rPr>
        <w:t>щие изменения</w:t>
      </w:r>
      <w:r w:rsidRPr="00CA0B8A">
        <w:rPr>
          <w:sz w:val="28"/>
          <w:szCs w:val="28"/>
        </w:rPr>
        <w:t>:</w:t>
      </w:r>
    </w:p>
    <w:p w:rsidR="00924F7F" w:rsidRPr="00CA0B8A" w:rsidRDefault="005E4197" w:rsidP="00CA0B8A">
      <w:pPr>
        <w:widowControl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пункте </w:t>
      </w:r>
      <w:r w:rsidR="00E11039">
        <w:rPr>
          <w:sz w:val="28"/>
          <w:szCs w:val="28"/>
        </w:rPr>
        <w:t>5</w:t>
      </w:r>
      <w:r w:rsidR="00924F7F">
        <w:rPr>
          <w:sz w:val="28"/>
          <w:szCs w:val="28"/>
        </w:rPr>
        <w:t xml:space="preserve"> постановления слова «</w:t>
      </w:r>
      <w:proofErr w:type="spellStart"/>
      <w:r w:rsidR="00924F7F">
        <w:rPr>
          <w:sz w:val="28"/>
          <w:szCs w:val="28"/>
        </w:rPr>
        <w:t>А.В.Сурата</w:t>
      </w:r>
      <w:proofErr w:type="spellEnd"/>
      <w:r w:rsidR="00924F7F">
        <w:rPr>
          <w:sz w:val="28"/>
          <w:szCs w:val="28"/>
        </w:rPr>
        <w:t>» заменить словами «</w:t>
      </w:r>
      <w:proofErr w:type="spellStart"/>
      <w:r w:rsidR="00924F7F">
        <w:rPr>
          <w:sz w:val="28"/>
          <w:szCs w:val="28"/>
        </w:rPr>
        <w:t>С.В.Лаврентьеву</w:t>
      </w:r>
      <w:proofErr w:type="spellEnd"/>
      <w:r w:rsidR="00924F7F">
        <w:rPr>
          <w:sz w:val="28"/>
          <w:szCs w:val="28"/>
        </w:rPr>
        <w:t>»;</w:t>
      </w:r>
    </w:p>
    <w:p w:rsidR="00CA0B8A" w:rsidRPr="00CA0B8A" w:rsidRDefault="00924F7F" w:rsidP="00CA0B8A">
      <w:pPr>
        <w:widowControl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0B8A" w:rsidRPr="00CA0B8A">
        <w:rPr>
          <w:sz w:val="28"/>
          <w:szCs w:val="28"/>
        </w:rPr>
        <w:t>) приложение к постановлению изложить в редакции прилож</w:t>
      </w:r>
      <w:r>
        <w:rPr>
          <w:sz w:val="28"/>
          <w:szCs w:val="28"/>
        </w:rPr>
        <w:t>ения к настоящему постановлению.</w:t>
      </w:r>
    </w:p>
    <w:p w:rsidR="00CA0B8A" w:rsidRPr="00CA0B8A" w:rsidRDefault="00CA0B8A" w:rsidP="00CA0B8A">
      <w:pPr>
        <w:widowControl w:val="0"/>
        <w:ind w:right="-1" w:firstLine="851"/>
        <w:jc w:val="both"/>
        <w:rPr>
          <w:sz w:val="28"/>
          <w:szCs w:val="28"/>
        </w:rPr>
      </w:pPr>
      <w:r w:rsidRPr="00CA0B8A">
        <w:rPr>
          <w:sz w:val="28"/>
          <w:szCs w:val="28"/>
        </w:rPr>
        <w:t xml:space="preserve">2. Настоящее постановление опубликовать в </w:t>
      </w:r>
      <w:proofErr w:type="spellStart"/>
      <w:r w:rsidRPr="00CA0B8A">
        <w:rPr>
          <w:sz w:val="28"/>
          <w:szCs w:val="28"/>
        </w:rPr>
        <w:t>Геленджикской</w:t>
      </w:r>
      <w:proofErr w:type="spellEnd"/>
      <w:r w:rsidRPr="00CA0B8A">
        <w:rPr>
          <w:sz w:val="28"/>
          <w:szCs w:val="28"/>
        </w:rPr>
        <w:t xml:space="preserve"> городской газете «Прибой» и разместить на официальном сайте администрации муниц</w:t>
      </w:r>
      <w:r w:rsidRPr="00CA0B8A">
        <w:rPr>
          <w:sz w:val="28"/>
          <w:szCs w:val="28"/>
        </w:rPr>
        <w:t>и</w:t>
      </w:r>
      <w:r w:rsidRPr="00CA0B8A">
        <w:rPr>
          <w:sz w:val="28"/>
          <w:szCs w:val="28"/>
        </w:rPr>
        <w:t>пального образования город-курорт Геленджик в информационно-телекоммуникационной сети «Интернет».</w:t>
      </w:r>
    </w:p>
    <w:p w:rsidR="00CA0B8A" w:rsidRPr="00CA0B8A" w:rsidRDefault="00CA0B8A" w:rsidP="00CA0B8A">
      <w:pPr>
        <w:widowControl w:val="0"/>
        <w:ind w:right="-1" w:firstLine="851"/>
        <w:jc w:val="both"/>
        <w:rPr>
          <w:sz w:val="28"/>
          <w:szCs w:val="28"/>
        </w:rPr>
      </w:pPr>
      <w:r w:rsidRPr="00CA0B8A">
        <w:rPr>
          <w:sz w:val="28"/>
          <w:szCs w:val="28"/>
        </w:rPr>
        <w:t>3.Постановление вступает в силу со дня его подписания.</w:t>
      </w:r>
    </w:p>
    <w:p w:rsidR="00CA0B8A" w:rsidRPr="00CA0B8A" w:rsidRDefault="00CA0B8A" w:rsidP="00CA0B8A">
      <w:pPr>
        <w:widowControl w:val="0"/>
        <w:ind w:right="-1" w:firstLine="851"/>
        <w:jc w:val="both"/>
        <w:rPr>
          <w:sz w:val="28"/>
          <w:szCs w:val="28"/>
        </w:rPr>
      </w:pPr>
    </w:p>
    <w:p w:rsidR="00CA0B8A" w:rsidRPr="00CA0B8A" w:rsidRDefault="00CA0B8A" w:rsidP="00CA0B8A">
      <w:pPr>
        <w:widowControl w:val="0"/>
        <w:ind w:right="-1" w:firstLine="851"/>
        <w:jc w:val="both"/>
        <w:rPr>
          <w:sz w:val="28"/>
          <w:szCs w:val="28"/>
        </w:rPr>
      </w:pPr>
    </w:p>
    <w:p w:rsidR="00403BAC" w:rsidRDefault="00403BAC" w:rsidP="00CA0B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31940" w:rsidRDefault="00403BAC" w:rsidP="00CA0B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8D6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056253">
        <w:rPr>
          <w:sz w:val="28"/>
          <w:szCs w:val="28"/>
        </w:rPr>
        <w:t xml:space="preserve">      </w:t>
      </w:r>
      <w:proofErr w:type="spellStart"/>
      <w:r w:rsidR="00056253">
        <w:rPr>
          <w:sz w:val="28"/>
          <w:szCs w:val="28"/>
        </w:rPr>
        <w:t>В.А.</w:t>
      </w:r>
      <w:r w:rsidR="00B27CB5">
        <w:rPr>
          <w:sz w:val="28"/>
          <w:szCs w:val="28"/>
        </w:rPr>
        <w:t>Хрестин</w:t>
      </w:r>
      <w:proofErr w:type="spellEnd"/>
      <w:r w:rsidR="00731940">
        <w:rPr>
          <w:sz w:val="28"/>
          <w:szCs w:val="28"/>
        </w:rPr>
        <w:br w:type="page"/>
      </w:r>
    </w:p>
    <w:p w:rsidR="00731940" w:rsidRPr="00692A52" w:rsidRDefault="00731940" w:rsidP="00731940">
      <w:pPr>
        <w:pStyle w:val="a5"/>
        <w:ind w:left="540" w:right="638"/>
      </w:pPr>
      <w:r w:rsidRPr="00692A52">
        <w:lastRenderedPageBreak/>
        <w:t>ЛИСТ СОГЛАСОВАНИЯ</w:t>
      </w:r>
    </w:p>
    <w:p w:rsidR="00731940" w:rsidRDefault="00731940" w:rsidP="00731940">
      <w:pPr>
        <w:ind w:left="540" w:right="638"/>
        <w:jc w:val="center"/>
        <w:rPr>
          <w:sz w:val="28"/>
          <w:szCs w:val="28"/>
        </w:rPr>
      </w:pPr>
      <w:r w:rsidRPr="00692A52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692A5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692A52">
        <w:rPr>
          <w:sz w:val="28"/>
          <w:szCs w:val="28"/>
        </w:rPr>
        <w:t xml:space="preserve"> муниципального </w:t>
      </w:r>
    </w:p>
    <w:p w:rsidR="00731940" w:rsidRDefault="00731940" w:rsidP="00731940">
      <w:pPr>
        <w:ind w:left="540" w:right="638"/>
        <w:jc w:val="center"/>
        <w:rPr>
          <w:sz w:val="28"/>
          <w:szCs w:val="28"/>
        </w:rPr>
      </w:pPr>
      <w:r w:rsidRPr="00692A52">
        <w:rPr>
          <w:sz w:val="28"/>
          <w:szCs w:val="28"/>
        </w:rPr>
        <w:t xml:space="preserve">образования город-курорт Геленджик </w:t>
      </w:r>
    </w:p>
    <w:p w:rsidR="00731940" w:rsidRPr="00692A52" w:rsidRDefault="00731940" w:rsidP="00731940">
      <w:pPr>
        <w:ind w:left="540" w:right="638"/>
        <w:jc w:val="center"/>
        <w:rPr>
          <w:sz w:val="28"/>
          <w:szCs w:val="28"/>
        </w:rPr>
      </w:pPr>
      <w:r w:rsidRPr="00692A52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692A52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 w:rsidRPr="00692A52">
        <w:rPr>
          <w:sz w:val="28"/>
          <w:szCs w:val="28"/>
        </w:rPr>
        <w:t>____</w:t>
      </w:r>
      <w:r>
        <w:rPr>
          <w:sz w:val="28"/>
          <w:szCs w:val="28"/>
        </w:rPr>
        <w:t xml:space="preserve">  </w:t>
      </w:r>
      <w:r w:rsidRPr="00692A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92A52">
        <w:rPr>
          <w:sz w:val="28"/>
          <w:szCs w:val="28"/>
        </w:rPr>
        <w:t>________</w:t>
      </w:r>
    </w:p>
    <w:p w:rsidR="00731940" w:rsidRPr="00752A37" w:rsidRDefault="00731940" w:rsidP="00731940">
      <w:pPr>
        <w:ind w:left="540" w:right="638"/>
        <w:jc w:val="center"/>
        <w:rPr>
          <w:sz w:val="28"/>
          <w:szCs w:val="28"/>
        </w:rPr>
      </w:pPr>
      <w:r w:rsidRPr="00784F7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2A37">
        <w:rPr>
          <w:sz w:val="28"/>
          <w:szCs w:val="28"/>
        </w:rPr>
        <w:t>О внесении изменений в постановление администрации муниц</w:t>
      </w:r>
      <w:r w:rsidRPr="00752A37">
        <w:rPr>
          <w:sz w:val="28"/>
          <w:szCs w:val="28"/>
        </w:rPr>
        <w:t>и</w:t>
      </w:r>
      <w:r w:rsidRPr="00752A37">
        <w:rPr>
          <w:sz w:val="28"/>
          <w:szCs w:val="28"/>
        </w:rPr>
        <w:t>пального образования город-курорт Геленджик</w:t>
      </w:r>
    </w:p>
    <w:p w:rsidR="00731940" w:rsidRPr="00B21770" w:rsidRDefault="00731940" w:rsidP="00731940">
      <w:pPr>
        <w:ind w:left="540" w:right="638"/>
        <w:jc w:val="center"/>
        <w:rPr>
          <w:sz w:val="28"/>
          <w:szCs w:val="28"/>
        </w:rPr>
      </w:pPr>
      <w:r w:rsidRPr="00752A37">
        <w:rPr>
          <w:sz w:val="28"/>
          <w:szCs w:val="28"/>
        </w:rPr>
        <w:t xml:space="preserve"> от 4 июля 2012 года №1951 «Об утверждении Плана перехода адм</w:t>
      </w:r>
      <w:r w:rsidRPr="00752A37">
        <w:rPr>
          <w:sz w:val="28"/>
          <w:szCs w:val="28"/>
        </w:rPr>
        <w:t>и</w:t>
      </w:r>
      <w:r w:rsidRPr="00752A37">
        <w:rPr>
          <w:sz w:val="28"/>
          <w:szCs w:val="28"/>
        </w:rPr>
        <w:t>нистрации муниципального образования город-курорт Геленджик на предоставление муниципальных услуг в электронном виде»</w:t>
      </w:r>
    </w:p>
    <w:p w:rsidR="00731940" w:rsidRPr="00784F7B" w:rsidRDefault="00731940" w:rsidP="00731940">
      <w:pPr>
        <w:ind w:left="540" w:right="638"/>
        <w:jc w:val="center"/>
        <w:rPr>
          <w:sz w:val="28"/>
          <w:szCs w:val="28"/>
        </w:rPr>
      </w:pPr>
    </w:p>
    <w:p w:rsidR="00731940" w:rsidRPr="002618A5" w:rsidRDefault="00731940" w:rsidP="00731940">
      <w:pPr>
        <w:pStyle w:val="a4"/>
        <w:rPr>
          <w:b w:val="0"/>
        </w:rPr>
      </w:pPr>
    </w:p>
    <w:p w:rsidR="00731940" w:rsidRPr="00692A52" w:rsidRDefault="00731940" w:rsidP="00731940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043"/>
      </w:tblGrid>
      <w:tr w:rsidR="00731940" w:rsidRPr="00EB159D" w:rsidTr="00CB57E7">
        <w:tc>
          <w:tcPr>
            <w:tcW w:w="4785" w:type="dxa"/>
            <w:shd w:val="clear" w:color="auto" w:fill="auto"/>
          </w:tcPr>
          <w:p w:rsidR="00731940" w:rsidRPr="00EB159D" w:rsidRDefault="00731940" w:rsidP="00CB57E7">
            <w:pPr>
              <w:rPr>
                <w:sz w:val="28"/>
                <w:szCs w:val="28"/>
              </w:rPr>
            </w:pPr>
            <w:r w:rsidRPr="00EB159D">
              <w:rPr>
                <w:sz w:val="28"/>
                <w:szCs w:val="28"/>
              </w:rPr>
              <w:t>Проект подготовлен и внесен:</w:t>
            </w:r>
          </w:p>
          <w:p w:rsidR="00731940" w:rsidRPr="00EB159D" w:rsidRDefault="00731940" w:rsidP="00CB57E7">
            <w:pPr>
              <w:rPr>
                <w:sz w:val="28"/>
                <w:szCs w:val="28"/>
              </w:rPr>
            </w:pPr>
            <w:r w:rsidRPr="00EB159D">
              <w:rPr>
                <w:sz w:val="28"/>
                <w:szCs w:val="28"/>
              </w:rPr>
              <w:t>Управлением экономики</w:t>
            </w:r>
          </w:p>
          <w:p w:rsidR="00731940" w:rsidRPr="00EB159D" w:rsidRDefault="00731940" w:rsidP="00CB57E7">
            <w:pPr>
              <w:rPr>
                <w:sz w:val="28"/>
                <w:szCs w:val="28"/>
              </w:rPr>
            </w:pPr>
            <w:r w:rsidRPr="00EB159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EB159D">
              <w:rPr>
                <w:sz w:val="28"/>
                <w:szCs w:val="28"/>
              </w:rPr>
              <w:t>муниципального</w:t>
            </w:r>
            <w:proofErr w:type="gramEnd"/>
          </w:p>
          <w:p w:rsidR="00731940" w:rsidRPr="00EB159D" w:rsidRDefault="00731940" w:rsidP="00CB57E7">
            <w:pPr>
              <w:rPr>
                <w:sz w:val="28"/>
                <w:szCs w:val="28"/>
              </w:rPr>
            </w:pPr>
            <w:r w:rsidRPr="00EB159D">
              <w:rPr>
                <w:sz w:val="28"/>
                <w:szCs w:val="28"/>
              </w:rPr>
              <w:t>образования город-курорт Геленджик</w:t>
            </w:r>
          </w:p>
          <w:p w:rsidR="00731940" w:rsidRPr="00EB159D" w:rsidRDefault="00731940" w:rsidP="00CB57E7">
            <w:pPr>
              <w:tabs>
                <w:tab w:val="left" w:pos="-360"/>
              </w:tabs>
              <w:ind w:left="-180" w:firstLine="180"/>
              <w:jc w:val="both"/>
              <w:rPr>
                <w:sz w:val="28"/>
                <w:szCs w:val="28"/>
              </w:rPr>
            </w:pPr>
            <w:r w:rsidRPr="00EB159D">
              <w:rPr>
                <w:sz w:val="28"/>
                <w:szCs w:val="28"/>
              </w:rPr>
              <w:t xml:space="preserve">Начальник управления                                            </w:t>
            </w:r>
          </w:p>
        </w:tc>
        <w:tc>
          <w:tcPr>
            <w:tcW w:w="5043" w:type="dxa"/>
            <w:shd w:val="clear" w:color="auto" w:fill="auto"/>
          </w:tcPr>
          <w:p w:rsidR="00731940" w:rsidRPr="00EB159D" w:rsidRDefault="00731940" w:rsidP="00CB57E7">
            <w:pPr>
              <w:rPr>
                <w:sz w:val="28"/>
                <w:szCs w:val="28"/>
              </w:rPr>
            </w:pPr>
          </w:p>
          <w:p w:rsidR="00731940" w:rsidRPr="00EB159D" w:rsidRDefault="00731940" w:rsidP="00CB57E7">
            <w:pPr>
              <w:rPr>
                <w:sz w:val="28"/>
                <w:szCs w:val="28"/>
              </w:rPr>
            </w:pPr>
          </w:p>
          <w:p w:rsidR="00731940" w:rsidRPr="00EB159D" w:rsidRDefault="00731940" w:rsidP="00CB57E7">
            <w:pPr>
              <w:rPr>
                <w:sz w:val="28"/>
                <w:szCs w:val="28"/>
              </w:rPr>
            </w:pPr>
          </w:p>
          <w:p w:rsidR="00731940" w:rsidRPr="00EB159D" w:rsidRDefault="00731940" w:rsidP="00CB57E7">
            <w:pPr>
              <w:rPr>
                <w:sz w:val="28"/>
                <w:szCs w:val="28"/>
              </w:rPr>
            </w:pPr>
          </w:p>
          <w:p w:rsidR="00731940" w:rsidRPr="00EB159D" w:rsidRDefault="00731940" w:rsidP="00CB57E7">
            <w:pPr>
              <w:tabs>
                <w:tab w:val="left" w:pos="4570"/>
              </w:tabs>
              <w:jc w:val="right"/>
              <w:rPr>
                <w:sz w:val="28"/>
                <w:szCs w:val="28"/>
              </w:rPr>
            </w:pPr>
            <w:r w:rsidRPr="00EB159D">
              <w:rPr>
                <w:sz w:val="28"/>
                <w:szCs w:val="28"/>
              </w:rPr>
              <w:t xml:space="preserve">   </w:t>
            </w:r>
            <w:proofErr w:type="spellStart"/>
            <w:r w:rsidRPr="00EB159D">
              <w:rPr>
                <w:sz w:val="28"/>
                <w:szCs w:val="28"/>
              </w:rPr>
              <w:t>С.Н.Сивкова</w:t>
            </w:r>
            <w:proofErr w:type="spellEnd"/>
          </w:p>
        </w:tc>
      </w:tr>
      <w:tr w:rsidR="00731940" w:rsidRPr="00EB159D" w:rsidTr="00CB57E7">
        <w:tc>
          <w:tcPr>
            <w:tcW w:w="4785" w:type="dxa"/>
            <w:shd w:val="clear" w:color="auto" w:fill="auto"/>
          </w:tcPr>
          <w:p w:rsidR="00731940" w:rsidRPr="00EB159D" w:rsidRDefault="00731940" w:rsidP="00CB57E7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731940" w:rsidRPr="00EB159D" w:rsidRDefault="00731940" w:rsidP="00CB57E7">
            <w:pPr>
              <w:rPr>
                <w:sz w:val="28"/>
                <w:szCs w:val="28"/>
              </w:rPr>
            </w:pPr>
          </w:p>
        </w:tc>
      </w:tr>
      <w:tr w:rsidR="00731940" w:rsidRPr="00EB159D" w:rsidTr="00CB57E7">
        <w:tc>
          <w:tcPr>
            <w:tcW w:w="4785" w:type="dxa"/>
            <w:shd w:val="clear" w:color="auto" w:fill="auto"/>
          </w:tcPr>
          <w:p w:rsidR="00731940" w:rsidRPr="004F6C59" w:rsidRDefault="00731940" w:rsidP="00CB57E7">
            <w:pPr>
              <w:rPr>
                <w:sz w:val="28"/>
                <w:szCs w:val="28"/>
              </w:rPr>
            </w:pPr>
            <w:r w:rsidRPr="004F6C59">
              <w:rPr>
                <w:sz w:val="28"/>
                <w:szCs w:val="28"/>
              </w:rPr>
              <w:t>Проект согласован:</w:t>
            </w:r>
          </w:p>
          <w:p w:rsidR="00731940" w:rsidRPr="00EB159D" w:rsidRDefault="00731940" w:rsidP="00CB57E7">
            <w:pPr>
              <w:ind w:left="-900" w:firstLine="900"/>
              <w:rPr>
                <w:sz w:val="28"/>
                <w:szCs w:val="28"/>
              </w:rPr>
            </w:pPr>
            <w:r w:rsidRPr="00EB159D">
              <w:rPr>
                <w:sz w:val="28"/>
                <w:szCs w:val="28"/>
              </w:rPr>
              <w:t xml:space="preserve">Начальник правового управления </w:t>
            </w:r>
          </w:p>
          <w:p w:rsidR="00731940" w:rsidRPr="00EB159D" w:rsidRDefault="00731940" w:rsidP="00CB57E7">
            <w:pPr>
              <w:ind w:left="-900" w:firstLine="900"/>
              <w:rPr>
                <w:sz w:val="28"/>
                <w:szCs w:val="28"/>
              </w:rPr>
            </w:pPr>
            <w:r w:rsidRPr="00EB159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EB159D">
              <w:rPr>
                <w:sz w:val="28"/>
                <w:szCs w:val="28"/>
              </w:rPr>
              <w:t>муниципального</w:t>
            </w:r>
            <w:proofErr w:type="gramEnd"/>
            <w:r w:rsidRPr="00EB159D">
              <w:rPr>
                <w:sz w:val="28"/>
                <w:szCs w:val="28"/>
              </w:rPr>
              <w:t xml:space="preserve"> </w:t>
            </w:r>
          </w:p>
          <w:p w:rsidR="00731940" w:rsidRPr="004F6C59" w:rsidRDefault="00731940" w:rsidP="00CB57E7">
            <w:pPr>
              <w:rPr>
                <w:sz w:val="28"/>
                <w:szCs w:val="28"/>
              </w:rPr>
            </w:pPr>
            <w:r w:rsidRPr="00EB159D">
              <w:rPr>
                <w:sz w:val="28"/>
                <w:szCs w:val="28"/>
              </w:rPr>
              <w:t xml:space="preserve">образования город-курорт Геленджик                      </w:t>
            </w:r>
          </w:p>
        </w:tc>
        <w:tc>
          <w:tcPr>
            <w:tcW w:w="5043" w:type="dxa"/>
            <w:shd w:val="clear" w:color="auto" w:fill="auto"/>
          </w:tcPr>
          <w:p w:rsidR="00731940" w:rsidRPr="004F6C59" w:rsidRDefault="00731940" w:rsidP="00CB57E7">
            <w:pPr>
              <w:rPr>
                <w:sz w:val="28"/>
                <w:szCs w:val="28"/>
              </w:rPr>
            </w:pPr>
          </w:p>
          <w:p w:rsidR="00731940" w:rsidRPr="004F6C59" w:rsidRDefault="00731940" w:rsidP="00CB57E7">
            <w:pPr>
              <w:rPr>
                <w:sz w:val="28"/>
                <w:szCs w:val="28"/>
              </w:rPr>
            </w:pPr>
          </w:p>
          <w:p w:rsidR="00731940" w:rsidRPr="004F6C59" w:rsidRDefault="00731940" w:rsidP="00CB57E7">
            <w:pPr>
              <w:rPr>
                <w:sz w:val="28"/>
                <w:szCs w:val="28"/>
              </w:rPr>
            </w:pPr>
          </w:p>
          <w:p w:rsidR="00731940" w:rsidRPr="004F6C59" w:rsidRDefault="00731940" w:rsidP="00CB57E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А.Г.Савиди</w:t>
            </w:r>
            <w:proofErr w:type="spellEnd"/>
          </w:p>
        </w:tc>
      </w:tr>
      <w:tr w:rsidR="00731940" w:rsidRPr="00EB159D" w:rsidTr="00CB57E7">
        <w:tc>
          <w:tcPr>
            <w:tcW w:w="4785" w:type="dxa"/>
            <w:shd w:val="clear" w:color="auto" w:fill="auto"/>
          </w:tcPr>
          <w:p w:rsidR="00731940" w:rsidRPr="00EB159D" w:rsidRDefault="00731940" w:rsidP="00CB57E7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731940" w:rsidRPr="00EB159D" w:rsidRDefault="00731940" w:rsidP="00CB57E7">
            <w:pPr>
              <w:rPr>
                <w:sz w:val="28"/>
                <w:szCs w:val="28"/>
              </w:rPr>
            </w:pPr>
          </w:p>
        </w:tc>
      </w:tr>
      <w:tr w:rsidR="00731940" w:rsidRPr="00EB159D" w:rsidTr="00CB57E7">
        <w:trPr>
          <w:trHeight w:val="705"/>
        </w:trPr>
        <w:tc>
          <w:tcPr>
            <w:tcW w:w="4785" w:type="dxa"/>
            <w:shd w:val="clear" w:color="auto" w:fill="auto"/>
          </w:tcPr>
          <w:p w:rsidR="00731940" w:rsidRPr="00EB159D" w:rsidRDefault="00731940" w:rsidP="00CB57E7">
            <w:pPr>
              <w:rPr>
                <w:sz w:val="28"/>
                <w:szCs w:val="28"/>
              </w:rPr>
            </w:pPr>
            <w:r w:rsidRPr="00EB159D">
              <w:rPr>
                <w:sz w:val="28"/>
                <w:szCs w:val="28"/>
              </w:rPr>
              <w:t xml:space="preserve">Заместитель главы муниципального образования город-курорт Геленджик </w:t>
            </w:r>
          </w:p>
        </w:tc>
        <w:tc>
          <w:tcPr>
            <w:tcW w:w="5043" w:type="dxa"/>
            <w:shd w:val="clear" w:color="auto" w:fill="auto"/>
          </w:tcPr>
          <w:p w:rsidR="00731940" w:rsidRPr="00EB159D" w:rsidRDefault="00731940" w:rsidP="00CB57E7">
            <w:pPr>
              <w:jc w:val="right"/>
              <w:rPr>
                <w:sz w:val="28"/>
                <w:szCs w:val="28"/>
              </w:rPr>
            </w:pPr>
          </w:p>
          <w:p w:rsidR="00731940" w:rsidRPr="00EB159D" w:rsidRDefault="00731940" w:rsidP="00CB57E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С.В.Лаврентьева</w:t>
            </w:r>
            <w:proofErr w:type="spellEnd"/>
          </w:p>
        </w:tc>
      </w:tr>
      <w:tr w:rsidR="00731940" w:rsidRPr="00EB159D" w:rsidTr="00CB57E7">
        <w:tc>
          <w:tcPr>
            <w:tcW w:w="4785" w:type="dxa"/>
            <w:shd w:val="clear" w:color="auto" w:fill="auto"/>
          </w:tcPr>
          <w:p w:rsidR="00731940" w:rsidRPr="00EB159D" w:rsidRDefault="00731940" w:rsidP="00CB57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731940" w:rsidRPr="00EB159D" w:rsidRDefault="00731940" w:rsidP="00CB57E7">
            <w:pPr>
              <w:jc w:val="right"/>
              <w:rPr>
                <w:sz w:val="28"/>
                <w:szCs w:val="28"/>
              </w:rPr>
            </w:pPr>
          </w:p>
        </w:tc>
      </w:tr>
      <w:tr w:rsidR="00731940" w:rsidRPr="00EB159D" w:rsidTr="00CB57E7">
        <w:trPr>
          <w:trHeight w:val="1000"/>
        </w:trPr>
        <w:tc>
          <w:tcPr>
            <w:tcW w:w="4785" w:type="dxa"/>
            <w:shd w:val="clear" w:color="auto" w:fill="auto"/>
          </w:tcPr>
          <w:p w:rsidR="00731940" w:rsidRPr="00EB159D" w:rsidRDefault="00731940" w:rsidP="00CB57E7">
            <w:pPr>
              <w:rPr>
                <w:sz w:val="28"/>
                <w:szCs w:val="28"/>
              </w:rPr>
            </w:pPr>
            <w:r w:rsidRPr="00EB159D">
              <w:rPr>
                <w:sz w:val="28"/>
                <w:szCs w:val="28"/>
              </w:rPr>
              <w:t>Первый заместитель главы муниц</w:t>
            </w:r>
            <w:r w:rsidRPr="00EB159D">
              <w:rPr>
                <w:sz w:val="28"/>
                <w:szCs w:val="28"/>
              </w:rPr>
              <w:t>и</w:t>
            </w:r>
            <w:r w:rsidRPr="00EB159D">
              <w:rPr>
                <w:sz w:val="28"/>
                <w:szCs w:val="28"/>
              </w:rPr>
              <w:t>пального образования город-курорт Геленджик</w:t>
            </w:r>
          </w:p>
        </w:tc>
        <w:tc>
          <w:tcPr>
            <w:tcW w:w="5043" w:type="dxa"/>
            <w:shd w:val="clear" w:color="auto" w:fill="auto"/>
          </w:tcPr>
          <w:p w:rsidR="00731940" w:rsidRDefault="00731940" w:rsidP="00CB57E7">
            <w:pPr>
              <w:jc w:val="right"/>
              <w:rPr>
                <w:sz w:val="28"/>
                <w:szCs w:val="28"/>
              </w:rPr>
            </w:pPr>
          </w:p>
          <w:p w:rsidR="00731940" w:rsidRPr="00EB159D" w:rsidRDefault="00731940" w:rsidP="00CB57E7">
            <w:pPr>
              <w:jc w:val="right"/>
              <w:rPr>
                <w:sz w:val="28"/>
                <w:szCs w:val="28"/>
              </w:rPr>
            </w:pPr>
          </w:p>
          <w:p w:rsidR="00731940" w:rsidRPr="00EB159D" w:rsidRDefault="00731940" w:rsidP="00CB57E7">
            <w:pPr>
              <w:jc w:val="right"/>
              <w:rPr>
                <w:sz w:val="28"/>
                <w:szCs w:val="28"/>
              </w:rPr>
            </w:pPr>
            <w:proofErr w:type="spellStart"/>
            <w:r w:rsidRPr="00EB159D">
              <w:rPr>
                <w:sz w:val="28"/>
                <w:szCs w:val="28"/>
              </w:rPr>
              <w:t>Т.П.Константинова</w:t>
            </w:r>
            <w:proofErr w:type="spellEnd"/>
          </w:p>
        </w:tc>
      </w:tr>
      <w:tr w:rsidR="00731940" w:rsidRPr="00EB159D" w:rsidTr="00CB57E7">
        <w:trPr>
          <w:trHeight w:val="100"/>
        </w:trPr>
        <w:tc>
          <w:tcPr>
            <w:tcW w:w="4785" w:type="dxa"/>
            <w:shd w:val="clear" w:color="auto" w:fill="auto"/>
          </w:tcPr>
          <w:p w:rsidR="00731940" w:rsidRPr="00EB159D" w:rsidRDefault="00731940" w:rsidP="00CB57E7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731940" w:rsidRDefault="00731940" w:rsidP="00CB57E7">
            <w:pPr>
              <w:jc w:val="right"/>
              <w:rPr>
                <w:sz w:val="28"/>
                <w:szCs w:val="28"/>
              </w:rPr>
            </w:pPr>
          </w:p>
        </w:tc>
      </w:tr>
      <w:tr w:rsidR="00731940" w:rsidRPr="00EB159D" w:rsidTr="00CB57E7">
        <w:trPr>
          <w:trHeight w:val="100"/>
        </w:trPr>
        <w:tc>
          <w:tcPr>
            <w:tcW w:w="4785" w:type="dxa"/>
            <w:shd w:val="clear" w:color="auto" w:fill="auto"/>
          </w:tcPr>
          <w:p w:rsidR="00731940" w:rsidRPr="00EB159D" w:rsidRDefault="00731940" w:rsidP="00CB57E7">
            <w:pPr>
              <w:rPr>
                <w:sz w:val="28"/>
                <w:szCs w:val="28"/>
              </w:rPr>
            </w:pPr>
            <w:r w:rsidRPr="00EB159D">
              <w:rPr>
                <w:sz w:val="28"/>
                <w:szCs w:val="28"/>
              </w:rPr>
              <w:t>Первый заместитель главы муниц</w:t>
            </w:r>
            <w:r w:rsidRPr="00EB159D">
              <w:rPr>
                <w:sz w:val="28"/>
                <w:szCs w:val="28"/>
              </w:rPr>
              <w:t>и</w:t>
            </w:r>
            <w:r w:rsidRPr="00EB159D">
              <w:rPr>
                <w:sz w:val="28"/>
                <w:szCs w:val="28"/>
              </w:rPr>
              <w:t>пального образования город-курорт Геленджик</w:t>
            </w:r>
          </w:p>
        </w:tc>
        <w:tc>
          <w:tcPr>
            <w:tcW w:w="5043" w:type="dxa"/>
            <w:shd w:val="clear" w:color="auto" w:fill="auto"/>
          </w:tcPr>
          <w:p w:rsidR="00731940" w:rsidRDefault="00731940" w:rsidP="00CB57E7">
            <w:pPr>
              <w:jc w:val="right"/>
              <w:rPr>
                <w:sz w:val="28"/>
                <w:szCs w:val="28"/>
              </w:rPr>
            </w:pPr>
          </w:p>
          <w:p w:rsidR="00731940" w:rsidRDefault="00731940" w:rsidP="00CB57E7">
            <w:pPr>
              <w:jc w:val="right"/>
              <w:rPr>
                <w:sz w:val="28"/>
                <w:szCs w:val="28"/>
              </w:rPr>
            </w:pPr>
          </w:p>
          <w:p w:rsidR="00731940" w:rsidRDefault="00731940" w:rsidP="00CB57E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Ф.Г.Колесников</w:t>
            </w:r>
            <w:proofErr w:type="spellEnd"/>
          </w:p>
        </w:tc>
      </w:tr>
    </w:tbl>
    <w:p w:rsidR="00731940" w:rsidRDefault="00731940" w:rsidP="00731940"/>
    <w:p w:rsidR="00731940" w:rsidRDefault="00731940" w:rsidP="00CA0B8A">
      <w:pPr>
        <w:widowControl w:val="0"/>
        <w:jc w:val="both"/>
      </w:pPr>
      <w:r>
        <w:br w:type="page"/>
      </w:r>
    </w:p>
    <w:p w:rsidR="00731940" w:rsidRDefault="00731940" w:rsidP="00CA0B8A">
      <w:pPr>
        <w:widowControl w:val="0"/>
        <w:jc w:val="both"/>
        <w:sectPr w:rsidR="00731940" w:rsidSect="00731940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731940" w:rsidRPr="00A02147" w:rsidRDefault="00731940" w:rsidP="00731940">
      <w:pPr>
        <w:tabs>
          <w:tab w:val="left" w:pos="5760"/>
        </w:tabs>
        <w:ind w:left="10620"/>
        <w:jc w:val="center"/>
        <w:rPr>
          <w:sz w:val="28"/>
          <w:szCs w:val="28"/>
        </w:rPr>
      </w:pPr>
      <w:r w:rsidRPr="00352AD5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731940" w:rsidRPr="00352AD5" w:rsidRDefault="00731940" w:rsidP="00731940">
      <w:pPr>
        <w:tabs>
          <w:tab w:val="left" w:pos="11160"/>
        </w:tabs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31940" w:rsidRDefault="00731940" w:rsidP="00731940">
      <w:pPr>
        <w:tabs>
          <w:tab w:val="left" w:pos="11160"/>
        </w:tabs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</w:t>
      </w:r>
    </w:p>
    <w:p w:rsidR="00731940" w:rsidRDefault="00731940" w:rsidP="00731940">
      <w:pPr>
        <w:tabs>
          <w:tab w:val="left" w:pos="11160"/>
        </w:tabs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курорт Геленджик</w:t>
      </w:r>
    </w:p>
    <w:p w:rsidR="00731940" w:rsidRDefault="00731940" w:rsidP="00731940">
      <w:pPr>
        <w:tabs>
          <w:tab w:val="left" w:pos="11160"/>
        </w:tabs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________</w:t>
      </w:r>
    </w:p>
    <w:p w:rsidR="00731940" w:rsidRDefault="00731940" w:rsidP="00731940">
      <w:pPr>
        <w:tabs>
          <w:tab w:val="left" w:pos="11160"/>
        </w:tabs>
        <w:ind w:left="10620"/>
        <w:rPr>
          <w:sz w:val="28"/>
          <w:szCs w:val="28"/>
        </w:rPr>
      </w:pPr>
    </w:p>
    <w:p w:rsidR="00731940" w:rsidRDefault="00731940" w:rsidP="00731940">
      <w:pPr>
        <w:tabs>
          <w:tab w:val="left" w:pos="11160"/>
        </w:tabs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731940" w:rsidRDefault="00731940" w:rsidP="00731940">
      <w:pPr>
        <w:tabs>
          <w:tab w:val="left" w:pos="11160"/>
        </w:tabs>
        <w:ind w:left="10620"/>
        <w:jc w:val="center"/>
        <w:rPr>
          <w:sz w:val="28"/>
          <w:szCs w:val="28"/>
        </w:rPr>
      </w:pPr>
    </w:p>
    <w:p w:rsidR="00731940" w:rsidRDefault="00731940" w:rsidP="00731940">
      <w:pPr>
        <w:tabs>
          <w:tab w:val="left" w:pos="11160"/>
        </w:tabs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31940" w:rsidRPr="00A02147" w:rsidRDefault="00731940" w:rsidP="00731940">
      <w:pPr>
        <w:tabs>
          <w:tab w:val="left" w:pos="11160"/>
        </w:tabs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Pr="00352AD5">
        <w:rPr>
          <w:sz w:val="28"/>
          <w:szCs w:val="28"/>
        </w:rPr>
        <w:t>м</w:t>
      </w:r>
      <w:r w:rsidRPr="00352AD5">
        <w:rPr>
          <w:sz w:val="28"/>
          <w:szCs w:val="28"/>
        </w:rPr>
        <w:t>у</w:t>
      </w:r>
      <w:r w:rsidRPr="00352AD5">
        <w:rPr>
          <w:sz w:val="28"/>
          <w:szCs w:val="28"/>
        </w:rPr>
        <w:t>ниципального образования</w:t>
      </w:r>
      <w:r>
        <w:rPr>
          <w:sz w:val="28"/>
          <w:szCs w:val="28"/>
        </w:rPr>
        <w:t xml:space="preserve"> город-курорт Геленджик</w:t>
      </w:r>
    </w:p>
    <w:p w:rsidR="00731940" w:rsidRPr="00A02147" w:rsidRDefault="00731940" w:rsidP="00731940">
      <w:pPr>
        <w:tabs>
          <w:tab w:val="left" w:pos="10080"/>
          <w:tab w:val="left" w:pos="11160"/>
        </w:tabs>
        <w:ind w:left="10620"/>
        <w:jc w:val="center"/>
        <w:rPr>
          <w:sz w:val="28"/>
          <w:szCs w:val="28"/>
        </w:rPr>
      </w:pPr>
      <w:r w:rsidRPr="00DD7D9F">
        <w:rPr>
          <w:sz w:val="28"/>
          <w:szCs w:val="28"/>
        </w:rPr>
        <w:t>от 4 июля 2012 года №1951</w:t>
      </w:r>
      <w:r>
        <w:rPr>
          <w:sz w:val="28"/>
          <w:szCs w:val="28"/>
        </w:rPr>
        <w:br/>
      </w:r>
      <w:r w:rsidRPr="00A02147">
        <w:rPr>
          <w:sz w:val="28"/>
          <w:szCs w:val="28"/>
        </w:rPr>
        <w:t>(в редакции постановления админ</w:t>
      </w:r>
      <w:r w:rsidRPr="00A02147">
        <w:rPr>
          <w:sz w:val="28"/>
          <w:szCs w:val="28"/>
        </w:rPr>
        <w:t>и</w:t>
      </w:r>
      <w:r w:rsidRPr="00A02147">
        <w:rPr>
          <w:sz w:val="28"/>
          <w:szCs w:val="28"/>
        </w:rPr>
        <w:t>страции муниципального образов</w:t>
      </w:r>
      <w:r w:rsidRPr="00A02147">
        <w:rPr>
          <w:sz w:val="28"/>
          <w:szCs w:val="28"/>
        </w:rPr>
        <w:t>а</w:t>
      </w:r>
      <w:r w:rsidRPr="00A02147">
        <w:rPr>
          <w:sz w:val="28"/>
          <w:szCs w:val="28"/>
        </w:rPr>
        <w:t xml:space="preserve">ния город-курорт Геленджик </w:t>
      </w:r>
      <w:proofErr w:type="gramStart"/>
      <w:r w:rsidRPr="00A02147">
        <w:rPr>
          <w:sz w:val="28"/>
          <w:szCs w:val="28"/>
        </w:rPr>
        <w:t>от</w:t>
      </w:r>
      <w:proofErr w:type="gramEnd"/>
      <w:r w:rsidRPr="00A02147">
        <w:rPr>
          <w:sz w:val="28"/>
          <w:szCs w:val="28"/>
        </w:rPr>
        <w:t>____________№_____________</w:t>
      </w:r>
      <w:r>
        <w:rPr>
          <w:sz w:val="28"/>
          <w:szCs w:val="28"/>
        </w:rPr>
        <w:t>)</w:t>
      </w:r>
    </w:p>
    <w:p w:rsidR="00731940" w:rsidRDefault="00731940" w:rsidP="00731940">
      <w:pPr>
        <w:jc w:val="right"/>
        <w:rPr>
          <w:sz w:val="28"/>
          <w:szCs w:val="28"/>
        </w:rPr>
      </w:pPr>
    </w:p>
    <w:p w:rsidR="00731940" w:rsidRPr="007C312C" w:rsidRDefault="00731940" w:rsidP="00731940">
      <w:pPr>
        <w:ind w:left="1701" w:right="1529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31940" w:rsidRPr="007C312C" w:rsidRDefault="00731940" w:rsidP="00731940">
      <w:pPr>
        <w:ind w:left="1701" w:right="1529"/>
        <w:jc w:val="center"/>
        <w:rPr>
          <w:sz w:val="28"/>
          <w:szCs w:val="28"/>
        </w:rPr>
      </w:pPr>
      <w:r>
        <w:rPr>
          <w:sz w:val="28"/>
          <w:szCs w:val="28"/>
        </w:rPr>
        <w:t>перехода администрации</w:t>
      </w:r>
      <w:r w:rsidRPr="002C3DBA">
        <w:rPr>
          <w:sz w:val="28"/>
          <w:szCs w:val="28"/>
        </w:rPr>
        <w:t xml:space="preserve"> муниципального образования город-курорт Геленджик</w:t>
      </w:r>
      <w:r w:rsidRPr="007C3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br/>
      </w:r>
      <w:r w:rsidRPr="002C3DBA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2C3DBA">
        <w:rPr>
          <w:sz w:val="28"/>
          <w:szCs w:val="28"/>
        </w:rPr>
        <w:t xml:space="preserve"> муниципальных услуг в электронном виде </w:t>
      </w:r>
    </w:p>
    <w:p w:rsidR="00731940" w:rsidRPr="00651656" w:rsidRDefault="00731940" w:rsidP="00731940">
      <w:pPr>
        <w:jc w:val="center"/>
        <w:rPr>
          <w:sz w:val="22"/>
          <w:szCs w:val="22"/>
        </w:rPr>
      </w:pPr>
    </w:p>
    <w:tbl>
      <w:tblPr>
        <w:tblW w:w="15015" w:type="dxa"/>
        <w:tblInd w:w="217" w:type="dxa"/>
        <w:tblLayout w:type="fixed"/>
        <w:tblLook w:val="0000" w:firstRow="0" w:lastRow="0" w:firstColumn="0" w:lastColumn="0" w:noHBand="0" w:noVBand="0"/>
      </w:tblPr>
      <w:tblGrid>
        <w:gridCol w:w="598"/>
        <w:gridCol w:w="3073"/>
        <w:gridCol w:w="189"/>
        <w:gridCol w:w="2977"/>
        <w:gridCol w:w="1985"/>
        <w:gridCol w:w="1417"/>
        <w:gridCol w:w="1276"/>
        <w:gridCol w:w="1276"/>
        <w:gridCol w:w="1275"/>
        <w:gridCol w:w="949"/>
      </w:tblGrid>
      <w:tr w:rsidR="00731940" w:rsidRPr="00EB793A" w:rsidTr="00CB57E7"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 w:rsidRPr="0066329F">
              <w:t>№</w:t>
            </w:r>
          </w:p>
          <w:p w:rsidR="00731940" w:rsidRPr="0066329F" w:rsidRDefault="00731940" w:rsidP="00CB57E7">
            <w:pPr>
              <w:snapToGrid w:val="0"/>
              <w:jc w:val="center"/>
            </w:pPr>
            <w:proofErr w:type="gramStart"/>
            <w:r w:rsidRPr="0066329F">
              <w:t>п</w:t>
            </w:r>
            <w:proofErr w:type="gramEnd"/>
            <w:r w:rsidRPr="0066329F">
              <w:t>/п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Наименование муниципал</w:t>
            </w:r>
            <w:r>
              <w:t>ь</w:t>
            </w:r>
            <w:r>
              <w:t xml:space="preserve">ной услуги в соответствии с </w:t>
            </w:r>
            <w:proofErr w:type="spellStart"/>
            <w:proofErr w:type="gramStart"/>
            <w:r w:rsidRPr="00410845">
              <w:t>Унифици</w:t>
            </w:r>
            <w:r>
              <w:t>-</w:t>
            </w:r>
            <w:r w:rsidRPr="00410845">
              <w:t>рованным</w:t>
            </w:r>
            <w:proofErr w:type="spellEnd"/>
            <w:proofErr w:type="gramEnd"/>
            <w:r w:rsidRPr="00410845">
              <w:t xml:space="preserve"> р</w:t>
            </w:r>
            <w:r w:rsidRPr="00410845">
              <w:t>е</w:t>
            </w:r>
            <w:r w:rsidRPr="00410845">
              <w:t xml:space="preserve">естром </w:t>
            </w:r>
            <w:proofErr w:type="spellStart"/>
            <w:r w:rsidRPr="00410845">
              <w:t>муници</w:t>
            </w:r>
            <w:r>
              <w:t>-</w:t>
            </w:r>
            <w:r w:rsidRPr="00410845">
              <w:t>пальных</w:t>
            </w:r>
            <w:proofErr w:type="spellEnd"/>
            <w:r w:rsidRPr="00410845">
              <w:t xml:space="preserve"> услуг и функций в сфере контрольно-надзорной де</w:t>
            </w:r>
            <w:r w:rsidRPr="00410845">
              <w:t>я</w:t>
            </w:r>
            <w:r w:rsidRPr="00410845">
              <w:t>тельности</w:t>
            </w:r>
            <w: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Наименование муниц</w:t>
            </w:r>
            <w:r>
              <w:t>и</w:t>
            </w:r>
            <w:r>
              <w:t>пальной услуги, пред</w:t>
            </w:r>
            <w:r>
              <w:t>о</w:t>
            </w:r>
            <w:r>
              <w:t>ставляемой в муниц</w:t>
            </w:r>
            <w:r>
              <w:t>и</w:t>
            </w:r>
            <w:r>
              <w:t>пальном образовании г</w:t>
            </w:r>
            <w:r>
              <w:t>о</w:t>
            </w:r>
            <w:r>
              <w:t xml:space="preserve">род-курорт Геленджик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Ответственный исполнитель</w:t>
            </w:r>
          </w:p>
        </w:tc>
        <w:tc>
          <w:tcPr>
            <w:tcW w:w="6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Срок реализации этапов перехода на  предоставление м</w:t>
            </w:r>
            <w:r>
              <w:t>у</w:t>
            </w:r>
            <w:r>
              <w:t>ниципальных услуг в электронном виде</w:t>
            </w:r>
          </w:p>
        </w:tc>
      </w:tr>
      <w:tr w:rsidR="00731940" w:rsidRPr="00EB793A" w:rsidTr="00CB57E7"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1-й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2-й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 xml:space="preserve">3-й этап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4-й этап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5-й этап</w:t>
            </w:r>
          </w:p>
        </w:tc>
      </w:tr>
      <w:tr w:rsidR="00731940" w:rsidRPr="00D25F9B" w:rsidTr="00CB57E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 w:rsidRPr="0066329F">
              <w:t>1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 w:rsidRPr="0066329F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9</w:t>
            </w:r>
          </w:p>
        </w:tc>
      </w:tr>
      <w:tr w:rsidR="00731940" w:rsidRPr="00D25F9B" w:rsidTr="00CB57E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 w:rsidRPr="0066329F">
              <w:t>1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 w:rsidRPr="0066329F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9</w:t>
            </w:r>
          </w:p>
        </w:tc>
      </w:tr>
      <w:tr w:rsidR="00731940" w:rsidRPr="007C312C" w:rsidTr="00CB57E7">
        <w:tc>
          <w:tcPr>
            <w:tcW w:w="150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731940">
            <w:pPr>
              <w:numPr>
                <w:ilvl w:val="0"/>
                <w:numId w:val="7"/>
              </w:numPr>
              <w:snapToGrid w:val="0"/>
              <w:jc w:val="center"/>
            </w:pPr>
            <w:r>
              <w:lastRenderedPageBreak/>
              <w:t xml:space="preserve">Муниципальные услуги в сфере </w:t>
            </w:r>
            <w:r w:rsidRPr="00753978">
              <w:t>социального обслуживания</w:t>
            </w:r>
          </w:p>
        </w:tc>
      </w:tr>
      <w:tr w:rsidR="00731940" w:rsidRPr="00AE5787" w:rsidTr="00CB57E7">
        <w:trPr>
          <w:trHeight w:val="154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1.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Pr="00AE5787" w:rsidRDefault="00731940" w:rsidP="00CB57E7">
            <w:pPr>
              <w:snapToGrid w:val="0"/>
            </w:pPr>
            <w:r w:rsidRPr="00884213">
              <w:t xml:space="preserve">Признание граждан </w:t>
            </w:r>
            <w:proofErr w:type="gramStart"/>
            <w:r w:rsidRPr="00884213">
              <w:t>мал</w:t>
            </w:r>
            <w:r w:rsidRPr="00884213">
              <w:t>о</w:t>
            </w:r>
            <w:r w:rsidRPr="00884213">
              <w:t>имущими</w:t>
            </w:r>
            <w:proofErr w:type="gramEnd"/>
            <w:r w:rsidRPr="00884213">
              <w:t xml:space="preserve"> в целях принятия их на учет в качестве ну</w:t>
            </w:r>
            <w:r w:rsidRPr="00884213">
              <w:t>ж</w:t>
            </w:r>
            <w:r w:rsidRPr="00884213">
              <w:t>дающихся в жилых помещ</w:t>
            </w:r>
            <w:r w:rsidRPr="00884213">
              <w:t>е</w:t>
            </w:r>
            <w:r w:rsidRPr="00884213">
              <w:t>ниях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40" w:rsidRPr="00AE5787" w:rsidRDefault="00731940" w:rsidP="00CB57E7">
            <w:pPr>
              <w:snapToGrid w:val="0"/>
            </w:pPr>
            <w:r>
              <w:t>п</w:t>
            </w:r>
            <w:r w:rsidRPr="008B5E48">
              <w:t xml:space="preserve">ризнание граждан </w:t>
            </w:r>
            <w:proofErr w:type="gramStart"/>
            <w:r w:rsidRPr="008B5E48">
              <w:t>мал</w:t>
            </w:r>
            <w:r w:rsidRPr="008B5E48">
              <w:t>о</w:t>
            </w:r>
            <w:r w:rsidRPr="008B5E48">
              <w:t>имущими</w:t>
            </w:r>
            <w:proofErr w:type="gramEnd"/>
            <w:r w:rsidRPr="008B5E48">
              <w:t xml:space="preserve"> в целях прин</w:t>
            </w:r>
            <w:r w:rsidRPr="008B5E48">
              <w:t>я</w:t>
            </w:r>
            <w:r w:rsidRPr="008B5E48">
              <w:t>тия их на учет в качестве нуждающихся в жилых помещениях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>правовое упра</w:t>
            </w:r>
            <w:r>
              <w:t>в</w:t>
            </w:r>
            <w:r>
              <w:t>ление админ</w:t>
            </w:r>
            <w:r>
              <w:t>и</w:t>
            </w:r>
            <w:r>
              <w:t>страции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город-курорт    Геле</w:t>
            </w:r>
            <w:r>
              <w:t>н</w:t>
            </w:r>
            <w:r>
              <w:t>джик (далее – правовое упра</w:t>
            </w:r>
            <w:r>
              <w:t>в</w:t>
            </w:r>
            <w:r>
              <w:t>ление)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 w:rsidRPr="00C74B0C">
              <w:t xml:space="preserve">до 1 </w:t>
            </w:r>
          </w:p>
          <w:p w:rsidR="00731940" w:rsidRPr="00C74B0C" w:rsidRDefault="00731940" w:rsidP="00CB57E7">
            <w:pPr>
              <w:snapToGrid w:val="0"/>
              <w:jc w:val="center"/>
            </w:pPr>
            <w:r w:rsidRPr="00C74B0C">
              <w:t>января 201</w:t>
            </w:r>
            <w:r>
              <w:t>5</w:t>
            </w:r>
            <w:r w:rsidRPr="00C74B0C"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 w:rsidRPr="00C74B0C">
              <w:t xml:space="preserve">до 1 </w:t>
            </w:r>
            <w:r>
              <w:t>я</w:t>
            </w:r>
            <w:r>
              <w:t>н</w:t>
            </w:r>
            <w:r>
              <w:t>варя</w:t>
            </w:r>
            <w:r w:rsidRPr="00C74B0C">
              <w:t xml:space="preserve"> 201</w:t>
            </w:r>
            <w:r>
              <w:t>5</w:t>
            </w:r>
            <w:r w:rsidRPr="00C74B0C">
              <w:t xml:space="preserve"> </w:t>
            </w:r>
            <w:r>
              <w:t>года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 xml:space="preserve">до 1 </w:t>
            </w:r>
          </w:p>
          <w:p w:rsidR="00731940" w:rsidRPr="0066329F" w:rsidRDefault="00731940" w:rsidP="00CB57E7">
            <w:pPr>
              <w:snapToGrid w:val="0"/>
              <w:jc w:val="center"/>
            </w:pPr>
            <w:r>
              <w:t>января  2015 года</w:t>
            </w:r>
          </w:p>
        </w:tc>
      </w:tr>
      <w:tr w:rsidR="00731940" w:rsidRPr="00AE5787" w:rsidTr="00CB57E7">
        <w:trPr>
          <w:trHeight w:val="8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2.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Pr="00AE5787" w:rsidRDefault="00731940" w:rsidP="00CB57E7">
            <w:pPr>
              <w:snapToGrid w:val="0"/>
            </w:pPr>
            <w:r w:rsidRPr="00884213">
              <w:t>Передача бесплатно в со</w:t>
            </w:r>
            <w:r w:rsidRPr="00884213">
              <w:t>б</w:t>
            </w:r>
            <w:r w:rsidRPr="00884213">
              <w:t>ственность граждан Росси</w:t>
            </w:r>
            <w:r w:rsidRPr="00884213">
              <w:t>й</w:t>
            </w:r>
            <w:r w:rsidRPr="00884213">
              <w:t xml:space="preserve">ской </w:t>
            </w:r>
            <w:proofErr w:type="gramStart"/>
            <w:r w:rsidRPr="00884213">
              <w:t>Федерации</w:t>
            </w:r>
            <w:proofErr w:type="gramEnd"/>
            <w:r w:rsidRPr="00884213">
              <w:t xml:space="preserve"> на  добр</w:t>
            </w:r>
            <w:r w:rsidRPr="00884213">
              <w:t>о</w:t>
            </w:r>
            <w:r w:rsidRPr="00884213">
              <w:t xml:space="preserve">вольной основе занимаемых ими жилых помещений в </w:t>
            </w:r>
            <w:proofErr w:type="spellStart"/>
            <w:r w:rsidRPr="00884213">
              <w:t>м</w:t>
            </w:r>
            <w:r w:rsidRPr="00884213">
              <w:t>у</w:t>
            </w:r>
            <w:r w:rsidRPr="00884213">
              <w:t>ниципаль</w:t>
            </w:r>
            <w:proofErr w:type="spellEnd"/>
            <w:r>
              <w:t>-</w:t>
            </w:r>
            <w:r w:rsidRPr="00884213">
              <w:t>ном жилищном фонде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40" w:rsidRPr="00AE5787" w:rsidRDefault="00731940" w:rsidP="00CB57E7">
            <w:pPr>
              <w:snapToGrid w:val="0"/>
            </w:pPr>
            <w:r>
              <w:t>з</w:t>
            </w:r>
            <w:r w:rsidRPr="00406D50">
              <w:t>аключение договора бе</w:t>
            </w:r>
            <w:r w:rsidRPr="00406D50">
              <w:t>з</w:t>
            </w:r>
            <w:r w:rsidRPr="00406D50">
              <w:t>возмездной передачи ж</w:t>
            </w:r>
            <w:r w:rsidRPr="00406D50">
              <w:t>и</w:t>
            </w:r>
            <w:r w:rsidRPr="00406D50">
              <w:t>лого помещения в со</w:t>
            </w:r>
            <w:r w:rsidRPr="00406D50">
              <w:t>б</w:t>
            </w:r>
            <w:r w:rsidRPr="00406D50">
              <w:t>ственность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>правовое упра</w:t>
            </w:r>
            <w:r>
              <w:t>в</w:t>
            </w:r>
            <w:r>
              <w:t>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jc w:val="center"/>
            </w:pPr>
            <w:r w:rsidRPr="005B3C73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jc w:val="center"/>
            </w:pPr>
            <w:r w:rsidRPr="005B3C73"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jc w:val="center"/>
            </w:pPr>
            <w:r w:rsidRPr="005B3C73">
              <w:t>-</w:t>
            </w:r>
          </w:p>
        </w:tc>
      </w:tr>
      <w:tr w:rsidR="00731940" w:rsidRPr="00AE5787" w:rsidTr="00CB57E7">
        <w:tc>
          <w:tcPr>
            <w:tcW w:w="150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940" w:rsidRPr="00AE5787" w:rsidRDefault="00731940" w:rsidP="00731940">
            <w:pPr>
              <w:numPr>
                <w:ilvl w:val="0"/>
                <w:numId w:val="7"/>
              </w:numPr>
              <w:snapToGrid w:val="0"/>
              <w:jc w:val="center"/>
            </w:pPr>
            <w:r>
              <w:t>Муниципальные услуги в сфере з</w:t>
            </w:r>
            <w:r w:rsidRPr="00C20BE0">
              <w:t>емельных и имущественных отношений</w:t>
            </w:r>
            <w:r>
              <w:t>, строительства и регулирования предпринимательской д</w:t>
            </w:r>
            <w:r>
              <w:t>е</w:t>
            </w:r>
            <w:r>
              <w:t>ятельности</w:t>
            </w:r>
          </w:p>
        </w:tc>
      </w:tr>
      <w:tr w:rsidR="00731940" w:rsidRPr="00AE5787" w:rsidTr="00CB57E7">
        <w:trPr>
          <w:trHeight w:val="54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7131CD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</w:pPr>
            <w:r>
              <w:t>в</w:t>
            </w:r>
            <w:r w:rsidRPr="00745053">
              <w:t>несение изменений в н</w:t>
            </w:r>
            <w:r w:rsidRPr="00745053">
              <w:t>е</w:t>
            </w:r>
            <w:r w:rsidRPr="00745053">
              <w:t>нормативные акты орг</w:t>
            </w:r>
            <w:r w:rsidRPr="00745053">
              <w:t>а</w:t>
            </w:r>
            <w:r w:rsidRPr="00745053">
              <w:t>нов местного самоупра</w:t>
            </w:r>
            <w:r w:rsidRPr="00745053">
              <w:t>в</w:t>
            </w:r>
            <w:r w:rsidRPr="00745053">
              <w:t>ления о правах на земел</w:t>
            </w:r>
            <w:r w:rsidRPr="00745053">
              <w:t>ь</w:t>
            </w:r>
            <w:r w:rsidRPr="00745053">
              <w:t>ные участки</w:t>
            </w:r>
          </w:p>
          <w:p w:rsidR="00731940" w:rsidRDefault="00731940" w:rsidP="00CB57E7">
            <w:pPr>
              <w:snapToGrid w:val="0"/>
            </w:pPr>
          </w:p>
          <w:p w:rsidR="00731940" w:rsidRPr="00745053" w:rsidRDefault="00731940" w:rsidP="00CB57E7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управление з</w:t>
            </w:r>
            <w:r>
              <w:t>е</w:t>
            </w:r>
            <w:r>
              <w:t>мельных отн</w:t>
            </w:r>
            <w:r>
              <w:t>о</w:t>
            </w:r>
            <w:r>
              <w:t>шений админ</w:t>
            </w:r>
            <w:r>
              <w:t>и</w:t>
            </w:r>
            <w:r>
              <w:t>страции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город-курорт Геле</w:t>
            </w:r>
            <w:r>
              <w:t>н</w:t>
            </w:r>
            <w:r>
              <w:t>джик (далее – управление з</w:t>
            </w:r>
            <w:r>
              <w:t>е</w:t>
            </w:r>
            <w:r>
              <w:t>мельных отн</w:t>
            </w:r>
            <w:r>
              <w:t>о</w:t>
            </w:r>
            <w:r>
              <w:t>шений)</w:t>
            </w:r>
          </w:p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 w:rsidRPr="00C74B0C">
              <w:t xml:space="preserve">до 1 </w:t>
            </w:r>
          </w:p>
          <w:p w:rsidR="00731940" w:rsidRPr="00C74B0C" w:rsidRDefault="00731940" w:rsidP="00CB57E7">
            <w:pPr>
              <w:snapToGrid w:val="0"/>
              <w:jc w:val="center"/>
            </w:pPr>
            <w:r w:rsidRPr="00C74B0C">
              <w:t>января 201</w:t>
            </w:r>
            <w:r>
              <w:t>5</w:t>
            </w:r>
            <w:r w:rsidRPr="00C74B0C"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 w:rsidRPr="00C74B0C">
              <w:t xml:space="preserve">до 1 </w:t>
            </w:r>
          </w:p>
          <w:p w:rsidR="00731940" w:rsidRPr="0066329F" w:rsidRDefault="00731940" w:rsidP="00CB57E7">
            <w:pPr>
              <w:snapToGrid w:val="0"/>
              <w:jc w:val="center"/>
            </w:pPr>
            <w:r w:rsidRPr="00C74B0C">
              <w:t>января 201</w:t>
            </w:r>
            <w:r>
              <w:t>5</w:t>
            </w:r>
            <w:r w:rsidRPr="00C74B0C">
              <w:t xml:space="preserve"> года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-</w:t>
            </w:r>
          </w:p>
        </w:tc>
      </w:tr>
      <w:tr w:rsidR="00731940" w:rsidRPr="00AE5787" w:rsidTr="00CB57E7">
        <w:trPr>
          <w:trHeight w:val="5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 w:rsidRPr="0066329F">
              <w:t>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 w:rsidRPr="0066329F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9</w:t>
            </w:r>
          </w:p>
        </w:tc>
      </w:tr>
      <w:tr w:rsidR="00731940" w:rsidRPr="00AE5787" w:rsidTr="00CB57E7">
        <w:trPr>
          <w:trHeight w:val="562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>2.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731940" w:rsidRPr="00EA41AE" w:rsidRDefault="00731940" w:rsidP="00CB57E7">
            <w:r w:rsidRPr="00D1607E">
              <w:rPr>
                <w:spacing w:val="-1"/>
              </w:rPr>
              <w:t>Предоставление земельных участков, на которых расп</w:t>
            </w:r>
            <w:r w:rsidRPr="00D1607E">
              <w:rPr>
                <w:spacing w:val="-1"/>
              </w:rPr>
              <w:t>о</w:t>
            </w:r>
            <w:r w:rsidRPr="00D1607E">
              <w:rPr>
                <w:spacing w:val="-1"/>
              </w:rPr>
              <w:lastRenderedPageBreak/>
              <w:t>ложены здания, строения,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31940" w:rsidRDefault="00731940" w:rsidP="00CB57E7">
            <w:r w:rsidRPr="001F2563">
              <w:lastRenderedPageBreak/>
              <w:t>предоставление прав на земельные участки, нах</w:t>
            </w:r>
            <w:r w:rsidRPr="001F2563">
              <w:t>о</w:t>
            </w:r>
            <w:r w:rsidRPr="001F2563">
              <w:lastRenderedPageBreak/>
              <w:t>дящиеся в муниципальной собственности, а также на земельные участки, гос</w:t>
            </w:r>
            <w:r w:rsidRPr="001F2563">
              <w:t>у</w:t>
            </w:r>
            <w:r w:rsidRPr="001F2563">
              <w:t>дарственная собстве</w:t>
            </w:r>
            <w:r w:rsidRPr="001F2563">
              <w:t>н</w:t>
            </w:r>
            <w:r w:rsidRPr="001F2563">
              <w:t>ность на которые не ра</w:t>
            </w:r>
            <w:r w:rsidRPr="001F2563">
              <w:t>з</w:t>
            </w:r>
            <w:r w:rsidRPr="001F2563">
              <w:t>граничена, на которых расположены здания, строения, сооружения</w:t>
            </w:r>
          </w:p>
          <w:p w:rsidR="00731940" w:rsidRPr="00EA41AE" w:rsidRDefault="00731940" w:rsidP="00CB57E7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31940" w:rsidRDefault="00731940" w:rsidP="00CB57E7">
            <w:r w:rsidRPr="008C21D0">
              <w:lastRenderedPageBreak/>
              <w:t>управление з</w:t>
            </w:r>
            <w:r w:rsidRPr="008C21D0">
              <w:t>е</w:t>
            </w:r>
            <w:r w:rsidRPr="008C21D0">
              <w:t>мельных отн</w:t>
            </w:r>
            <w:r w:rsidRPr="008C21D0">
              <w:t>о</w:t>
            </w:r>
            <w:r w:rsidRPr="008C21D0">
              <w:lastRenderedPageBreak/>
              <w:t>шений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lastRenderedPageBreak/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 w:rsidRPr="00C74B0C">
              <w:t xml:space="preserve">до 1 </w:t>
            </w:r>
          </w:p>
          <w:p w:rsidR="00731940" w:rsidRPr="00C74B0C" w:rsidRDefault="00731940" w:rsidP="00CB57E7">
            <w:pPr>
              <w:snapToGrid w:val="0"/>
              <w:jc w:val="center"/>
            </w:pPr>
            <w:r w:rsidRPr="00C74B0C">
              <w:t xml:space="preserve">января </w:t>
            </w:r>
            <w:r w:rsidRPr="00C74B0C">
              <w:lastRenderedPageBreak/>
              <w:t>201</w:t>
            </w:r>
            <w:r>
              <w:t>5</w:t>
            </w:r>
            <w:r w:rsidRPr="00C74B0C"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 w:rsidRPr="00C74B0C">
              <w:lastRenderedPageBreak/>
              <w:t xml:space="preserve">до 1 </w:t>
            </w:r>
          </w:p>
          <w:p w:rsidR="00731940" w:rsidRPr="0066329F" w:rsidRDefault="00731940" w:rsidP="00CB57E7">
            <w:pPr>
              <w:snapToGrid w:val="0"/>
              <w:jc w:val="center"/>
            </w:pPr>
            <w:r w:rsidRPr="00C74B0C">
              <w:t xml:space="preserve">января </w:t>
            </w:r>
            <w:r w:rsidRPr="00C74B0C">
              <w:lastRenderedPageBreak/>
              <w:t>201</w:t>
            </w:r>
            <w:r>
              <w:t>5</w:t>
            </w:r>
            <w:r w:rsidRPr="00C74B0C">
              <w:t xml:space="preserve"> года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lastRenderedPageBreak/>
              <w:t>-</w:t>
            </w:r>
          </w:p>
        </w:tc>
      </w:tr>
      <w:tr w:rsidR="00731940" w:rsidRPr="00AE5787" w:rsidTr="00CB57E7">
        <w:trPr>
          <w:trHeight w:val="226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lastRenderedPageBreak/>
              <w:t>3.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40" w:rsidRDefault="00731940" w:rsidP="00CB57E7">
            <w:pPr>
              <w:snapToGrid w:val="0"/>
            </w:pPr>
            <w:r>
              <w:t xml:space="preserve">предоставление </w:t>
            </w:r>
            <w:r w:rsidRPr="004F5A5C">
              <w:t>земел</w:t>
            </w:r>
            <w:r w:rsidRPr="004F5A5C">
              <w:t>ь</w:t>
            </w:r>
            <w:r w:rsidRPr="004F5A5C">
              <w:t>ных участков для стро</w:t>
            </w:r>
            <w:r w:rsidRPr="004F5A5C">
              <w:t>и</w:t>
            </w:r>
            <w:r w:rsidRPr="004F5A5C">
              <w:t>тельства без предвар</w:t>
            </w:r>
            <w:r w:rsidRPr="004F5A5C">
              <w:t>и</w:t>
            </w:r>
            <w:r w:rsidRPr="004F5A5C">
              <w:t>тельного согла</w:t>
            </w:r>
            <w:r>
              <w:t>сования м</w:t>
            </w:r>
            <w:r>
              <w:t>е</w:t>
            </w:r>
            <w:r>
              <w:t>ста размещения объекта</w:t>
            </w:r>
          </w:p>
          <w:p w:rsidR="00731940" w:rsidRPr="00AE5787" w:rsidRDefault="00731940" w:rsidP="00CB57E7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>управление з</w:t>
            </w:r>
            <w:r>
              <w:t>е</w:t>
            </w:r>
            <w:r>
              <w:t>мельных отн</w:t>
            </w:r>
            <w:r>
              <w:t>о</w:t>
            </w:r>
            <w:r>
              <w:t>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>-</w:t>
            </w:r>
          </w:p>
        </w:tc>
      </w:tr>
      <w:tr w:rsidR="00731940" w:rsidRPr="00AE5787" w:rsidTr="00CB57E7">
        <w:trPr>
          <w:trHeight w:val="80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4.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1940" w:rsidRPr="00EA41AE" w:rsidRDefault="00731940" w:rsidP="00CB57E7">
            <w:r w:rsidRPr="00D1607E">
              <w:rPr>
                <w:spacing w:val="-1"/>
              </w:rPr>
              <w:t xml:space="preserve">Предоставление земельных участков для строительства на основании </w:t>
            </w:r>
            <w:proofErr w:type="gramStart"/>
            <w:r w:rsidRPr="00D1607E">
              <w:rPr>
                <w:spacing w:val="-1"/>
              </w:rPr>
              <w:t>материалов предварительного согласов</w:t>
            </w:r>
            <w:r w:rsidRPr="00D1607E">
              <w:rPr>
                <w:spacing w:val="-1"/>
              </w:rPr>
              <w:t>а</w:t>
            </w:r>
            <w:r w:rsidRPr="00D1607E">
              <w:rPr>
                <w:spacing w:val="-1"/>
              </w:rPr>
              <w:t>ния мест размещения объе</w:t>
            </w:r>
            <w:r w:rsidRPr="00D1607E">
              <w:rPr>
                <w:spacing w:val="-1"/>
              </w:rPr>
              <w:t>к</w:t>
            </w:r>
            <w:r w:rsidRPr="00D1607E">
              <w:rPr>
                <w:spacing w:val="-1"/>
              </w:rPr>
              <w:t>тов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40" w:rsidRPr="008B5E48" w:rsidRDefault="00731940" w:rsidP="00CB57E7">
            <w:r w:rsidRPr="00D1607E">
              <w:t>предоставление земел</w:t>
            </w:r>
            <w:r w:rsidRPr="00D1607E">
              <w:t>ь</w:t>
            </w:r>
            <w:r w:rsidRPr="00D1607E">
              <w:t>ных участков для стро</w:t>
            </w:r>
            <w:r w:rsidRPr="00D1607E">
              <w:t>и</w:t>
            </w:r>
            <w:r w:rsidRPr="00D1607E">
              <w:t>тельства с предварител</w:t>
            </w:r>
            <w:r w:rsidRPr="00D1607E">
              <w:t>ь</w:t>
            </w:r>
            <w:r w:rsidRPr="00D1607E">
              <w:t>ным согласованием места размещения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>управление з</w:t>
            </w:r>
            <w:r>
              <w:t>е</w:t>
            </w:r>
            <w:r>
              <w:t>мельных отн</w:t>
            </w:r>
            <w:r>
              <w:t>о</w:t>
            </w:r>
            <w:r>
              <w:t>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>-</w:t>
            </w:r>
          </w:p>
        </w:tc>
      </w:tr>
      <w:tr w:rsidR="00731940" w:rsidRPr="00AE5787" w:rsidTr="00CB57E7">
        <w:trPr>
          <w:trHeight w:val="62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5.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1940" w:rsidRPr="00EA41AE" w:rsidRDefault="00731940" w:rsidP="00CB57E7">
            <w:r w:rsidRPr="00EA41AE">
              <w:rPr>
                <w:spacing w:val="-1"/>
              </w:rPr>
              <w:t>П</w:t>
            </w:r>
            <w:r w:rsidRPr="00EA41AE">
              <w:t>редоставление земельных участков для целей, не св</w:t>
            </w:r>
            <w:r w:rsidRPr="00EA41AE">
              <w:t>я</w:t>
            </w:r>
            <w:r w:rsidRPr="00EA41AE">
              <w:t>занных со строительством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40" w:rsidRPr="00EA41AE" w:rsidRDefault="00731940" w:rsidP="00CB57E7">
            <w:r w:rsidRPr="00D1607E">
              <w:t>предоставление земел</w:t>
            </w:r>
            <w:r w:rsidRPr="00D1607E">
              <w:t>ь</w:t>
            </w:r>
            <w:r w:rsidRPr="00D1607E">
              <w:t>ных участков на террит</w:t>
            </w:r>
            <w:r w:rsidRPr="00D1607E">
              <w:t>о</w:t>
            </w:r>
            <w:r w:rsidRPr="00D1607E">
              <w:t xml:space="preserve">рии </w:t>
            </w:r>
            <w:proofErr w:type="spellStart"/>
            <w:proofErr w:type="gramStart"/>
            <w:r w:rsidRPr="00D1607E">
              <w:t>муниципаль</w:t>
            </w:r>
            <w:r>
              <w:t>-</w:t>
            </w:r>
            <w:r w:rsidRPr="00D1607E">
              <w:t>ного</w:t>
            </w:r>
            <w:proofErr w:type="spellEnd"/>
            <w:proofErr w:type="gramEnd"/>
            <w:r w:rsidRPr="00D1607E">
              <w:t xml:space="preserve"> о</w:t>
            </w:r>
            <w:r w:rsidRPr="00D1607E">
              <w:t>б</w:t>
            </w:r>
            <w:r w:rsidRPr="00D1607E">
              <w:t xml:space="preserve">разования город-курорт Геленджик для целей, не связанных со </w:t>
            </w:r>
            <w:r>
              <w:t>строител</w:t>
            </w:r>
            <w:r>
              <w:t>ь</w:t>
            </w:r>
            <w:r>
              <w:t>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>управление з</w:t>
            </w:r>
            <w:r>
              <w:t>е</w:t>
            </w:r>
            <w:r>
              <w:t>мельных отн</w:t>
            </w:r>
            <w:r>
              <w:t>о</w:t>
            </w:r>
            <w:r>
              <w:t>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>-</w:t>
            </w:r>
          </w:p>
        </w:tc>
      </w:tr>
      <w:tr w:rsidR="00731940" w:rsidRPr="00AE5787" w:rsidTr="00CB57E7">
        <w:trPr>
          <w:trHeight w:val="62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 w:rsidRPr="0066329F">
              <w:t>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 w:rsidRPr="0066329F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9</w:t>
            </w:r>
          </w:p>
        </w:tc>
      </w:tr>
      <w:tr w:rsidR="00731940" w:rsidRPr="00AE5787" w:rsidTr="00CB57E7">
        <w:trPr>
          <w:trHeight w:val="5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>6.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Pr="00A50559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40" w:rsidRPr="00A50559" w:rsidRDefault="00731940" w:rsidP="00CB57E7">
            <w:pPr>
              <w:snapToGrid w:val="0"/>
            </w:pPr>
            <w:r>
              <w:t>у</w:t>
            </w:r>
            <w:r w:rsidRPr="001D1955">
              <w:t xml:space="preserve">становление </w:t>
            </w:r>
            <w:proofErr w:type="spellStart"/>
            <w:proofErr w:type="gramStart"/>
            <w:r w:rsidRPr="001D1955">
              <w:t>характерис</w:t>
            </w:r>
            <w:proofErr w:type="spellEnd"/>
            <w:r>
              <w:t>-</w:t>
            </w:r>
            <w:r w:rsidRPr="001D1955">
              <w:t>тик</w:t>
            </w:r>
            <w:proofErr w:type="gramEnd"/>
            <w:r w:rsidRPr="001D1955">
              <w:t xml:space="preserve"> земельного участка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управление з</w:t>
            </w:r>
            <w:r>
              <w:t>е</w:t>
            </w:r>
            <w:r>
              <w:t>мельных отн</w:t>
            </w:r>
            <w:r>
              <w:t>о</w:t>
            </w:r>
            <w:r>
              <w:t>шений</w:t>
            </w:r>
          </w:p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C74B0C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-</w:t>
            </w:r>
          </w:p>
        </w:tc>
      </w:tr>
      <w:tr w:rsidR="00731940" w:rsidRPr="00AE5787" w:rsidTr="00CB57E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>7.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Pr="00EA41AE" w:rsidRDefault="00731940" w:rsidP="00CB57E7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40" w:rsidRDefault="00731940" w:rsidP="00CB57E7">
            <w:r>
              <w:t>у</w:t>
            </w:r>
            <w:r w:rsidRPr="00745053">
              <w:t xml:space="preserve">становление площади </w:t>
            </w:r>
            <w:r w:rsidRPr="00745053">
              <w:lastRenderedPageBreak/>
              <w:t>земельного участка, на котором расположен мн</w:t>
            </w:r>
            <w:r w:rsidRPr="00745053">
              <w:t>о</w:t>
            </w:r>
            <w:r w:rsidRPr="00745053">
              <w:t>гоквартирный дом</w:t>
            </w:r>
          </w:p>
          <w:p w:rsidR="00731940" w:rsidRDefault="00731940" w:rsidP="00CB57E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lastRenderedPageBreak/>
              <w:t>управление з</w:t>
            </w:r>
            <w:r>
              <w:t>е</w:t>
            </w:r>
            <w:r>
              <w:lastRenderedPageBreak/>
              <w:t>мельных отн</w:t>
            </w:r>
            <w:r>
              <w:t>о</w:t>
            </w:r>
            <w:r>
              <w:t>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lastRenderedPageBreak/>
              <w:t xml:space="preserve">до 1 июля </w:t>
            </w:r>
            <w:r>
              <w:lastRenderedPageBreak/>
              <w:t>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lastRenderedPageBreak/>
              <w:t xml:space="preserve">до 1 июля </w:t>
            </w:r>
            <w:r>
              <w:lastRenderedPageBreak/>
              <w:t>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C74B0C" w:rsidRDefault="00731940" w:rsidP="00CB57E7">
            <w:pPr>
              <w:snapToGrid w:val="0"/>
              <w:jc w:val="center"/>
            </w:pPr>
            <w: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-</w:t>
            </w:r>
          </w:p>
        </w:tc>
      </w:tr>
      <w:tr w:rsidR="00731940" w:rsidRPr="00AE5787" w:rsidTr="00CB57E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lastRenderedPageBreak/>
              <w:t>8.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1940" w:rsidRPr="007131CD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940" w:rsidRDefault="00731940" w:rsidP="00CB57E7">
            <w:pPr>
              <w:snapToGrid w:val="0"/>
            </w:pPr>
            <w:r>
              <w:t>п</w:t>
            </w:r>
            <w:r w:rsidRPr="00745053">
              <w:t>редоставление земел</w:t>
            </w:r>
            <w:r w:rsidRPr="00745053">
              <w:t>ь</w:t>
            </w:r>
            <w:r w:rsidRPr="00745053">
              <w:t>ных участков в собстве</w:t>
            </w:r>
            <w:r w:rsidRPr="00745053">
              <w:t>н</w:t>
            </w:r>
            <w:r w:rsidRPr="00745053">
              <w:t>ность гражданам для в</w:t>
            </w:r>
            <w:r w:rsidRPr="00745053">
              <w:t>е</w:t>
            </w:r>
            <w:r w:rsidRPr="00745053">
              <w:t>дения дачного хозяйства, садоводства, огороднич</w:t>
            </w:r>
            <w:r w:rsidRPr="00745053">
              <w:t>е</w:t>
            </w:r>
            <w:r w:rsidRPr="00745053">
              <w:t>ства</w:t>
            </w:r>
            <w:r w:rsidRPr="007131CD">
              <w:t xml:space="preserve"> </w:t>
            </w:r>
          </w:p>
          <w:p w:rsidR="00731940" w:rsidRPr="007131CD" w:rsidRDefault="00731940" w:rsidP="00CB57E7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jc w:val="center"/>
            </w:pPr>
            <w:r w:rsidRPr="006C147A">
              <w:t>управление з</w:t>
            </w:r>
            <w:r w:rsidRPr="006C147A">
              <w:t>е</w:t>
            </w:r>
            <w:r w:rsidRPr="006C147A">
              <w:t>мельных отн</w:t>
            </w:r>
            <w:r w:rsidRPr="006C147A">
              <w:t>о</w:t>
            </w:r>
            <w:r w:rsidRPr="006C147A">
              <w:t>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 w:rsidRPr="00C74B0C">
              <w:t xml:space="preserve">до 1 </w:t>
            </w:r>
          </w:p>
          <w:p w:rsidR="00731940" w:rsidRPr="00C74B0C" w:rsidRDefault="00731940" w:rsidP="00CB57E7">
            <w:pPr>
              <w:snapToGrid w:val="0"/>
              <w:jc w:val="center"/>
            </w:pPr>
            <w:r w:rsidRPr="00C74B0C">
              <w:t>января 201</w:t>
            </w:r>
            <w:r>
              <w:t>5</w:t>
            </w:r>
            <w:r w:rsidRPr="00C74B0C"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 w:rsidRPr="00C74B0C">
              <w:t xml:space="preserve">до 1 </w:t>
            </w:r>
          </w:p>
          <w:p w:rsidR="00731940" w:rsidRPr="0066329F" w:rsidRDefault="00731940" w:rsidP="00CB57E7">
            <w:pPr>
              <w:snapToGrid w:val="0"/>
              <w:jc w:val="center"/>
            </w:pPr>
            <w:r w:rsidRPr="00C74B0C">
              <w:t>января 201</w:t>
            </w:r>
            <w:r>
              <w:t>5</w:t>
            </w:r>
            <w:r w:rsidRPr="00C74B0C">
              <w:t xml:space="preserve"> года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-</w:t>
            </w:r>
          </w:p>
        </w:tc>
      </w:tr>
      <w:tr w:rsidR="00731940" w:rsidRPr="00AE5787" w:rsidTr="00CB57E7">
        <w:trPr>
          <w:trHeight w:val="7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>9.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A50559" w:rsidRDefault="00731940" w:rsidP="00CB57E7">
            <w:pPr>
              <w:snapToGrid w:val="0"/>
            </w:pPr>
            <w:r w:rsidRPr="008A1361">
              <w:rPr>
                <w:spacing w:val="-1"/>
              </w:rPr>
              <w:t>Предоставление земельного участка гражданам, им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ю</w:t>
            </w:r>
            <w:r>
              <w:rPr>
                <w:spacing w:val="-1"/>
              </w:rPr>
              <w:t xml:space="preserve">щим трех и более </w:t>
            </w:r>
            <w:r w:rsidRPr="008A1361">
              <w:rPr>
                <w:spacing w:val="-1"/>
              </w:rPr>
              <w:t xml:space="preserve">детей, в аренду для </w:t>
            </w:r>
            <w:proofErr w:type="spellStart"/>
            <w:proofErr w:type="gramStart"/>
            <w:r w:rsidRPr="008A1361">
              <w:rPr>
                <w:spacing w:val="-1"/>
              </w:rPr>
              <w:t>индивидуаль</w:t>
            </w:r>
            <w:r>
              <w:rPr>
                <w:spacing w:val="-1"/>
              </w:rPr>
              <w:t>-</w:t>
            </w:r>
            <w:r w:rsidRPr="008A1361">
              <w:rPr>
                <w:spacing w:val="-1"/>
              </w:rPr>
              <w:t>ного</w:t>
            </w:r>
            <w:proofErr w:type="spellEnd"/>
            <w:proofErr w:type="gramEnd"/>
            <w:r w:rsidRPr="008A1361">
              <w:rPr>
                <w:spacing w:val="-1"/>
              </w:rPr>
              <w:t xml:space="preserve"> жилищного строитель</w:t>
            </w:r>
            <w:r>
              <w:rPr>
                <w:spacing w:val="-1"/>
              </w:rPr>
              <w:t>-</w:t>
            </w:r>
            <w:proofErr w:type="spellStart"/>
            <w:r w:rsidRPr="008A1361">
              <w:rPr>
                <w:spacing w:val="-1"/>
              </w:rPr>
              <w:t>ства</w:t>
            </w:r>
            <w:proofErr w:type="spellEnd"/>
            <w:r w:rsidRPr="008A1361">
              <w:rPr>
                <w:spacing w:val="-1"/>
              </w:rPr>
              <w:t xml:space="preserve"> или для ведения личного подсобного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</w:pPr>
            <w:r>
              <w:t>п</w:t>
            </w:r>
            <w:r w:rsidRPr="00745053">
              <w:t>редоставление прав на земельные участки</w:t>
            </w:r>
            <w:r>
              <w:t xml:space="preserve">, </w:t>
            </w:r>
            <w:r w:rsidRPr="008B7E41">
              <w:t>нах</w:t>
            </w:r>
            <w:r w:rsidRPr="008B7E41">
              <w:t>о</w:t>
            </w:r>
            <w:r w:rsidRPr="008B7E41">
              <w:t xml:space="preserve">дящиеся в </w:t>
            </w:r>
            <w:proofErr w:type="spellStart"/>
            <w:proofErr w:type="gramStart"/>
            <w:r w:rsidRPr="008B7E41">
              <w:t>муници</w:t>
            </w:r>
            <w:r>
              <w:t>-</w:t>
            </w:r>
            <w:r w:rsidRPr="008B7E41">
              <w:t>пальной</w:t>
            </w:r>
            <w:proofErr w:type="spellEnd"/>
            <w:proofErr w:type="gramEnd"/>
            <w:r w:rsidRPr="008B7E41">
              <w:t xml:space="preserve"> собственности, а также на земельные участки, государственная собственность на которые не разграничена</w:t>
            </w:r>
            <w:r>
              <w:t xml:space="preserve">, </w:t>
            </w:r>
            <w:r w:rsidRPr="00745053">
              <w:t xml:space="preserve"> для и</w:t>
            </w:r>
            <w:r w:rsidRPr="00745053">
              <w:t>н</w:t>
            </w:r>
            <w:r w:rsidRPr="00745053">
              <w:t>дивидуального жилищн</w:t>
            </w:r>
            <w:r w:rsidRPr="00745053">
              <w:t>о</w:t>
            </w:r>
            <w:r w:rsidRPr="00745053">
              <w:t>го строительства или в</w:t>
            </w:r>
            <w:r w:rsidRPr="00745053">
              <w:t>е</w:t>
            </w:r>
            <w:r w:rsidRPr="00745053">
              <w:t>дения личного подсобного хозяйства гражданам, имеющим трех и более детей</w:t>
            </w:r>
          </w:p>
          <w:p w:rsidR="00731940" w:rsidRPr="00A50559" w:rsidRDefault="00731940" w:rsidP="00CB57E7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jc w:val="center"/>
            </w:pPr>
            <w:r w:rsidRPr="006C147A">
              <w:t>управление з</w:t>
            </w:r>
            <w:r w:rsidRPr="006C147A">
              <w:t>е</w:t>
            </w:r>
            <w:r w:rsidRPr="006C147A">
              <w:t>мельных отн</w:t>
            </w:r>
            <w:r w:rsidRPr="006C147A">
              <w:t>о</w:t>
            </w:r>
            <w:r w:rsidRPr="006C147A">
              <w:t>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 w:rsidRPr="00C74B0C">
              <w:t xml:space="preserve">до 1 </w:t>
            </w:r>
          </w:p>
          <w:p w:rsidR="00731940" w:rsidRPr="00C74B0C" w:rsidRDefault="00731940" w:rsidP="00CB57E7">
            <w:pPr>
              <w:snapToGrid w:val="0"/>
              <w:jc w:val="center"/>
            </w:pPr>
            <w:r w:rsidRPr="00C74B0C">
              <w:t>января 201</w:t>
            </w:r>
            <w:r>
              <w:t>5</w:t>
            </w:r>
            <w:r w:rsidRPr="00C74B0C"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 w:rsidRPr="00C74B0C">
              <w:t xml:space="preserve">до 1 </w:t>
            </w:r>
          </w:p>
          <w:p w:rsidR="00731940" w:rsidRPr="0066329F" w:rsidRDefault="00731940" w:rsidP="00CB57E7">
            <w:pPr>
              <w:snapToGrid w:val="0"/>
              <w:jc w:val="center"/>
            </w:pPr>
            <w:r w:rsidRPr="00C74B0C">
              <w:t>января 201</w:t>
            </w:r>
            <w:r>
              <w:t>5</w:t>
            </w:r>
            <w:r w:rsidRPr="00C74B0C">
              <w:t xml:space="preserve"> года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-</w:t>
            </w:r>
          </w:p>
        </w:tc>
      </w:tr>
      <w:tr w:rsidR="00731940" w:rsidRPr="00AE5787" w:rsidTr="00CB57E7">
        <w:trPr>
          <w:trHeight w:val="5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10.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A50559" w:rsidRDefault="00731940" w:rsidP="00CB57E7">
            <w:pPr>
              <w:snapToGrid w:val="0"/>
              <w:jc w:val="center"/>
              <w:rPr>
                <w:spacing w:val="-1"/>
              </w:rPr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</w:pPr>
            <w:r>
              <w:t>п</w:t>
            </w:r>
            <w:r w:rsidRPr="00745053">
              <w:t>ереоформление юрид</w:t>
            </w:r>
            <w:r w:rsidRPr="00745053">
              <w:t>и</w:t>
            </w:r>
            <w:r w:rsidRPr="00745053">
              <w:t>ческим лицам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C147A" w:rsidRDefault="00731940" w:rsidP="00CB57E7">
            <w:r>
              <w:t xml:space="preserve">управление </w:t>
            </w:r>
            <w:proofErr w:type="gramStart"/>
            <w:r>
              <w:t>з</w:t>
            </w:r>
            <w:r>
              <w:t>е</w:t>
            </w:r>
            <w:r>
              <w:t>мельных</w:t>
            </w:r>
            <w:proofErr w:type="gram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C74B0C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C74B0C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-</w:t>
            </w:r>
          </w:p>
        </w:tc>
      </w:tr>
      <w:tr w:rsidR="00731940" w:rsidRPr="00AE5787" w:rsidTr="00CB57E7">
        <w:trPr>
          <w:trHeight w:val="6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 w:rsidRPr="0066329F">
              <w:t>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 w:rsidRPr="0066329F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9</w:t>
            </w:r>
          </w:p>
        </w:tc>
      </w:tr>
      <w:tr w:rsidR="00731940" w:rsidRPr="00AE5787" w:rsidTr="00CB57E7">
        <w:trPr>
          <w:trHeight w:val="1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</w:pPr>
            <w:r w:rsidRPr="00745053">
              <w:t xml:space="preserve"> постоянного (</w:t>
            </w:r>
            <w:proofErr w:type="gramStart"/>
            <w:r w:rsidRPr="00745053">
              <w:t>бес</w:t>
            </w:r>
            <w:r>
              <w:t>-</w:t>
            </w:r>
            <w:r w:rsidRPr="00745053">
              <w:t>срочного</w:t>
            </w:r>
            <w:proofErr w:type="gramEnd"/>
            <w:r w:rsidRPr="00745053">
              <w:t>) пользования земельными участками на право аренды или право собственности</w:t>
            </w:r>
          </w:p>
          <w:p w:rsidR="00731940" w:rsidRDefault="00731940" w:rsidP="00CB57E7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r>
              <w:t>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</w:tr>
      <w:tr w:rsidR="00731940" w:rsidRPr="00AE5787" w:rsidTr="00CB57E7">
        <w:trPr>
          <w:trHeight w:val="56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11.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7131CD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</w:pPr>
            <w:r>
              <w:t>у</w:t>
            </w:r>
            <w:r w:rsidRPr="00745053">
              <w:t>тверждение схемы ра</w:t>
            </w:r>
            <w:r w:rsidRPr="00745053">
              <w:t>с</w:t>
            </w:r>
            <w:r w:rsidRPr="00745053">
              <w:t>положения земельного участка, на котором ра</w:t>
            </w:r>
            <w:r w:rsidRPr="00745053">
              <w:t>с</w:t>
            </w:r>
            <w:r w:rsidRPr="00745053">
              <w:t xml:space="preserve">положен </w:t>
            </w:r>
            <w:proofErr w:type="gramStart"/>
            <w:r w:rsidRPr="00745053">
              <w:t>много</w:t>
            </w:r>
            <w:r>
              <w:t>-</w:t>
            </w:r>
            <w:r w:rsidRPr="00745053">
              <w:t>квартирный</w:t>
            </w:r>
            <w:proofErr w:type="gramEnd"/>
            <w:r w:rsidRPr="00745053">
              <w:t xml:space="preserve"> дом, на к</w:t>
            </w:r>
            <w:r w:rsidRPr="00745053">
              <w:t>а</w:t>
            </w:r>
            <w:r w:rsidRPr="00745053">
              <w:t>дастровом плане или к</w:t>
            </w:r>
            <w:r w:rsidRPr="00745053">
              <w:t>а</w:t>
            </w:r>
            <w:r w:rsidRPr="00745053">
              <w:t>дастровой карте</w:t>
            </w:r>
          </w:p>
          <w:p w:rsidR="00731940" w:rsidRPr="007131CD" w:rsidRDefault="00731940" w:rsidP="00CB57E7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C147A" w:rsidRDefault="00731940" w:rsidP="00CB57E7">
            <w:r>
              <w:t>управление з</w:t>
            </w:r>
            <w:r>
              <w:t>е</w:t>
            </w:r>
            <w:r>
              <w:t>мельных отн</w:t>
            </w:r>
            <w:r>
              <w:t>о</w:t>
            </w:r>
            <w:r>
              <w:t>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jc w:val="center"/>
            </w:pPr>
            <w:r w:rsidRPr="0041103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jc w:val="center"/>
            </w:pPr>
            <w:r w:rsidRPr="00411037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jc w:val="center"/>
            </w:pPr>
            <w:r w:rsidRPr="00411037">
              <w:t>-</w:t>
            </w:r>
          </w:p>
        </w:tc>
      </w:tr>
      <w:tr w:rsidR="00731940" w:rsidRPr="00AE5787" w:rsidTr="00CB57E7">
        <w:trPr>
          <w:trHeight w:val="105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12.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7131CD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</w:pPr>
            <w:r>
              <w:t>у</w:t>
            </w:r>
            <w:r w:rsidRPr="00745053">
              <w:t>тверждение схемы ра</w:t>
            </w:r>
            <w:r w:rsidRPr="00745053">
              <w:t>с</w:t>
            </w:r>
            <w:r w:rsidRPr="00745053">
              <w:t>положения незастроенн</w:t>
            </w:r>
            <w:r w:rsidRPr="00745053">
              <w:t>о</w:t>
            </w:r>
            <w:r w:rsidRPr="00745053">
              <w:t xml:space="preserve">го </w:t>
            </w:r>
            <w:proofErr w:type="gramStart"/>
            <w:r w:rsidRPr="00745053">
              <w:t>земель</w:t>
            </w:r>
            <w:r>
              <w:t>-</w:t>
            </w:r>
            <w:proofErr w:type="spellStart"/>
            <w:r w:rsidRPr="00745053">
              <w:t>ного</w:t>
            </w:r>
            <w:proofErr w:type="spellEnd"/>
            <w:proofErr w:type="gramEnd"/>
            <w:r w:rsidRPr="00745053">
              <w:t xml:space="preserve"> участка на </w:t>
            </w:r>
            <w:proofErr w:type="spellStart"/>
            <w:r w:rsidRPr="00745053">
              <w:t>кадас</w:t>
            </w:r>
            <w:r>
              <w:t>-</w:t>
            </w:r>
            <w:r w:rsidRPr="00745053">
              <w:t>тровом</w:t>
            </w:r>
            <w:proofErr w:type="spellEnd"/>
            <w:r w:rsidRPr="00745053">
              <w:t xml:space="preserve"> плане или кадастровой</w:t>
            </w:r>
            <w:r>
              <w:t xml:space="preserve"> </w:t>
            </w:r>
            <w:r w:rsidRPr="00745053">
              <w:t>карте соо</w:t>
            </w:r>
            <w:r w:rsidRPr="00745053">
              <w:t>т</w:t>
            </w:r>
            <w:r w:rsidRPr="00745053">
              <w:t>ветствующей территории</w:t>
            </w:r>
          </w:p>
          <w:p w:rsidR="00731940" w:rsidRPr="007131CD" w:rsidRDefault="00731940" w:rsidP="00CB57E7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C147A" w:rsidRDefault="00731940" w:rsidP="00CB57E7">
            <w:r>
              <w:t>управление з</w:t>
            </w:r>
            <w:r>
              <w:t>е</w:t>
            </w:r>
            <w:r>
              <w:t>мельных отн</w:t>
            </w:r>
            <w:r>
              <w:t>о</w:t>
            </w:r>
            <w:r>
              <w:t>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C74B0C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jc w:val="center"/>
            </w:pPr>
            <w:r w:rsidRPr="00EE034A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jc w:val="center"/>
            </w:pPr>
            <w:r w:rsidRPr="00EE034A">
              <w:t>-</w:t>
            </w:r>
          </w:p>
        </w:tc>
      </w:tr>
      <w:tr w:rsidR="00731940" w:rsidRPr="00AE5787" w:rsidTr="00CB57E7">
        <w:trPr>
          <w:trHeight w:val="277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>13.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1940" w:rsidRPr="00890A6B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940" w:rsidRDefault="00731940" w:rsidP="00CB57E7">
            <w:pPr>
              <w:snapToGrid w:val="0"/>
            </w:pPr>
            <w:r>
              <w:t>п</w:t>
            </w:r>
            <w:r w:rsidRPr="00986F9A">
              <w:t>редоставление разреш</w:t>
            </w:r>
            <w:r w:rsidRPr="00986F9A">
              <w:t>е</w:t>
            </w:r>
            <w:r w:rsidRPr="00986F9A">
              <w:t>ния на условно разреше</w:t>
            </w:r>
            <w:r w:rsidRPr="00986F9A">
              <w:t>н</w:t>
            </w:r>
            <w:r w:rsidRPr="00986F9A">
              <w:t>ный вид использования земельного участка или объекта капитального строительства</w:t>
            </w:r>
          </w:p>
          <w:p w:rsidR="00731940" w:rsidRDefault="00731940" w:rsidP="00CB57E7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proofErr w:type="gramStart"/>
            <w:r>
              <w:t>управление а</w:t>
            </w:r>
            <w:r>
              <w:t>р</w:t>
            </w:r>
            <w:r>
              <w:t>хитектуры и градостроитель-</w:t>
            </w:r>
            <w:proofErr w:type="spellStart"/>
            <w:r>
              <w:t>ства</w:t>
            </w:r>
            <w:proofErr w:type="spellEnd"/>
            <w:r>
              <w:t xml:space="preserve"> админ</w:t>
            </w:r>
            <w:r>
              <w:t>и</w:t>
            </w:r>
            <w:r>
              <w:t>страции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город-курорт Геле</w:t>
            </w:r>
            <w:r>
              <w:t>н</w:t>
            </w:r>
            <w:r>
              <w:t xml:space="preserve">джик (далее - 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C74B0C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-</w:t>
            </w:r>
          </w:p>
        </w:tc>
      </w:tr>
      <w:tr w:rsidR="00731940" w:rsidRPr="00AE5787" w:rsidTr="00CB57E7">
        <w:trPr>
          <w:trHeight w:val="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 w:rsidRPr="0066329F">
              <w:t>1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 w:rsidRPr="0066329F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9</w:t>
            </w:r>
          </w:p>
        </w:tc>
      </w:tr>
      <w:tr w:rsidR="00731940" w:rsidRPr="00AE5787" w:rsidTr="00CB57E7">
        <w:trPr>
          <w:trHeight w:val="1378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40" w:rsidRDefault="00731940" w:rsidP="00CB57E7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управление а</w:t>
            </w:r>
            <w:r>
              <w:t>р</w:t>
            </w:r>
            <w:r>
              <w:t xml:space="preserve">хитектуры и </w:t>
            </w:r>
            <w:proofErr w:type="gramStart"/>
            <w:r>
              <w:t>градостроитель-</w:t>
            </w:r>
            <w:proofErr w:type="spellStart"/>
            <w:r>
              <w:t>ства</w:t>
            </w:r>
            <w:proofErr w:type="spellEnd"/>
            <w:proofErr w:type="gramEnd"/>
            <w:r>
              <w:t>)</w:t>
            </w:r>
          </w:p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</w:tr>
      <w:tr w:rsidR="00731940" w:rsidRPr="00AE5787" w:rsidTr="00CB57E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14.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Pr="00A50559" w:rsidRDefault="00731940" w:rsidP="00CB57E7">
            <w:pPr>
              <w:snapToGrid w:val="0"/>
            </w:pPr>
            <w:r w:rsidRPr="00EA09D0">
              <w:t>Изменение вида разрешенн</w:t>
            </w:r>
            <w:r w:rsidRPr="00EA09D0">
              <w:t>о</w:t>
            </w:r>
            <w:r w:rsidRPr="00EA09D0">
              <w:t>го использования земельного участка и (или) объекта к</w:t>
            </w:r>
            <w:r w:rsidRPr="00EA09D0">
              <w:t>а</w:t>
            </w:r>
            <w:r w:rsidRPr="00EA09D0">
              <w:t xml:space="preserve">питального строительства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40" w:rsidRDefault="00731940" w:rsidP="00CB57E7">
            <w:pPr>
              <w:snapToGrid w:val="0"/>
            </w:pPr>
            <w:r>
              <w:t>и</w:t>
            </w:r>
            <w:r w:rsidRPr="00745053">
              <w:t>зменение вида разр</w:t>
            </w:r>
            <w:r w:rsidRPr="00745053">
              <w:t>е</w:t>
            </w:r>
            <w:r w:rsidRPr="00745053">
              <w:t xml:space="preserve">шенного </w:t>
            </w:r>
            <w:proofErr w:type="spellStart"/>
            <w:proofErr w:type="gramStart"/>
            <w:r w:rsidRPr="00745053">
              <w:t>исполь</w:t>
            </w:r>
            <w:r>
              <w:t>-</w:t>
            </w:r>
            <w:r w:rsidRPr="00745053">
              <w:t>зования</w:t>
            </w:r>
            <w:proofErr w:type="spellEnd"/>
            <w:proofErr w:type="gramEnd"/>
            <w:r w:rsidRPr="00745053">
              <w:t xml:space="preserve"> земельного участка и (или) объекта капитальн</w:t>
            </w:r>
            <w:r w:rsidRPr="00745053">
              <w:t>о</w:t>
            </w:r>
            <w:r w:rsidRPr="00745053">
              <w:t>го строительства</w:t>
            </w:r>
          </w:p>
          <w:p w:rsidR="00731940" w:rsidRPr="00A50559" w:rsidRDefault="00731940" w:rsidP="00CB57E7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управление а</w:t>
            </w:r>
            <w:r>
              <w:t>р</w:t>
            </w:r>
            <w:r>
              <w:t xml:space="preserve">хитектуры и </w:t>
            </w:r>
            <w:proofErr w:type="gramStart"/>
            <w:r>
              <w:t>градостроитель-</w:t>
            </w:r>
            <w:proofErr w:type="spellStart"/>
            <w:r>
              <w:t>ства</w:t>
            </w:r>
            <w:proofErr w:type="spellEnd"/>
            <w:proofErr w:type="gramEnd"/>
          </w:p>
          <w:p w:rsidR="00731940" w:rsidRPr="00AE5787" w:rsidRDefault="00731940" w:rsidP="00CB57E7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>-</w:t>
            </w:r>
          </w:p>
        </w:tc>
      </w:tr>
      <w:tr w:rsidR="00731940" w:rsidRPr="00AE5787" w:rsidTr="00CB57E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15.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Pr="00A50559" w:rsidRDefault="00731940" w:rsidP="00CB57E7">
            <w:pPr>
              <w:snapToGrid w:val="0"/>
            </w:pPr>
            <w:r w:rsidRPr="00005963">
              <w:t>Присвоение (подтверждение) адреса объекту недвижимого имущества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40" w:rsidRPr="00A50559" w:rsidRDefault="00731940" w:rsidP="00CB57E7">
            <w:pPr>
              <w:snapToGrid w:val="0"/>
            </w:pPr>
            <w:r w:rsidRPr="003B27C8">
              <w:t>при</w:t>
            </w:r>
            <w:r>
              <w:t>своение (уточнение</w:t>
            </w:r>
            <w:r w:rsidRPr="003B27C8">
              <w:t>) адреса объектам недв</w:t>
            </w:r>
            <w:r w:rsidRPr="003B27C8">
              <w:t>и</w:t>
            </w:r>
            <w:r w:rsidRPr="003B27C8">
              <w:t>жимого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управление а</w:t>
            </w:r>
            <w:r>
              <w:t>р</w:t>
            </w:r>
            <w:r>
              <w:t xml:space="preserve">хитектуры и </w:t>
            </w:r>
            <w:proofErr w:type="gramStart"/>
            <w:r>
              <w:t>градостроитель-</w:t>
            </w:r>
            <w:proofErr w:type="spellStart"/>
            <w:r>
              <w:t>ства</w:t>
            </w:r>
            <w:proofErr w:type="spellEnd"/>
            <w:proofErr w:type="gramEnd"/>
          </w:p>
          <w:p w:rsidR="00731940" w:rsidRPr="00AE5787" w:rsidRDefault="00731940" w:rsidP="00CB57E7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>-</w:t>
            </w:r>
          </w:p>
        </w:tc>
      </w:tr>
      <w:tr w:rsidR="00731940" w:rsidRPr="00AE5787" w:rsidTr="00CB57E7">
        <w:trPr>
          <w:trHeight w:val="27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16.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Default="00731940" w:rsidP="00CB57E7">
            <w:pPr>
              <w:snapToGrid w:val="0"/>
            </w:pPr>
            <w:r w:rsidRPr="00A27EE5">
              <w:t>Выдача градостроительных планов земельных участков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40" w:rsidRDefault="00731940" w:rsidP="00CB57E7">
            <w:pPr>
              <w:snapToGrid w:val="0"/>
            </w:pPr>
            <w:r>
              <w:t>подготовка</w:t>
            </w:r>
            <w:r w:rsidRPr="00EA6B9B">
              <w:t xml:space="preserve"> градостро</w:t>
            </w:r>
            <w:r w:rsidRPr="00EA6B9B">
              <w:t>и</w:t>
            </w:r>
            <w:r w:rsidRPr="00EA6B9B">
              <w:t>тельного плана земельн</w:t>
            </w:r>
            <w:r w:rsidRPr="00EA6B9B">
              <w:t>о</w:t>
            </w:r>
            <w:r w:rsidRPr="00EA6B9B">
              <w:t>го участка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управление а</w:t>
            </w:r>
            <w:r>
              <w:t>р</w:t>
            </w:r>
            <w:r>
              <w:t xml:space="preserve">хитектуры и </w:t>
            </w:r>
            <w:proofErr w:type="gramStart"/>
            <w:r>
              <w:t>градостроитель-</w:t>
            </w:r>
            <w:proofErr w:type="spellStart"/>
            <w:r>
              <w:t>ства</w:t>
            </w:r>
            <w:proofErr w:type="spellEnd"/>
            <w:proofErr w:type="gramEnd"/>
          </w:p>
          <w:p w:rsidR="00731940" w:rsidRPr="00AE5787" w:rsidRDefault="00731940" w:rsidP="00CB57E7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>-</w:t>
            </w:r>
          </w:p>
        </w:tc>
      </w:tr>
      <w:tr w:rsidR="00731940" w:rsidRPr="00AE5787" w:rsidTr="00CB57E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>17.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Pr="00890A6B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40" w:rsidRDefault="00731940" w:rsidP="00CB57E7">
            <w:pPr>
              <w:snapToGrid w:val="0"/>
            </w:pPr>
            <w:r>
              <w:t>п</w:t>
            </w:r>
            <w:r w:rsidRPr="00986F9A">
              <w:t>редоставление разреш</w:t>
            </w:r>
            <w:r w:rsidRPr="00986F9A">
              <w:t>е</w:t>
            </w:r>
            <w:r w:rsidRPr="00986F9A">
              <w:t>ния на отклонение от пр</w:t>
            </w:r>
            <w:r w:rsidRPr="00986F9A">
              <w:t>е</w:t>
            </w:r>
            <w:r w:rsidRPr="00986F9A">
              <w:t>дельных параметров ра</w:t>
            </w:r>
            <w:r w:rsidRPr="00986F9A">
              <w:t>з</w:t>
            </w:r>
            <w:r w:rsidRPr="00986F9A">
              <w:t>решенного строительства объекта капитального строительства</w:t>
            </w:r>
          </w:p>
          <w:p w:rsidR="00731940" w:rsidRPr="00986F9A" w:rsidRDefault="00731940" w:rsidP="00CB57E7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управление а</w:t>
            </w:r>
            <w:r>
              <w:t>р</w:t>
            </w:r>
            <w:r>
              <w:t xml:space="preserve">хитектуры и </w:t>
            </w:r>
            <w:proofErr w:type="gramStart"/>
            <w:r>
              <w:t>градостроитель-</w:t>
            </w:r>
            <w:proofErr w:type="spellStart"/>
            <w:r>
              <w:t>ства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jc w:val="center"/>
            </w:pPr>
            <w:r w:rsidRPr="00EE034A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jc w:val="center"/>
            </w:pPr>
            <w:r w:rsidRPr="00EE034A"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-</w:t>
            </w:r>
          </w:p>
        </w:tc>
      </w:tr>
      <w:tr w:rsidR="00731940" w:rsidRPr="00AE5787" w:rsidTr="00CB57E7">
        <w:trPr>
          <w:trHeight w:val="83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18.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1940" w:rsidRPr="008F1937" w:rsidRDefault="00731940" w:rsidP="00CB57E7">
            <w:pPr>
              <w:snapToGrid w:val="0"/>
            </w:pPr>
            <w:r>
              <w:t>Представление сведений и</w:t>
            </w:r>
            <w:r>
              <w:t>н</w:t>
            </w:r>
            <w:r>
              <w:t xml:space="preserve">формационной системы обеспечения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940" w:rsidRPr="008F1937" w:rsidRDefault="00731940" w:rsidP="00CB57E7">
            <w:pPr>
              <w:snapToGrid w:val="0"/>
            </w:pPr>
            <w:r w:rsidRPr="00A27EE5">
              <w:t>представление сведений, содержащихся в инфо</w:t>
            </w:r>
            <w:r w:rsidRPr="00A27EE5">
              <w:t>р</w:t>
            </w:r>
            <w:r w:rsidRPr="00A27EE5">
              <w:t xml:space="preserve">мационной системе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>управление а</w:t>
            </w:r>
            <w:r>
              <w:t>р</w:t>
            </w:r>
            <w:r>
              <w:t>хитектуры и градостроитель-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C74B0C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>-</w:t>
            </w:r>
          </w:p>
        </w:tc>
      </w:tr>
      <w:tr w:rsidR="00731940" w:rsidRPr="00AE5787" w:rsidTr="00CB57E7">
        <w:trPr>
          <w:trHeight w:val="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 w:rsidRPr="0066329F">
              <w:t>1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 w:rsidRPr="0066329F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9</w:t>
            </w:r>
          </w:p>
        </w:tc>
      </w:tr>
      <w:tr w:rsidR="00731940" w:rsidRPr="00AE5787" w:rsidTr="00CB57E7"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1940" w:rsidRDefault="00731940" w:rsidP="00CB57E7">
            <w:pPr>
              <w:snapToGrid w:val="0"/>
            </w:pPr>
            <w:r>
              <w:t>градостроительной деятел</w:t>
            </w:r>
            <w:r>
              <w:t>ь</w:t>
            </w:r>
            <w:r>
              <w:t>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40" w:rsidRDefault="00731940" w:rsidP="00CB57E7">
            <w:pPr>
              <w:snapToGrid w:val="0"/>
            </w:pPr>
            <w:r w:rsidRPr="00A27EE5">
              <w:t>обеспечения градостро</w:t>
            </w:r>
            <w:r w:rsidRPr="00A27EE5">
              <w:t>и</w:t>
            </w:r>
            <w:r w:rsidRPr="00A27EE5">
              <w:t>тельной деятельности м</w:t>
            </w:r>
            <w:r w:rsidRPr="00A27EE5">
              <w:t>у</w:t>
            </w:r>
            <w:r w:rsidRPr="00A27EE5">
              <w:lastRenderedPageBreak/>
              <w:t>ниципального образов</w:t>
            </w:r>
            <w:r w:rsidRPr="00A27EE5">
              <w:t>а</w:t>
            </w:r>
            <w:r w:rsidRPr="00A27EE5">
              <w:t>ния город-курорт Геле</w:t>
            </w:r>
            <w:r w:rsidRPr="00A27EE5">
              <w:t>н</w:t>
            </w:r>
            <w:r w:rsidRPr="00A27EE5">
              <w:t>джик</w:t>
            </w:r>
          </w:p>
          <w:p w:rsidR="00731940" w:rsidRPr="00A27EE5" w:rsidRDefault="00731940" w:rsidP="00CB57E7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proofErr w:type="spellStart"/>
            <w:r>
              <w:lastRenderedPageBreak/>
              <w:t>ства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</w:tr>
      <w:tr w:rsidR="00731940" w:rsidRPr="00AE5787" w:rsidTr="00CB57E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lastRenderedPageBreak/>
              <w:t>19.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Default="00731940" w:rsidP="00CB57E7">
            <w:pPr>
              <w:snapToGrid w:val="0"/>
            </w:pPr>
            <w:r w:rsidRPr="00632570">
              <w:t>Выдача разрешений на ввод в эксплуатацию построе</w:t>
            </w:r>
            <w:r w:rsidRPr="00632570">
              <w:t>н</w:t>
            </w:r>
            <w:r w:rsidRPr="00632570">
              <w:t>ных, реконструированных объектов капитального стр</w:t>
            </w:r>
            <w:r w:rsidRPr="00632570">
              <w:t>о</w:t>
            </w:r>
            <w:r w:rsidRPr="00632570">
              <w:t>ительства</w:t>
            </w:r>
            <w:r w:rsidRPr="00AE5787">
              <w:t xml:space="preserve"> </w:t>
            </w:r>
          </w:p>
          <w:p w:rsidR="00731940" w:rsidRPr="00AE5787" w:rsidRDefault="00731940" w:rsidP="00CB57E7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40" w:rsidRPr="00AE5787" w:rsidRDefault="00731940" w:rsidP="00CB57E7">
            <w:pPr>
              <w:snapToGrid w:val="0"/>
            </w:pPr>
            <w:r>
              <w:t xml:space="preserve">выдача </w:t>
            </w:r>
            <w:r w:rsidRPr="00ED0C14">
              <w:t>разрешения на ввод объекта в эксплуат</w:t>
            </w:r>
            <w:r w:rsidRPr="00ED0C14">
              <w:t>а</w:t>
            </w:r>
            <w:r w:rsidRPr="00ED0C14">
              <w:t>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>управление а</w:t>
            </w:r>
            <w:r>
              <w:t>р</w:t>
            </w:r>
            <w:r>
              <w:t xml:space="preserve">хитектуры и </w:t>
            </w:r>
            <w:proofErr w:type="gramStart"/>
            <w:r>
              <w:t>градостроитель-</w:t>
            </w:r>
            <w:proofErr w:type="spellStart"/>
            <w:r>
              <w:t>ства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C74B0C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>-</w:t>
            </w:r>
          </w:p>
        </w:tc>
      </w:tr>
      <w:tr w:rsidR="00731940" w:rsidRPr="00AE5787" w:rsidTr="00CB57E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20.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Pr="007B2D62" w:rsidRDefault="00731940" w:rsidP="00CB57E7">
            <w:pPr>
              <w:snapToGrid w:val="0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40" w:rsidRDefault="00731940" w:rsidP="00CB57E7">
            <w:pPr>
              <w:snapToGrid w:val="0"/>
            </w:pPr>
            <w:r w:rsidRPr="00273766">
              <w:t>прием завершенного п</w:t>
            </w:r>
            <w:r w:rsidRPr="00273766">
              <w:t>е</w:t>
            </w:r>
            <w:r w:rsidRPr="00273766">
              <w:t>реустройства и (или) п</w:t>
            </w:r>
            <w:r w:rsidRPr="00273766">
              <w:t>е</w:t>
            </w:r>
            <w:r w:rsidRPr="00273766">
              <w:t>репланировки жилого п</w:t>
            </w:r>
            <w:r w:rsidRPr="00273766">
              <w:t>о</w:t>
            </w:r>
            <w:r w:rsidRPr="00273766">
              <w:t>мещения</w:t>
            </w:r>
          </w:p>
          <w:p w:rsidR="00731940" w:rsidRPr="007B2D62" w:rsidRDefault="00731940" w:rsidP="00CB57E7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>управление а</w:t>
            </w:r>
            <w:r>
              <w:t>р</w:t>
            </w:r>
            <w:r>
              <w:t xml:space="preserve">хитектуры и </w:t>
            </w:r>
            <w:proofErr w:type="gramStart"/>
            <w:r>
              <w:t>градостроитель-</w:t>
            </w:r>
            <w:proofErr w:type="spellStart"/>
            <w:r>
              <w:t>ства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jc w:val="center"/>
            </w:pPr>
            <w:r w:rsidRPr="00CC6803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jc w:val="center"/>
            </w:pPr>
            <w:r w:rsidRPr="00CC6803"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jc w:val="center"/>
            </w:pPr>
            <w:r w:rsidRPr="00CC6803">
              <w:t>-</w:t>
            </w:r>
          </w:p>
        </w:tc>
      </w:tr>
      <w:tr w:rsidR="00731940" w:rsidRPr="00AE5787" w:rsidTr="00CB57E7">
        <w:trPr>
          <w:trHeight w:val="167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21.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Pr="008F1937" w:rsidRDefault="00731940" w:rsidP="00CB57E7">
            <w:pPr>
              <w:snapToGrid w:val="0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40" w:rsidRDefault="00731940" w:rsidP="00CB57E7">
            <w:pPr>
              <w:snapToGrid w:val="0"/>
            </w:pPr>
            <w:r>
              <w:t>прием завершенного п</w:t>
            </w:r>
            <w:r>
              <w:t>е</w:t>
            </w:r>
            <w:r>
              <w:t>реустройства и (или) п</w:t>
            </w:r>
            <w:r>
              <w:t>е</w:t>
            </w:r>
            <w:r>
              <w:t>репланировки нежилого помещения в многоква</w:t>
            </w:r>
            <w:r>
              <w:t>р</w:t>
            </w:r>
            <w:r>
              <w:t>тирном доме</w:t>
            </w:r>
          </w:p>
          <w:p w:rsidR="00731940" w:rsidRPr="008F1937" w:rsidRDefault="00731940" w:rsidP="00CB57E7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>управление а</w:t>
            </w:r>
            <w:r>
              <w:t>р</w:t>
            </w:r>
            <w:r>
              <w:t xml:space="preserve">хитектуры и </w:t>
            </w:r>
            <w:proofErr w:type="gramStart"/>
            <w:r>
              <w:t>градостроитель-</w:t>
            </w:r>
            <w:proofErr w:type="spellStart"/>
            <w:r>
              <w:t>ства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jc w:val="center"/>
            </w:pPr>
            <w:r w:rsidRPr="00EE034A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jc w:val="center"/>
            </w:pPr>
            <w:r w:rsidRPr="00EE034A"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jc w:val="center"/>
            </w:pPr>
            <w:r w:rsidRPr="00EE034A">
              <w:t>-</w:t>
            </w:r>
          </w:p>
        </w:tc>
      </w:tr>
      <w:tr w:rsidR="00731940" w:rsidRPr="00AE5787" w:rsidTr="00CB57E7">
        <w:trPr>
          <w:trHeight w:val="222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22.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1940" w:rsidRPr="008F1937" w:rsidRDefault="00731940" w:rsidP="00CB57E7">
            <w:pPr>
              <w:snapToGrid w:val="0"/>
            </w:pPr>
            <w:r w:rsidRPr="00CE5C5F">
              <w:t>Выдача порубочного билета на территории муниципал</w:t>
            </w:r>
            <w:r w:rsidRPr="00CE5C5F">
              <w:t>ь</w:t>
            </w:r>
            <w:r w:rsidRPr="00CE5C5F">
              <w:t>ного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940" w:rsidRPr="008F1937" w:rsidRDefault="00731940" w:rsidP="00CB57E7">
            <w:pPr>
              <w:snapToGrid w:val="0"/>
            </w:pPr>
            <w:r>
              <w:t>в</w:t>
            </w:r>
            <w:r w:rsidRPr="00161E0F">
              <w:t xml:space="preserve">ыдача </w:t>
            </w:r>
            <w:r w:rsidRPr="003C4F6F">
              <w:t>порубочного бил</w:t>
            </w:r>
            <w:r w:rsidRPr="003C4F6F">
              <w:t>е</w:t>
            </w:r>
            <w:r w:rsidRPr="003C4F6F">
              <w:t>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>управление ж</w:t>
            </w:r>
            <w:r>
              <w:t>и</w:t>
            </w:r>
            <w:r>
              <w:t>лищно-коммунального хозяйства адм</w:t>
            </w:r>
            <w:r>
              <w:t>и</w:t>
            </w:r>
            <w:r>
              <w:t>нистрации м</w:t>
            </w:r>
            <w:r>
              <w:t>у</w:t>
            </w:r>
            <w:r>
              <w:t>ниципального образования г</w:t>
            </w:r>
            <w:r>
              <w:t>о</w:t>
            </w:r>
            <w:r>
              <w:t xml:space="preserve">род-курорт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C74B0C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-</w:t>
            </w:r>
          </w:p>
        </w:tc>
      </w:tr>
      <w:tr w:rsidR="00731940" w:rsidRPr="00AE5787" w:rsidTr="00CB57E7">
        <w:trPr>
          <w:trHeight w:val="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 w:rsidRPr="0066329F">
              <w:t>1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 w:rsidRPr="0066329F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9</w:t>
            </w:r>
          </w:p>
        </w:tc>
      </w:tr>
      <w:tr w:rsidR="00731940" w:rsidRPr="00AE5787" w:rsidTr="00CB57E7"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1940" w:rsidRPr="00CE5C5F" w:rsidRDefault="00731940" w:rsidP="00CB57E7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40" w:rsidRDefault="00731940" w:rsidP="00CB57E7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Геленджик (д</w:t>
            </w:r>
            <w:r>
              <w:t>а</w:t>
            </w:r>
            <w:r>
              <w:t xml:space="preserve">лее – управление жилищно-коммунального </w:t>
            </w:r>
            <w:r>
              <w:lastRenderedPageBreak/>
              <w:t>хозяйства)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</w:tr>
      <w:tr w:rsidR="00731940" w:rsidRPr="00AE5787" w:rsidTr="00CB57E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lastRenderedPageBreak/>
              <w:t>23.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40" w:rsidRDefault="00731940" w:rsidP="00CB57E7">
            <w:pPr>
              <w:snapToGrid w:val="0"/>
            </w:pPr>
            <w:r>
              <w:t>выдача технических усл</w:t>
            </w:r>
            <w:r>
              <w:t>о</w:t>
            </w:r>
            <w:r>
              <w:t>вий на ливневую канал</w:t>
            </w:r>
            <w:r>
              <w:t>и</w:t>
            </w:r>
            <w:r>
              <w:t>зацию и вывоз строител</w:t>
            </w:r>
            <w:r>
              <w:t>ь</w:t>
            </w:r>
            <w:r>
              <w:t>ного мусора и грунта</w:t>
            </w:r>
          </w:p>
          <w:p w:rsidR="00731940" w:rsidRPr="00AE5787" w:rsidRDefault="00731940" w:rsidP="00CB57E7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управление ж</w:t>
            </w:r>
            <w:r>
              <w:t>и</w:t>
            </w:r>
            <w:r>
              <w:t>лищно-коммунального хозяйства</w:t>
            </w:r>
          </w:p>
          <w:p w:rsidR="00731940" w:rsidRPr="00AE5787" w:rsidRDefault="00731940" w:rsidP="00CB57E7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C74B0C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-</w:t>
            </w:r>
          </w:p>
        </w:tc>
      </w:tr>
      <w:tr w:rsidR="00731940" w:rsidRPr="00AE5787" w:rsidTr="00CB57E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24.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Pr="00986F9A" w:rsidRDefault="00731940" w:rsidP="00CB57E7">
            <w:pPr>
              <w:snapToGrid w:val="0"/>
            </w:pPr>
            <w:r>
              <w:t>Признание в установленном порядке жилых помещений муниципального жилищного фонда пригодными (непр</w:t>
            </w:r>
            <w:r>
              <w:t>и</w:t>
            </w:r>
            <w:r>
              <w:t>годными) для проживания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40" w:rsidRDefault="00731940" w:rsidP="00CB57E7">
            <w:r w:rsidRPr="009D7CA3">
              <w:t>признание помещения жилым помещением, ж</w:t>
            </w:r>
            <w:r w:rsidRPr="009D7CA3">
              <w:t>и</w:t>
            </w:r>
            <w:r w:rsidRPr="009D7CA3">
              <w:t>лого помещения непр</w:t>
            </w:r>
            <w:r w:rsidRPr="009D7CA3">
              <w:t>и</w:t>
            </w:r>
            <w:r w:rsidRPr="009D7CA3">
              <w:t>годным для проживания и многоквартирного дома аварийным и подлежащим сносу или реконструкции</w:t>
            </w:r>
          </w:p>
          <w:p w:rsidR="00731940" w:rsidRDefault="00731940" w:rsidP="00CB57E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>управление ж</w:t>
            </w:r>
            <w:r>
              <w:t>и</w:t>
            </w:r>
            <w:r>
              <w:t>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 w:rsidRPr="00C74B0C">
              <w:t xml:space="preserve">до 1 </w:t>
            </w:r>
          </w:p>
          <w:p w:rsidR="00731940" w:rsidRPr="00C74B0C" w:rsidRDefault="00731940" w:rsidP="00CB57E7">
            <w:pPr>
              <w:snapToGrid w:val="0"/>
              <w:jc w:val="center"/>
            </w:pPr>
            <w:r w:rsidRPr="00C74B0C">
              <w:t>января 201</w:t>
            </w:r>
            <w:r>
              <w:t>5</w:t>
            </w:r>
            <w:r w:rsidRPr="00C74B0C"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jc w:val="center"/>
            </w:pPr>
            <w:r w:rsidRPr="00BE575A"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jc w:val="center"/>
            </w:pPr>
            <w:r w:rsidRPr="00BE575A">
              <w:t>-</w:t>
            </w:r>
          </w:p>
        </w:tc>
      </w:tr>
      <w:tr w:rsidR="00731940" w:rsidRPr="00AE5787" w:rsidTr="00CB57E7">
        <w:trPr>
          <w:trHeight w:val="249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25.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Default="00731940" w:rsidP="00CB57E7">
            <w:pPr>
              <w:snapToGrid w:val="0"/>
            </w:pPr>
            <w:r w:rsidRPr="00890A6B">
              <w:t>Признание многоквартирн</w:t>
            </w:r>
            <w:r w:rsidRPr="00890A6B">
              <w:t>о</w:t>
            </w:r>
            <w:r w:rsidRPr="00890A6B">
              <w:t>го дома аварийным и подл</w:t>
            </w:r>
            <w:r w:rsidRPr="00890A6B">
              <w:t>е</w:t>
            </w:r>
            <w:r w:rsidRPr="00890A6B">
              <w:t>жащим сносу или реко</w:t>
            </w:r>
            <w:r w:rsidRPr="00890A6B">
              <w:t>н</w:t>
            </w:r>
            <w:r w:rsidRPr="00890A6B">
              <w:t>струкции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40" w:rsidRDefault="00731940" w:rsidP="00CB57E7">
            <w:r w:rsidRPr="009D7CA3">
              <w:t>признание помещения жилым помещением, ж</w:t>
            </w:r>
            <w:r w:rsidRPr="009D7CA3">
              <w:t>и</w:t>
            </w:r>
            <w:r w:rsidRPr="009D7CA3">
              <w:t>лого помещения непр</w:t>
            </w:r>
            <w:r w:rsidRPr="009D7CA3">
              <w:t>и</w:t>
            </w:r>
            <w:r w:rsidRPr="009D7CA3">
              <w:t>годным для проживания и многоквартирного дома аварийным и подлежащим сносу или реконструкции</w:t>
            </w:r>
          </w:p>
          <w:p w:rsidR="00731940" w:rsidRDefault="00731940" w:rsidP="00CB57E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>управление ж</w:t>
            </w:r>
            <w:r>
              <w:t>и</w:t>
            </w:r>
            <w:r>
              <w:t>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 w:rsidRPr="00C74B0C">
              <w:t xml:space="preserve">до 1 </w:t>
            </w:r>
          </w:p>
          <w:p w:rsidR="00731940" w:rsidRPr="00C74B0C" w:rsidRDefault="00731940" w:rsidP="00CB57E7">
            <w:pPr>
              <w:snapToGrid w:val="0"/>
              <w:jc w:val="center"/>
            </w:pPr>
            <w:r w:rsidRPr="00C74B0C">
              <w:t>января 201</w:t>
            </w:r>
            <w:r>
              <w:t>5</w:t>
            </w:r>
            <w:r w:rsidRPr="00C74B0C"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jc w:val="center"/>
            </w:pPr>
            <w:r w:rsidRPr="00EE034A"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jc w:val="center"/>
            </w:pPr>
            <w:r w:rsidRPr="00EE034A">
              <w:t>-</w:t>
            </w:r>
          </w:p>
        </w:tc>
      </w:tr>
      <w:tr w:rsidR="00731940" w:rsidRPr="00AE5787" w:rsidTr="00CB57E7">
        <w:trPr>
          <w:trHeight w:val="83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>26.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940" w:rsidRPr="00AE5787" w:rsidRDefault="00731940" w:rsidP="00CB57E7">
            <w:pPr>
              <w:snapToGrid w:val="0"/>
            </w:pPr>
            <w:r>
              <w:t xml:space="preserve">предоставление </w:t>
            </w:r>
            <w:r w:rsidRPr="006C7B8E">
              <w:t>в аренду объектов муниципального нежилого фонда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 xml:space="preserve">управление имущественных отношений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>-</w:t>
            </w:r>
          </w:p>
        </w:tc>
      </w:tr>
      <w:tr w:rsidR="00731940" w:rsidRPr="00AE5787" w:rsidTr="00CB57E7">
        <w:trPr>
          <w:trHeight w:val="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 w:rsidRPr="0066329F">
              <w:t>1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 w:rsidRPr="0066329F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9</w:t>
            </w:r>
          </w:p>
        </w:tc>
      </w:tr>
      <w:tr w:rsidR="00731940" w:rsidRPr="00AE5787" w:rsidTr="00CB57E7"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40" w:rsidRDefault="00731940" w:rsidP="00CB57E7">
            <w:pPr>
              <w:snapToGrid w:val="0"/>
            </w:pPr>
          </w:p>
          <w:p w:rsidR="00731940" w:rsidRDefault="00731940" w:rsidP="00CB57E7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администрации муниципального образования г</w:t>
            </w:r>
            <w:r>
              <w:t>о</w:t>
            </w:r>
            <w:r>
              <w:t>род-курорт Г</w:t>
            </w:r>
            <w:r>
              <w:t>е</w:t>
            </w:r>
            <w:r>
              <w:t xml:space="preserve">ленджик (далее - управление имущественных </w:t>
            </w:r>
            <w:r>
              <w:lastRenderedPageBreak/>
              <w:t>отношений)</w:t>
            </w:r>
          </w:p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</w:p>
        </w:tc>
      </w:tr>
      <w:tr w:rsidR="00731940" w:rsidRPr="00AE5787" w:rsidTr="00CB57E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lastRenderedPageBreak/>
              <w:t>27.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Pr="00A50559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40" w:rsidRDefault="00731940" w:rsidP="00CB57E7">
            <w:pPr>
              <w:snapToGrid w:val="0"/>
            </w:pPr>
            <w:r>
              <w:t>пред</w:t>
            </w:r>
            <w:r w:rsidRPr="008B5E48">
              <w:t>ставление информ</w:t>
            </w:r>
            <w:r w:rsidRPr="008B5E48">
              <w:t>а</w:t>
            </w:r>
            <w:r w:rsidRPr="008B5E48">
              <w:t>ции об объектах недв</w:t>
            </w:r>
            <w:r w:rsidRPr="008B5E48">
              <w:t>и</w:t>
            </w:r>
            <w:r w:rsidRPr="008B5E48">
              <w:t>жимого имущества, нах</w:t>
            </w:r>
            <w:r w:rsidRPr="008B5E48">
              <w:t>о</w:t>
            </w:r>
            <w:r w:rsidRPr="008B5E48">
              <w:t>дящихся в муниципальной собственности и предн</w:t>
            </w:r>
            <w:r w:rsidRPr="008B5E48">
              <w:t>а</w:t>
            </w:r>
            <w:r w:rsidRPr="008B5E48">
              <w:t>значенных для сдачи в аренду</w:t>
            </w:r>
          </w:p>
          <w:p w:rsidR="00731940" w:rsidRDefault="00731940" w:rsidP="00CB57E7">
            <w:pPr>
              <w:snapToGrid w:val="0"/>
            </w:pPr>
          </w:p>
          <w:p w:rsidR="00731940" w:rsidRPr="00A50559" w:rsidRDefault="00731940" w:rsidP="00CB57E7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управление имущественных отношений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>-</w:t>
            </w:r>
          </w:p>
        </w:tc>
      </w:tr>
      <w:tr w:rsidR="00731940" w:rsidRPr="00AE5787" w:rsidTr="00CB57E7">
        <w:trPr>
          <w:trHeight w:val="154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28.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1940" w:rsidRPr="009A7980" w:rsidRDefault="00731940" w:rsidP="00CB57E7">
            <w:pPr>
              <w:snapToGrid w:val="0"/>
            </w:pPr>
            <w:r w:rsidRPr="009A7980">
              <w:t>Выдача разрешений на право организации розничных рынков</w:t>
            </w:r>
            <w:r w:rsidRPr="009A7980">
              <w:rPr>
                <w:snapToGrid w:val="0"/>
              </w:rPr>
              <w:t xml:space="preserve"> на территории мун</w:t>
            </w:r>
            <w:r w:rsidRPr="009A7980">
              <w:rPr>
                <w:snapToGrid w:val="0"/>
              </w:rPr>
              <w:t>и</w:t>
            </w:r>
            <w:r w:rsidRPr="009A7980">
              <w:rPr>
                <w:snapToGrid w:val="0"/>
              </w:rPr>
              <w:t>ципального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940" w:rsidRPr="009A7980" w:rsidRDefault="00731940" w:rsidP="00CB57E7">
            <w:pPr>
              <w:snapToGrid w:val="0"/>
            </w:pPr>
            <w:r>
              <w:t>в</w:t>
            </w:r>
            <w:r w:rsidRPr="00745053">
              <w:t>ыдача разрешений на право организации ро</w:t>
            </w:r>
            <w:r w:rsidRPr="00745053">
              <w:t>з</w:t>
            </w:r>
            <w:r w:rsidRPr="00745053">
              <w:t>ничного рынка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940" w:rsidRPr="00AE5787" w:rsidRDefault="00731940" w:rsidP="00CB57E7">
            <w:pPr>
              <w:snapToGrid w:val="0"/>
              <w:jc w:val="center"/>
            </w:pPr>
            <w:r>
              <w:t xml:space="preserve">управление </w:t>
            </w:r>
            <w:proofErr w:type="spellStart"/>
            <w:proofErr w:type="gramStart"/>
            <w:r>
              <w:t>п</w:t>
            </w:r>
            <w:r>
              <w:t>о</w:t>
            </w:r>
            <w:r>
              <w:t>требительско-го</w:t>
            </w:r>
            <w:proofErr w:type="spellEnd"/>
            <w:proofErr w:type="gramEnd"/>
            <w:r>
              <w:t xml:space="preserve"> рынка и услуг администрации муниципального  образования г</w:t>
            </w:r>
            <w:r>
              <w:t>о</w:t>
            </w:r>
            <w:r>
              <w:t>род-курорт Г</w:t>
            </w:r>
            <w:r>
              <w:t>е</w:t>
            </w:r>
            <w:r>
              <w:t xml:space="preserve">ленджик (далее - управление </w:t>
            </w:r>
            <w:proofErr w:type="spellStart"/>
            <w:r>
              <w:t>п</w:t>
            </w:r>
            <w:r>
              <w:t>о</w:t>
            </w:r>
            <w:r>
              <w:t>требительско-го</w:t>
            </w:r>
            <w:proofErr w:type="spellEnd"/>
            <w:r>
              <w:t xml:space="preserve"> рынка и услуг)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 w:rsidRPr="00C74B0C">
              <w:t xml:space="preserve">до 1 </w:t>
            </w:r>
          </w:p>
          <w:p w:rsidR="00731940" w:rsidRPr="00C74B0C" w:rsidRDefault="00731940" w:rsidP="00CB57E7">
            <w:pPr>
              <w:snapToGrid w:val="0"/>
              <w:jc w:val="center"/>
            </w:pPr>
            <w:r w:rsidRPr="00C74B0C">
              <w:t>января 201</w:t>
            </w:r>
            <w:r>
              <w:t>5</w:t>
            </w:r>
            <w:r w:rsidRPr="00C74B0C"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 w:rsidRPr="00C74B0C">
              <w:t xml:space="preserve">до 1 </w:t>
            </w:r>
          </w:p>
          <w:p w:rsidR="00731940" w:rsidRPr="0066329F" w:rsidRDefault="00731940" w:rsidP="00CB57E7">
            <w:pPr>
              <w:snapToGrid w:val="0"/>
              <w:jc w:val="center"/>
            </w:pPr>
            <w:r w:rsidRPr="00C74B0C">
              <w:t>января 201</w:t>
            </w:r>
            <w:r>
              <w:t>5</w:t>
            </w:r>
            <w:r w:rsidRPr="00C74B0C">
              <w:t xml:space="preserve"> года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-</w:t>
            </w:r>
          </w:p>
        </w:tc>
      </w:tr>
      <w:tr w:rsidR="00731940" w:rsidRPr="00AE5787" w:rsidTr="00CB57E7">
        <w:trPr>
          <w:trHeight w:val="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 w:rsidRPr="0066329F">
              <w:t>1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 w:rsidRPr="0066329F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9</w:t>
            </w:r>
          </w:p>
        </w:tc>
      </w:tr>
      <w:tr w:rsidR="00731940" w:rsidRPr="00AE5787" w:rsidTr="00CB57E7">
        <w:trPr>
          <w:trHeight w:val="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29.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Pr="00890A6B" w:rsidRDefault="00731940" w:rsidP="00CB57E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40" w:rsidRDefault="00731940" w:rsidP="00CB57E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предоставление</w:t>
            </w:r>
            <w:r w:rsidRPr="009C753A">
              <w:rPr>
                <w:color w:val="000000"/>
              </w:rPr>
              <w:t xml:space="preserve"> торгового места на муниципальной ярмарке, </w:t>
            </w:r>
            <w:proofErr w:type="spellStart"/>
            <w:proofErr w:type="gramStart"/>
            <w:r w:rsidRPr="009C753A">
              <w:rPr>
                <w:color w:val="000000"/>
              </w:rPr>
              <w:t>агропромышлен</w:t>
            </w:r>
            <w:proofErr w:type="spellEnd"/>
            <w:r>
              <w:rPr>
                <w:color w:val="000000"/>
              </w:rPr>
              <w:t>-</w:t>
            </w:r>
            <w:r w:rsidRPr="009C753A">
              <w:rPr>
                <w:color w:val="000000"/>
              </w:rPr>
              <w:t>ной</w:t>
            </w:r>
            <w:proofErr w:type="gramEnd"/>
            <w:r w:rsidRPr="009C753A">
              <w:rPr>
                <w:color w:val="000000"/>
              </w:rPr>
              <w:t xml:space="preserve"> выставке-ярмарке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 xml:space="preserve">управление </w:t>
            </w:r>
            <w:proofErr w:type="spellStart"/>
            <w:proofErr w:type="gramStart"/>
            <w:r>
              <w:t>п</w:t>
            </w:r>
            <w:r>
              <w:t>о</w:t>
            </w:r>
            <w:r>
              <w:t>требительско-го</w:t>
            </w:r>
            <w:proofErr w:type="spellEnd"/>
            <w:proofErr w:type="gramEnd"/>
            <w:r>
              <w:t xml:space="preserve"> рынка и услуг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jc w:val="center"/>
            </w:pPr>
            <w:r w:rsidRPr="00670661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jc w:val="center"/>
            </w:pPr>
            <w:r w:rsidRPr="00670661"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jc w:val="center"/>
            </w:pPr>
            <w:r w:rsidRPr="00670661">
              <w:t>-</w:t>
            </w:r>
          </w:p>
        </w:tc>
      </w:tr>
      <w:tr w:rsidR="00731940" w:rsidRPr="00AE5787" w:rsidTr="00CB57E7">
        <w:tc>
          <w:tcPr>
            <w:tcW w:w="150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940" w:rsidRDefault="00731940" w:rsidP="00731940">
            <w:pPr>
              <w:pStyle w:val="ab"/>
              <w:numPr>
                <w:ilvl w:val="0"/>
                <w:numId w:val="7"/>
              </w:numPr>
              <w:snapToGrid w:val="0"/>
              <w:jc w:val="center"/>
            </w:pPr>
            <w:r>
              <w:t xml:space="preserve">Муниципальные услуги в сфере </w:t>
            </w:r>
            <w:r w:rsidRPr="00753978">
              <w:t>архивн</w:t>
            </w:r>
            <w:r>
              <w:t>ого</w:t>
            </w:r>
            <w:r w:rsidRPr="00753978">
              <w:t xml:space="preserve"> фонд</w:t>
            </w:r>
            <w:r>
              <w:t>а и представления</w:t>
            </w:r>
            <w:r w:rsidRPr="00753978">
              <w:t xml:space="preserve"> справочной информации</w:t>
            </w:r>
          </w:p>
          <w:p w:rsidR="00731940" w:rsidRPr="0066329F" w:rsidRDefault="00731940" w:rsidP="00CB57E7">
            <w:pPr>
              <w:snapToGrid w:val="0"/>
              <w:ind w:left="360"/>
            </w:pPr>
          </w:p>
        </w:tc>
      </w:tr>
      <w:tr w:rsidR="00731940" w:rsidRPr="00AE5787" w:rsidTr="00CB57E7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1.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940" w:rsidRDefault="00731940" w:rsidP="00CB57E7">
            <w:pPr>
              <w:snapToGrid w:val="0"/>
            </w:pPr>
            <w:r>
              <w:t>Пред</w:t>
            </w:r>
            <w:r w:rsidRPr="00FC4ED6">
              <w:t>ставление копий пр</w:t>
            </w:r>
            <w:r w:rsidRPr="00FC4ED6">
              <w:t>а</w:t>
            </w:r>
            <w:r w:rsidRPr="00FC4ED6">
              <w:t>вовых актов администр</w:t>
            </w:r>
            <w:r w:rsidRPr="00FC4ED6">
              <w:t>а</w:t>
            </w:r>
            <w:r w:rsidRPr="00FC4ED6">
              <w:t>ции муниципального обр</w:t>
            </w:r>
            <w:r w:rsidRPr="00FC4ED6">
              <w:t>а</w:t>
            </w:r>
            <w:r w:rsidRPr="00FC4ED6">
              <w:t>зования</w:t>
            </w:r>
          </w:p>
          <w:p w:rsidR="00731940" w:rsidRDefault="00731940" w:rsidP="00CB57E7">
            <w:pPr>
              <w:snapToGrid w:val="0"/>
            </w:pPr>
          </w:p>
          <w:p w:rsidR="00731940" w:rsidRPr="00323206" w:rsidRDefault="00731940" w:rsidP="00CB57E7">
            <w:pPr>
              <w:snapToGrid w:val="0"/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40" w:rsidRPr="00323206" w:rsidRDefault="00731940" w:rsidP="00CB57E7">
            <w:pPr>
              <w:snapToGrid w:val="0"/>
            </w:pPr>
            <w:r>
              <w:lastRenderedPageBreak/>
              <w:t>в</w:t>
            </w:r>
            <w:r w:rsidRPr="00323206">
              <w:t>ыдач</w:t>
            </w:r>
            <w:r>
              <w:t>а</w:t>
            </w:r>
            <w:r w:rsidRPr="00323206">
              <w:t xml:space="preserve"> копий правовых а</w:t>
            </w:r>
            <w:r w:rsidRPr="00323206">
              <w:t>к</w:t>
            </w:r>
            <w:r w:rsidRPr="00323206">
              <w:t xml:space="preserve">тов главы </w:t>
            </w:r>
            <w:proofErr w:type="spellStart"/>
            <w:proofErr w:type="gramStart"/>
            <w:r w:rsidRPr="00323206">
              <w:t>муници</w:t>
            </w:r>
            <w:r>
              <w:t>-</w:t>
            </w:r>
            <w:r w:rsidRPr="00323206">
              <w:t>пального</w:t>
            </w:r>
            <w:proofErr w:type="spellEnd"/>
            <w:proofErr w:type="gramEnd"/>
            <w:r w:rsidRPr="00323206">
              <w:t xml:space="preserve"> образования город-курорт Геленджик и исполнител</w:t>
            </w:r>
            <w:r w:rsidRPr="00323206">
              <w:t>ь</w:t>
            </w:r>
            <w:r w:rsidRPr="00323206">
              <w:t>но-</w:t>
            </w:r>
            <w:proofErr w:type="spellStart"/>
            <w:r w:rsidRPr="00323206">
              <w:t>распоряди</w:t>
            </w:r>
            <w:proofErr w:type="spellEnd"/>
            <w:r>
              <w:t>-</w:t>
            </w:r>
            <w:r w:rsidRPr="00323206">
              <w:t>тельного о</w:t>
            </w:r>
            <w:r w:rsidRPr="00323206">
              <w:t>р</w:t>
            </w:r>
            <w:r w:rsidRPr="00323206">
              <w:lastRenderedPageBreak/>
              <w:t xml:space="preserve">гана </w:t>
            </w:r>
            <w:proofErr w:type="spellStart"/>
            <w:r w:rsidRPr="00323206">
              <w:t>муници</w:t>
            </w:r>
            <w:r>
              <w:t>-</w:t>
            </w:r>
            <w:r w:rsidRPr="00323206">
              <w:t>пального</w:t>
            </w:r>
            <w:proofErr w:type="spellEnd"/>
            <w:r w:rsidRPr="00323206">
              <w:t xml:space="preserve"> обр</w:t>
            </w:r>
            <w:r w:rsidRPr="00323206">
              <w:t>а</w:t>
            </w:r>
            <w:r w:rsidRPr="00323206">
              <w:t>зования город-курорт Г</w:t>
            </w:r>
            <w:r w:rsidRPr="00323206">
              <w:t>е</w:t>
            </w:r>
            <w:r w:rsidRPr="00323206">
              <w:t>ленджик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940" w:rsidRPr="009B781C" w:rsidRDefault="00731940" w:rsidP="00CB57E7">
            <w:pPr>
              <w:snapToGrid w:val="0"/>
              <w:jc w:val="center"/>
            </w:pPr>
            <w:r>
              <w:lastRenderedPageBreak/>
              <w:t>управление д</w:t>
            </w:r>
            <w:r>
              <w:t>е</w:t>
            </w:r>
            <w:r>
              <w:t>лами админ</w:t>
            </w:r>
            <w:r>
              <w:t>и</w:t>
            </w:r>
            <w:r>
              <w:t>страции мун</w:t>
            </w:r>
            <w:r>
              <w:t>и</w:t>
            </w:r>
            <w:r>
              <w:t>ципального о</w:t>
            </w:r>
            <w:r>
              <w:t>б</w:t>
            </w:r>
            <w:r>
              <w:t>разования город-</w:t>
            </w:r>
            <w:r>
              <w:lastRenderedPageBreak/>
              <w:t>курорт Геле</w:t>
            </w:r>
            <w:r>
              <w:t>н</w:t>
            </w:r>
            <w:r>
              <w:t>джик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lastRenderedPageBreak/>
              <w:t>до 1 июля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jc w:val="center"/>
            </w:pPr>
            <w:r w:rsidRPr="00166AEF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jc w:val="center"/>
            </w:pPr>
            <w:r w:rsidRPr="00166AEF"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940" w:rsidRDefault="00731940" w:rsidP="00CB57E7">
            <w:pPr>
              <w:jc w:val="center"/>
            </w:pPr>
            <w:r w:rsidRPr="00166AEF">
              <w:t>-</w:t>
            </w:r>
          </w:p>
        </w:tc>
      </w:tr>
      <w:tr w:rsidR="00731940" w:rsidRPr="00AE5787" w:rsidTr="00CB57E7">
        <w:tc>
          <w:tcPr>
            <w:tcW w:w="150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940" w:rsidRPr="0066329F" w:rsidRDefault="00731940" w:rsidP="00731940">
            <w:pPr>
              <w:pStyle w:val="ab"/>
              <w:numPr>
                <w:ilvl w:val="0"/>
                <w:numId w:val="7"/>
              </w:numPr>
              <w:snapToGrid w:val="0"/>
              <w:jc w:val="center"/>
            </w:pPr>
            <w:r>
              <w:lastRenderedPageBreak/>
              <w:t>Прочие муниципальные услуги</w:t>
            </w:r>
          </w:p>
        </w:tc>
      </w:tr>
      <w:tr w:rsidR="00731940" w:rsidRPr="00AE5787" w:rsidTr="00CB57E7">
        <w:trPr>
          <w:trHeight w:val="277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  <w:r>
              <w:br/>
            </w:r>
          </w:p>
          <w:p w:rsidR="00731940" w:rsidRPr="001E6651" w:rsidRDefault="00731940" w:rsidP="00CB57E7">
            <w:pPr>
              <w:snapToGrid w:val="0"/>
              <w:jc w:val="center"/>
            </w:pPr>
            <w:r>
              <w:br/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1940" w:rsidRDefault="00731940" w:rsidP="00CB57E7">
            <w:pPr>
              <w:snapToGrid w:val="0"/>
              <w:jc w:val="center"/>
            </w:pPr>
            <w:r>
              <w:t>-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940" w:rsidRDefault="00731940" w:rsidP="00CB57E7">
            <w:pPr>
              <w:snapToGrid w:val="0"/>
            </w:pPr>
            <w:r>
              <w:t>организация</w:t>
            </w:r>
            <w:r w:rsidRPr="00166268">
              <w:t xml:space="preserve"> общественных обсуждений намечаемой хозяйственной и иной де</w:t>
            </w:r>
            <w:r w:rsidRPr="00166268">
              <w:t>я</w:t>
            </w:r>
            <w:r w:rsidRPr="00166268">
              <w:t>тельности, которая подл</w:t>
            </w:r>
            <w:r w:rsidRPr="00166268">
              <w:t>е</w:t>
            </w:r>
            <w:r w:rsidRPr="00166268">
              <w:t>жит экологической экспе</w:t>
            </w:r>
            <w:r w:rsidRPr="00166268">
              <w:t>р</w:t>
            </w:r>
            <w:r w:rsidRPr="00166268">
              <w:t>тизе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1940" w:rsidRPr="009B781C" w:rsidRDefault="00731940" w:rsidP="00CB57E7">
            <w:pPr>
              <w:snapToGrid w:val="0"/>
              <w:jc w:val="center"/>
            </w:pPr>
            <w:r>
              <w:t xml:space="preserve">отдел </w:t>
            </w:r>
            <w:proofErr w:type="spellStart"/>
            <w:proofErr w:type="gramStart"/>
            <w:r>
              <w:t>промы</w:t>
            </w:r>
            <w:r>
              <w:t>ш</w:t>
            </w:r>
            <w:r>
              <w:t>лен-ности</w:t>
            </w:r>
            <w:proofErr w:type="spellEnd"/>
            <w:proofErr w:type="gramEnd"/>
            <w:r>
              <w:t>, транспорта, св</w:t>
            </w:r>
            <w:r>
              <w:t>я</w:t>
            </w:r>
            <w:r>
              <w:t>зи и экологии администрации муниципального образования г</w:t>
            </w:r>
            <w:r>
              <w:t>о</w:t>
            </w:r>
            <w:r>
              <w:t>род-курорт Г</w:t>
            </w:r>
            <w:r>
              <w:t>е</w:t>
            </w:r>
            <w:r>
              <w:t>ленджик»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Pr="0066329F" w:rsidRDefault="00731940" w:rsidP="00CB57E7">
            <w:pPr>
              <w:snapToGrid w:val="0"/>
              <w:jc w:val="center"/>
            </w:pPr>
            <w:r>
              <w:t>до 1 июля 2014 года</w:t>
            </w:r>
            <w: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jc w:val="center"/>
            </w:pPr>
            <w:r w:rsidRPr="00EE034A">
              <w:t>-</w:t>
            </w:r>
            <w: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jc w:val="center"/>
            </w:pPr>
            <w:r w:rsidRPr="00EE034A">
              <w:t>-</w:t>
            </w:r>
            <w:r>
              <w:br/>
            </w:r>
            <w:r>
              <w:br/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40" w:rsidRDefault="00731940" w:rsidP="00CB57E7">
            <w:pPr>
              <w:jc w:val="center"/>
            </w:pPr>
            <w:r w:rsidRPr="00EE034A">
              <w:t>-</w:t>
            </w:r>
            <w:r>
              <w:br/>
            </w:r>
          </w:p>
        </w:tc>
      </w:tr>
    </w:tbl>
    <w:p w:rsidR="00731940" w:rsidRPr="009460D9" w:rsidRDefault="00731940" w:rsidP="00731940">
      <w:pPr>
        <w:rPr>
          <w:sz w:val="28"/>
          <w:szCs w:val="28"/>
        </w:rPr>
      </w:pPr>
    </w:p>
    <w:p w:rsidR="00731940" w:rsidRPr="009460D9" w:rsidRDefault="00731940" w:rsidP="00731940">
      <w:pPr>
        <w:rPr>
          <w:sz w:val="28"/>
          <w:szCs w:val="28"/>
        </w:rPr>
      </w:pPr>
    </w:p>
    <w:p w:rsidR="00731940" w:rsidRPr="00AE5787" w:rsidRDefault="00731940" w:rsidP="00731940">
      <w:pPr>
        <w:rPr>
          <w:sz w:val="28"/>
          <w:szCs w:val="28"/>
        </w:rPr>
      </w:pPr>
      <w:r w:rsidRPr="00AE5787">
        <w:rPr>
          <w:sz w:val="28"/>
          <w:szCs w:val="28"/>
        </w:rPr>
        <w:t xml:space="preserve">Начальник управления </w:t>
      </w:r>
    </w:p>
    <w:p w:rsidR="00731940" w:rsidRPr="00AE5787" w:rsidRDefault="00731940" w:rsidP="00731940">
      <w:pPr>
        <w:rPr>
          <w:sz w:val="28"/>
          <w:szCs w:val="28"/>
        </w:rPr>
      </w:pPr>
      <w:r w:rsidRPr="00AE5787">
        <w:rPr>
          <w:sz w:val="28"/>
          <w:szCs w:val="28"/>
        </w:rPr>
        <w:t xml:space="preserve">экономики администрации </w:t>
      </w:r>
    </w:p>
    <w:p w:rsidR="00731940" w:rsidRPr="00AE5787" w:rsidRDefault="00731940" w:rsidP="00731940">
      <w:pPr>
        <w:widowControl w:val="0"/>
        <w:rPr>
          <w:sz w:val="28"/>
          <w:szCs w:val="28"/>
        </w:rPr>
      </w:pPr>
      <w:r w:rsidRPr="00AE5787">
        <w:rPr>
          <w:sz w:val="28"/>
          <w:szCs w:val="28"/>
        </w:rPr>
        <w:t>муниципального образования</w:t>
      </w:r>
    </w:p>
    <w:p w:rsidR="00731940" w:rsidRDefault="00731940" w:rsidP="00731940">
      <w:pPr>
        <w:widowControl w:val="0"/>
        <w:ind w:right="-550"/>
      </w:pPr>
      <w:r w:rsidRPr="00AE5787">
        <w:rPr>
          <w:sz w:val="28"/>
          <w:szCs w:val="28"/>
        </w:rPr>
        <w:t xml:space="preserve">город-курорт Геленджик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AE57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AC1C64" w:rsidRDefault="00AC1C64" w:rsidP="00CA0B8A">
      <w:pPr>
        <w:widowControl w:val="0"/>
        <w:jc w:val="both"/>
      </w:pPr>
      <w:bookmarkStart w:id="0" w:name="_GoBack"/>
      <w:bookmarkEnd w:id="0"/>
    </w:p>
    <w:sectPr w:rsidR="00AC1C64" w:rsidSect="003449E3">
      <w:headerReference w:type="even" r:id="rId10"/>
      <w:headerReference w:type="default" r:id="rId11"/>
      <w:pgSz w:w="16838" w:h="11906" w:orient="landscape" w:code="9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E9" w:rsidRDefault="00AF08E9">
      <w:r>
        <w:separator/>
      </w:r>
    </w:p>
  </w:endnote>
  <w:endnote w:type="continuationSeparator" w:id="0">
    <w:p w:rsidR="00AF08E9" w:rsidRDefault="00AF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E9" w:rsidRDefault="00AF08E9">
      <w:r>
        <w:separator/>
      </w:r>
    </w:p>
  </w:footnote>
  <w:footnote w:type="continuationSeparator" w:id="0">
    <w:p w:rsidR="00AF08E9" w:rsidRDefault="00AF0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5F" w:rsidRDefault="00D96E5F" w:rsidP="009C5CB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6E5F" w:rsidRDefault="00D96E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5F" w:rsidRDefault="00D96E5F" w:rsidP="0065714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1940">
      <w:rPr>
        <w:rStyle w:val="a7"/>
        <w:noProof/>
      </w:rPr>
      <w:t>2</w:t>
    </w:r>
    <w:r>
      <w:rPr>
        <w:rStyle w:val="a7"/>
      </w:rPr>
      <w:fldChar w:fldCharType="end"/>
    </w:r>
  </w:p>
  <w:p w:rsidR="00D96E5F" w:rsidRDefault="00D96E5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63" w:rsidRDefault="00AF08E9" w:rsidP="0075581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2563" w:rsidRDefault="00AF08E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63" w:rsidRDefault="00AF08E9" w:rsidP="0075581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1940">
      <w:rPr>
        <w:rStyle w:val="a7"/>
        <w:noProof/>
      </w:rPr>
      <w:t>12</w:t>
    </w:r>
    <w:r>
      <w:rPr>
        <w:rStyle w:val="a7"/>
      </w:rPr>
      <w:fldChar w:fldCharType="end"/>
    </w:r>
  </w:p>
  <w:p w:rsidR="001F2563" w:rsidRDefault="00AF08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60B7AE5"/>
    <w:multiLevelType w:val="hybridMultilevel"/>
    <w:tmpl w:val="41B4EEDE"/>
    <w:lvl w:ilvl="0" w:tplc="F2EC0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2"/>
    <w:rsid w:val="00002A4C"/>
    <w:rsid w:val="00003B4A"/>
    <w:rsid w:val="00006FDF"/>
    <w:rsid w:val="0001089F"/>
    <w:rsid w:val="000257B7"/>
    <w:rsid w:val="0003182D"/>
    <w:rsid w:val="00032859"/>
    <w:rsid w:val="000329E6"/>
    <w:rsid w:val="00035597"/>
    <w:rsid w:val="000358D3"/>
    <w:rsid w:val="00045EF1"/>
    <w:rsid w:val="00046AA2"/>
    <w:rsid w:val="00046F73"/>
    <w:rsid w:val="00050310"/>
    <w:rsid w:val="00056253"/>
    <w:rsid w:val="00062101"/>
    <w:rsid w:val="00065B73"/>
    <w:rsid w:val="00071836"/>
    <w:rsid w:val="00082491"/>
    <w:rsid w:val="00083D96"/>
    <w:rsid w:val="000B1F7F"/>
    <w:rsid w:val="000B28D3"/>
    <w:rsid w:val="000B68E5"/>
    <w:rsid w:val="000C216D"/>
    <w:rsid w:val="000D400B"/>
    <w:rsid w:val="000E0A3F"/>
    <w:rsid w:val="000E258F"/>
    <w:rsid w:val="000F39AB"/>
    <w:rsid w:val="000F719A"/>
    <w:rsid w:val="000F7C6F"/>
    <w:rsid w:val="00100ACC"/>
    <w:rsid w:val="0010390A"/>
    <w:rsid w:val="001349FF"/>
    <w:rsid w:val="00165EB4"/>
    <w:rsid w:val="00166A18"/>
    <w:rsid w:val="00170867"/>
    <w:rsid w:val="0017393B"/>
    <w:rsid w:val="00173EF7"/>
    <w:rsid w:val="001857BC"/>
    <w:rsid w:val="00196DFA"/>
    <w:rsid w:val="001A27A7"/>
    <w:rsid w:val="001B1542"/>
    <w:rsid w:val="001D5877"/>
    <w:rsid w:val="001F2BBE"/>
    <w:rsid w:val="001F3E03"/>
    <w:rsid w:val="00203077"/>
    <w:rsid w:val="002035B4"/>
    <w:rsid w:val="00217BB3"/>
    <w:rsid w:val="00220D18"/>
    <w:rsid w:val="00230D6C"/>
    <w:rsid w:val="00232126"/>
    <w:rsid w:val="00234919"/>
    <w:rsid w:val="00246ED6"/>
    <w:rsid w:val="002471DC"/>
    <w:rsid w:val="00254BFC"/>
    <w:rsid w:val="00255A5B"/>
    <w:rsid w:val="00264333"/>
    <w:rsid w:val="00265195"/>
    <w:rsid w:val="00266B33"/>
    <w:rsid w:val="0026733B"/>
    <w:rsid w:val="00275A9F"/>
    <w:rsid w:val="00276C5B"/>
    <w:rsid w:val="002824FD"/>
    <w:rsid w:val="00283241"/>
    <w:rsid w:val="002A240F"/>
    <w:rsid w:val="002B43DC"/>
    <w:rsid w:val="002C2815"/>
    <w:rsid w:val="002D308E"/>
    <w:rsid w:val="002D31C5"/>
    <w:rsid w:val="002D6B45"/>
    <w:rsid w:val="002F0AA9"/>
    <w:rsid w:val="003371A4"/>
    <w:rsid w:val="003455E7"/>
    <w:rsid w:val="0035098F"/>
    <w:rsid w:val="003532B9"/>
    <w:rsid w:val="003568AC"/>
    <w:rsid w:val="0036017D"/>
    <w:rsid w:val="00362007"/>
    <w:rsid w:val="00377F49"/>
    <w:rsid w:val="0038025D"/>
    <w:rsid w:val="00381714"/>
    <w:rsid w:val="00385237"/>
    <w:rsid w:val="00387053"/>
    <w:rsid w:val="003873FA"/>
    <w:rsid w:val="0038782E"/>
    <w:rsid w:val="00390DAE"/>
    <w:rsid w:val="00392490"/>
    <w:rsid w:val="003949E0"/>
    <w:rsid w:val="00396C2B"/>
    <w:rsid w:val="003A1125"/>
    <w:rsid w:val="003A2AD6"/>
    <w:rsid w:val="003B1AE4"/>
    <w:rsid w:val="003B235B"/>
    <w:rsid w:val="003B4449"/>
    <w:rsid w:val="003C38FE"/>
    <w:rsid w:val="003C3DFB"/>
    <w:rsid w:val="003C59A8"/>
    <w:rsid w:val="003C6B6D"/>
    <w:rsid w:val="003D24FB"/>
    <w:rsid w:val="003D3ECC"/>
    <w:rsid w:val="003D640B"/>
    <w:rsid w:val="003D7151"/>
    <w:rsid w:val="003E60B2"/>
    <w:rsid w:val="003E7CDD"/>
    <w:rsid w:val="003F0A65"/>
    <w:rsid w:val="003F153B"/>
    <w:rsid w:val="003F1B27"/>
    <w:rsid w:val="003F5CA5"/>
    <w:rsid w:val="00400200"/>
    <w:rsid w:val="00400FC3"/>
    <w:rsid w:val="0040183C"/>
    <w:rsid w:val="00402C57"/>
    <w:rsid w:val="004033C1"/>
    <w:rsid w:val="00403BAC"/>
    <w:rsid w:val="00417595"/>
    <w:rsid w:val="0042270B"/>
    <w:rsid w:val="004251F0"/>
    <w:rsid w:val="00426265"/>
    <w:rsid w:val="00426B44"/>
    <w:rsid w:val="004300FB"/>
    <w:rsid w:val="00435E5C"/>
    <w:rsid w:val="004420B4"/>
    <w:rsid w:val="0045198A"/>
    <w:rsid w:val="00454F44"/>
    <w:rsid w:val="00463C63"/>
    <w:rsid w:val="004676B2"/>
    <w:rsid w:val="004737B0"/>
    <w:rsid w:val="0047451E"/>
    <w:rsid w:val="0047782B"/>
    <w:rsid w:val="004A0503"/>
    <w:rsid w:val="004A3251"/>
    <w:rsid w:val="004B1E63"/>
    <w:rsid w:val="004D1237"/>
    <w:rsid w:val="004D6223"/>
    <w:rsid w:val="004E46F6"/>
    <w:rsid w:val="004F2F6A"/>
    <w:rsid w:val="004F43B1"/>
    <w:rsid w:val="004F44C6"/>
    <w:rsid w:val="00501F9C"/>
    <w:rsid w:val="00517756"/>
    <w:rsid w:val="00522BF1"/>
    <w:rsid w:val="005253F6"/>
    <w:rsid w:val="0052695B"/>
    <w:rsid w:val="00530B39"/>
    <w:rsid w:val="00536B98"/>
    <w:rsid w:val="00561569"/>
    <w:rsid w:val="0056526A"/>
    <w:rsid w:val="00573135"/>
    <w:rsid w:val="00574FF1"/>
    <w:rsid w:val="00583CC6"/>
    <w:rsid w:val="0059469D"/>
    <w:rsid w:val="00595E77"/>
    <w:rsid w:val="005A67BE"/>
    <w:rsid w:val="005C1002"/>
    <w:rsid w:val="005C2FCD"/>
    <w:rsid w:val="005D138B"/>
    <w:rsid w:val="005E4197"/>
    <w:rsid w:val="005E50F7"/>
    <w:rsid w:val="005F00D0"/>
    <w:rsid w:val="005F574D"/>
    <w:rsid w:val="00605258"/>
    <w:rsid w:val="00606D1F"/>
    <w:rsid w:val="00616127"/>
    <w:rsid w:val="00616557"/>
    <w:rsid w:val="00616CCD"/>
    <w:rsid w:val="00634D98"/>
    <w:rsid w:val="006441F7"/>
    <w:rsid w:val="0064473D"/>
    <w:rsid w:val="0064523E"/>
    <w:rsid w:val="00647006"/>
    <w:rsid w:val="00656839"/>
    <w:rsid w:val="0065714D"/>
    <w:rsid w:val="00657CDE"/>
    <w:rsid w:val="00661C54"/>
    <w:rsid w:val="00666989"/>
    <w:rsid w:val="00667F66"/>
    <w:rsid w:val="00673A85"/>
    <w:rsid w:val="00674CD3"/>
    <w:rsid w:val="00676A0C"/>
    <w:rsid w:val="006A39D0"/>
    <w:rsid w:val="006A4D4C"/>
    <w:rsid w:val="006A7CCA"/>
    <w:rsid w:val="006B21F2"/>
    <w:rsid w:val="006C235F"/>
    <w:rsid w:val="006E35F8"/>
    <w:rsid w:val="006F70E5"/>
    <w:rsid w:val="00704109"/>
    <w:rsid w:val="00707979"/>
    <w:rsid w:val="0071455E"/>
    <w:rsid w:val="0071493C"/>
    <w:rsid w:val="0071671D"/>
    <w:rsid w:val="00716814"/>
    <w:rsid w:val="00717A2A"/>
    <w:rsid w:val="00722CC4"/>
    <w:rsid w:val="00730C22"/>
    <w:rsid w:val="00731940"/>
    <w:rsid w:val="007335E0"/>
    <w:rsid w:val="00733B4F"/>
    <w:rsid w:val="00750772"/>
    <w:rsid w:val="007574DE"/>
    <w:rsid w:val="0076155F"/>
    <w:rsid w:val="00763B40"/>
    <w:rsid w:val="00765107"/>
    <w:rsid w:val="00770420"/>
    <w:rsid w:val="00780CB0"/>
    <w:rsid w:val="00783010"/>
    <w:rsid w:val="007939FB"/>
    <w:rsid w:val="00793EED"/>
    <w:rsid w:val="00795473"/>
    <w:rsid w:val="007A1464"/>
    <w:rsid w:val="007B3E6C"/>
    <w:rsid w:val="007C5F96"/>
    <w:rsid w:val="007C685E"/>
    <w:rsid w:val="007E182B"/>
    <w:rsid w:val="007E1E6C"/>
    <w:rsid w:val="007E2B2E"/>
    <w:rsid w:val="007E3251"/>
    <w:rsid w:val="008068C5"/>
    <w:rsid w:val="008131C9"/>
    <w:rsid w:val="00817252"/>
    <w:rsid w:val="008408D7"/>
    <w:rsid w:val="0084219B"/>
    <w:rsid w:val="00844D7C"/>
    <w:rsid w:val="00845BF5"/>
    <w:rsid w:val="00847EEB"/>
    <w:rsid w:val="00851952"/>
    <w:rsid w:val="00856E3B"/>
    <w:rsid w:val="0086620E"/>
    <w:rsid w:val="00867D55"/>
    <w:rsid w:val="008715B5"/>
    <w:rsid w:val="008743CB"/>
    <w:rsid w:val="008829AE"/>
    <w:rsid w:val="00885213"/>
    <w:rsid w:val="008904EF"/>
    <w:rsid w:val="008A60B5"/>
    <w:rsid w:val="008C1FA5"/>
    <w:rsid w:val="008C5314"/>
    <w:rsid w:val="008D6715"/>
    <w:rsid w:val="008D6BE4"/>
    <w:rsid w:val="008E4B50"/>
    <w:rsid w:val="008E5D47"/>
    <w:rsid w:val="008E7FEC"/>
    <w:rsid w:val="008F2827"/>
    <w:rsid w:val="008F7581"/>
    <w:rsid w:val="0090015F"/>
    <w:rsid w:val="009058A5"/>
    <w:rsid w:val="00924F7F"/>
    <w:rsid w:val="009472D6"/>
    <w:rsid w:val="009547C4"/>
    <w:rsid w:val="009551EA"/>
    <w:rsid w:val="009570A2"/>
    <w:rsid w:val="0096033D"/>
    <w:rsid w:val="00961056"/>
    <w:rsid w:val="00963DA5"/>
    <w:rsid w:val="00973500"/>
    <w:rsid w:val="00974893"/>
    <w:rsid w:val="009813E4"/>
    <w:rsid w:val="00983CD1"/>
    <w:rsid w:val="00991C55"/>
    <w:rsid w:val="009A199A"/>
    <w:rsid w:val="009A1BE4"/>
    <w:rsid w:val="009A5B51"/>
    <w:rsid w:val="009C4E37"/>
    <w:rsid w:val="009C5CBB"/>
    <w:rsid w:val="009E0029"/>
    <w:rsid w:val="009E0839"/>
    <w:rsid w:val="009E41FB"/>
    <w:rsid w:val="009F37E8"/>
    <w:rsid w:val="00A025C0"/>
    <w:rsid w:val="00A1060A"/>
    <w:rsid w:val="00A141AF"/>
    <w:rsid w:val="00A30A3D"/>
    <w:rsid w:val="00A32455"/>
    <w:rsid w:val="00A56011"/>
    <w:rsid w:val="00A5680D"/>
    <w:rsid w:val="00A616B3"/>
    <w:rsid w:val="00A630BC"/>
    <w:rsid w:val="00A828D6"/>
    <w:rsid w:val="00A84909"/>
    <w:rsid w:val="00A86F75"/>
    <w:rsid w:val="00A943FD"/>
    <w:rsid w:val="00A94940"/>
    <w:rsid w:val="00A94FE1"/>
    <w:rsid w:val="00A952B8"/>
    <w:rsid w:val="00AA259A"/>
    <w:rsid w:val="00AA7244"/>
    <w:rsid w:val="00AA7D1D"/>
    <w:rsid w:val="00AC0817"/>
    <w:rsid w:val="00AC1C64"/>
    <w:rsid w:val="00AC7795"/>
    <w:rsid w:val="00AC7BF9"/>
    <w:rsid w:val="00AD011C"/>
    <w:rsid w:val="00AF08E9"/>
    <w:rsid w:val="00AF2890"/>
    <w:rsid w:val="00AF4048"/>
    <w:rsid w:val="00AF65F7"/>
    <w:rsid w:val="00B07A30"/>
    <w:rsid w:val="00B147A5"/>
    <w:rsid w:val="00B27B79"/>
    <w:rsid w:val="00B27CB5"/>
    <w:rsid w:val="00B33AF2"/>
    <w:rsid w:val="00B35EAA"/>
    <w:rsid w:val="00B40229"/>
    <w:rsid w:val="00B4141D"/>
    <w:rsid w:val="00B41EDA"/>
    <w:rsid w:val="00B43DE9"/>
    <w:rsid w:val="00B54A43"/>
    <w:rsid w:val="00B57020"/>
    <w:rsid w:val="00B60138"/>
    <w:rsid w:val="00B63B54"/>
    <w:rsid w:val="00B645D1"/>
    <w:rsid w:val="00B65039"/>
    <w:rsid w:val="00B7414A"/>
    <w:rsid w:val="00B77212"/>
    <w:rsid w:val="00B87CAD"/>
    <w:rsid w:val="00B92EEC"/>
    <w:rsid w:val="00B93E6C"/>
    <w:rsid w:val="00BA285D"/>
    <w:rsid w:val="00BA4B1B"/>
    <w:rsid w:val="00BB121B"/>
    <w:rsid w:val="00BB2571"/>
    <w:rsid w:val="00BB579E"/>
    <w:rsid w:val="00BB605E"/>
    <w:rsid w:val="00BC2561"/>
    <w:rsid w:val="00BE12FD"/>
    <w:rsid w:val="00BF4D25"/>
    <w:rsid w:val="00C17E98"/>
    <w:rsid w:val="00C22B44"/>
    <w:rsid w:val="00C43EF0"/>
    <w:rsid w:val="00C44C71"/>
    <w:rsid w:val="00C53260"/>
    <w:rsid w:val="00C54853"/>
    <w:rsid w:val="00C54973"/>
    <w:rsid w:val="00C55025"/>
    <w:rsid w:val="00C55818"/>
    <w:rsid w:val="00C65638"/>
    <w:rsid w:val="00C66E5B"/>
    <w:rsid w:val="00C81033"/>
    <w:rsid w:val="00C901A5"/>
    <w:rsid w:val="00CA0B8A"/>
    <w:rsid w:val="00CA259A"/>
    <w:rsid w:val="00CA43BB"/>
    <w:rsid w:val="00CB171A"/>
    <w:rsid w:val="00CC5ADA"/>
    <w:rsid w:val="00CC7639"/>
    <w:rsid w:val="00CD1785"/>
    <w:rsid w:val="00CD76B6"/>
    <w:rsid w:val="00CE277A"/>
    <w:rsid w:val="00CE3E4C"/>
    <w:rsid w:val="00CE6A98"/>
    <w:rsid w:val="00CF04CC"/>
    <w:rsid w:val="00CF09C2"/>
    <w:rsid w:val="00CF67D7"/>
    <w:rsid w:val="00CF6890"/>
    <w:rsid w:val="00D164F4"/>
    <w:rsid w:val="00D205BC"/>
    <w:rsid w:val="00D21F92"/>
    <w:rsid w:val="00D26661"/>
    <w:rsid w:val="00D32389"/>
    <w:rsid w:val="00D33325"/>
    <w:rsid w:val="00D55B7F"/>
    <w:rsid w:val="00D727C5"/>
    <w:rsid w:val="00D7678C"/>
    <w:rsid w:val="00D82C07"/>
    <w:rsid w:val="00D90422"/>
    <w:rsid w:val="00D96E5F"/>
    <w:rsid w:val="00D97ABC"/>
    <w:rsid w:val="00DB28A1"/>
    <w:rsid w:val="00DC235D"/>
    <w:rsid w:val="00DC324B"/>
    <w:rsid w:val="00DC3A4F"/>
    <w:rsid w:val="00DD473C"/>
    <w:rsid w:val="00DE0B33"/>
    <w:rsid w:val="00DE2912"/>
    <w:rsid w:val="00DE2D1B"/>
    <w:rsid w:val="00DE651C"/>
    <w:rsid w:val="00E07742"/>
    <w:rsid w:val="00E11039"/>
    <w:rsid w:val="00E122A0"/>
    <w:rsid w:val="00E12B09"/>
    <w:rsid w:val="00E1759B"/>
    <w:rsid w:val="00E238DA"/>
    <w:rsid w:val="00E348AE"/>
    <w:rsid w:val="00E42225"/>
    <w:rsid w:val="00E446B6"/>
    <w:rsid w:val="00E44EDF"/>
    <w:rsid w:val="00E474CA"/>
    <w:rsid w:val="00E519F6"/>
    <w:rsid w:val="00E54BE9"/>
    <w:rsid w:val="00E57521"/>
    <w:rsid w:val="00E633FD"/>
    <w:rsid w:val="00E64D6F"/>
    <w:rsid w:val="00E75240"/>
    <w:rsid w:val="00E85D91"/>
    <w:rsid w:val="00E96355"/>
    <w:rsid w:val="00EA12DE"/>
    <w:rsid w:val="00EA430C"/>
    <w:rsid w:val="00EB33B0"/>
    <w:rsid w:val="00EC7060"/>
    <w:rsid w:val="00EC77EA"/>
    <w:rsid w:val="00ED4CDB"/>
    <w:rsid w:val="00EF3916"/>
    <w:rsid w:val="00EF66A0"/>
    <w:rsid w:val="00EF6859"/>
    <w:rsid w:val="00EF7D39"/>
    <w:rsid w:val="00F01D3A"/>
    <w:rsid w:val="00F31590"/>
    <w:rsid w:val="00F551FA"/>
    <w:rsid w:val="00F56F22"/>
    <w:rsid w:val="00F57024"/>
    <w:rsid w:val="00F725C7"/>
    <w:rsid w:val="00F75A8E"/>
    <w:rsid w:val="00F807B4"/>
    <w:rsid w:val="00F83FBB"/>
    <w:rsid w:val="00F96C14"/>
    <w:rsid w:val="00FB1DEB"/>
    <w:rsid w:val="00FC373F"/>
    <w:rsid w:val="00FD2B72"/>
    <w:rsid w:val="00FD3859"/>
    <w:rsid w:val="00FE44DA"/>
    <w:rsid w:val="00FE5D36"/>
    <w:rsid w:val="00FF715C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rsid w:val="008068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68C5"/>
  </w:style>
  <w:style w:type="paragraph" w:styleId="a8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E54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54BE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61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rsid w:val="008068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68C5"/>
  </w:style>
  <w:style w:type="paragraph" w:styleId="a8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E54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54BE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61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Котляр Владимир</cp:lastModifiedBy>
  <cp:revision>3</cp:revision>
  <cp:lastPrinted>2014-06-05T06:09:00Z</cp:lastPrinted>
  <dcterms:created xsi:type="dcterms:W3CDTF">2014-06-05T06:15:00Z</dcterms:created>
  <dcterms:modified xsi:type="dcterms:W3CDTF">2014-06-05T06:17:00Z</dcterms:modified>
</cp:coreProperties>
</file>