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6"/>
      </w:tblGrid>
      <w:tr w:rsidR="007268E2" w:rsidRPr="007268E2" w:rsidTr="006A3503">
        <w:tc>
          <w:tcPr>
            <w:tcW w:w="5778" w:type="dxa"/>
          </w:tcPr>
          <w:p w:rsidR="007268E2" w:rsidRPr="007268E2" w:rsidRDefault="007268E2" w:rsidP="007268E2">
            <w:pPr>
              <w:ind w:firstLine="709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7268E2" w:rsidRPr="007268E2" w:rsidRDefault="007268E2" w:rsidP="007268E2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7268E2"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правового</w:t>
            </w:r>
            <w:proofErr w:type="gramEnd"/>
          </w:p>
          <w:p w:rsidR="007268E2" w:rsidRPr="007268E2" w:rsidRDefault="007268E2" w:rsidP="007268E2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7268E2">
              <w:rPr>
                <w:rFonts w:eastAsia="Calibri"/>
                <w:sz w:val="28"/>
                <w:szCs w:val="28"/>
                <w:lang w:eastAsia="ru-RU"/>
              </w:rPr>
              <w:t>управления администрации муниципального образования</w:t>
            </w:r>
          </w:p>
          <w:p w:rsidR="007268E2" w:rsidRPr="007268E2" w:rsidRDefault="007268E2" w:rsidP="007268E2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7268E2">
              <w:rPr>
                <w:rFonts w:eastAsia="Calibri"/>
                <w:sz w:val="28"/>
                <w:szCs w:val="28"/>
                <w:lang w:eastAsia="ru-RU"/>
              </w:rPr>
              <w:t>город-курорт Геленджик</w:t>
            </w:r>
          </w:p>
          <w:p w:rsidR="007268E2" w:rsidRPr="007268E2" w:rsidRDefault="007268E2" w:rsidP="007268E2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Кулиничеву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Д.Г.</w:t>
            </w:r>
          </w:p>
          <w:p w:rsidR="007268E2" w:rsidRPr="007268E2" w:rsidRDefault="007268E2" w:rsidP="007268E2">
            <w:pPr>
              <w:ind w:firstLine="709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7268E2" w:rsidRDefault="007268E2" w:rsidP="007268E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30D8" w:rsidRPr="007268E2" w:rsidRDefault="00BF30D8" w:rsidP="007268E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68E2" w:rsidRPr="007268E2" w:rsidRDefault="007268E2" w:rsidP="00726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7268E2" w:rsidRPr="007268E2" w:rsidRDefault="007268E2" w:rsidP="00726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268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E4C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 декабря</w:t>
      </w:r>
      <w:r w:rsidRPr="007268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 года №</w:t>
      </w:r>
      <w:r w:rsidR="001972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4E4C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80</w:t>
      </w:r>
    </w:p>
    <w:p w:rsidR="007268E2" w:rsidRPr="007268E2" w:rsidRDefault="007268E2" w:rsidP="00726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7268E2" w:rsidRPr="007268E2" w:rsidRDefault="007268E2" w:rsidP="00726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AC27F7" w:rsidRDefault="007268E2" w:rsidP="00AC2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C27F7" w:rsidRPr="00AC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финансирования мероприятий по улучшению условий </w:t>
      </w:r>
    </w:p>
    <w:p w:rsidR="00AC27F7" w:rsidRPr="00AC27F7" w:rsidRDefault="00AC27F7" w:rsidP="00AC2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охране труда муниципальных учреждений муниципального </w:t>
      </w:r>
    </w:p>
    <w:p w:rsidR="007268E2" w:rsidRPr="007268E2" w:rsidRDefault="00AC27F7" w:rsidP="00AC2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="007268E2"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268E2" w:rsidRPr="007268E2" w:rsidRDefault="007268E2" w:rsidP="007268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8E2" w:rsidRPr="007268E2" w:rsidRDefault="007268E2" w:rsidP="007268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A4C" w:rsidRPr="00433D98" w:rsidRDefault="00806A4C" w:rsidP="00AC27F7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proofErr w:type="gramStart"/>
      <w:r w:rsidRPr="00433D98">
        <w:rPr>
          <w:b w:val="0"/>
          <w:bCs w:val="0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433D98">
        <w:rPr>
          <w:b w:val="0"/>
          <w:bCs w:val="0"/>
          <w:sz w:val="28"/>
          <w:szCs w:val="28"/>
          <w:lang w:eastAsia="ru-RU"/>
        </w:rPr>
        <w:t xml:space="preserve"> 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             «</w:t>
      </w:r>
      <w:r w:rsidR="00AC27F7" w:rsidRPr="00AC27F7">
        <w:rPr>
          <w:b w:val="0"/>
          <w:bCs w:val="0"/>
          <w:sz w:val="28"/>
          <w:szCs w:val="28"/>
          <w:lang w:eastAsia="ru-RU"/>
        </w:rPr>
        <w:t>О порядке финансирования мероприятий по улучшению условий и охране труда муниципальных учреждений муниципального образования город-курорт Геленджик</w:t>
      </w:r>
      <w:r w:rsidRPr="00433D98">
        <w:rPr>
          <w:b w:val="0"/>
          <w:bCs w:val="0"/>
          <w:sz w:val="28"/>
          <w:szCs w:val="28"/>
          <w:lang w:eastAsia="ru-RU"/>
        </w:rPr>
        <w:t>»,</w:t>
      </w:r>
      <w:r>
        <w:rPr>
          <w:b w:val="0"/>
          <w:bCs w:val="0"/>
          <w:sz w:val="28"/>
          <w:szCs w:val="28"/>
          <w:lang w:eastAsia="ru-RU"/>
        </w:rPr>
        <w:t xml:space="preserve"> </w:t>
      </w:r>
      <w:r w:rsidR="00AC27F7">
        <w:rPr>
          <w:b w:val="0"/>
          <w:bCs w:val="0"/>
          <w:sz w:val="28"/>
          <w:szCs w:val="28"/>
          <w:lang w:eastAsia="ru-RU"/>
        </w:rPr>
        <w:t>6 декабря</w:t>
      </w:r>
      <w:r w:rsidRPr="00433D98">
        <w:rPr>
          <w:b w:val="0"/>
          <w:bCs w:val="0"/>
          <w:sz w:val="28"/>
          <w:szCs w:val="28"/>
          <w:lang w:eastAsia="ru-RU"/>
        </w:rPr>
        <w:t xml:space="preserve"> 2023 года поступивший от </w:t>
      </w:r>
      <w:r w:rsidR="00967576">
        <w:rPr>
          <w:b w:val="0"/>
          <w:bCs w:val="0"/>
          <w:sz w:val="28"/>
          <w:szCs w:val="28"/>
          <w:lang w:eastAsia="ru-RU"/>
        </w:rPr>
        <w:t>правового управления</w:t>
      </w:r>
      <w:r>
        <w:rPr>
          <w:b w:val="0"/>
          <w:bCs w:val="0"/>
          <w:sz w:val="28"/>
          <w:szCs w:val="28"/>
          <w:lang w:eastAsia="ru-RU"/>
        </w:rPr>
        <w:t xml:space="preserve"> </w:t>
      </w:r>
      <w:r w:rsidRPr="00433D98">
        <w:rPr>
          <w:b w:val="0"/>
          <w:bCs w:val="0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D744E4" w:rsidRPr="00433D98" w:rsidRDefault="00D744E4" w:rsidP="00D744E4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433D98">
        <w:rPr>
          <w:b w:val="0"/>
          <w:bCs w:val="0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C27F7">
        <w:rPr>
          <w:b w:val="0"/>
          <w:bCs w:val="0"/>
          <w:sz w:val="28"/>
          <w:szCs w:val="28"/>
          <w:lang w:eastAsia="ru-RU"/>
        </w:rPr>
        <w:t>6 декабря</w:t>
      </w:r>
      <w:r w:rsidRPr="00433D98">
        <w:rPr>
          <w:b w:val="0"/>
          <w:bCs w:val="0"/>
          <w:sz w:val="28"/>
          <w:szCs w:val="28"/>
          <w:lang w:eastAsia="ru-RU"/>
        </w:rPr>
        <w:t xml:space="preserve"> 2023 года на официальном сайте администрации муниципального образования горо</w:t>
      </w:r>
      <w:proofErr w:type="gramStart"/>
      <w:r w:rsidRPr="00433D98">
        <w:rPr>
          <w:b w:val="0"/>
          <w:bCs w:val="0"/>
          <w:sz w:val="28"/>
          <w:szCs w:val="28"/>
          <w:lang w:eastAsia="ru-RU"/>
        </w:rPr>
        <w:t>д-</w:t>
      </w:r>
      <w:proofErr w:type="gramEnd"/>
      <w:r w:rsidRPr="00433D98">
        <w:rPr>
          <w:b w:val="0"/>
          <w:bCs w:val="0"/>
          <w:sz w:val="28"/>
          <w:szCs w:val="28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D7751" w:rsidRDefault="00D744E4" w:rsidP="004D7751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431E02">
        <w:rPr>
          <w:b w:val="0"/>
          <w:bCs w:val="0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431E02">
        <w:rPr>
          <w:b w:val="0"/>
          <w:bCs w:val="0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431E02">
        <w:rPr>
          <w:b w:val="0"/>
          <w:bCs w:val="0"/>
          <w:sz w:val="28"/>
          <w:szCs w:val="28"/>
          <w:lang w:eastAsia="ru-RU"/>
        </w:rPr>
        <w:t xml:space="preserve"> город-курорт Геленджик                    «</w:t>
      </w:r>
      <w:r w:rsidR="00BF30D8" w:rsidRPr="00AC27F7">
        <w:rPr>
          <w:b w:val="0"/>
          <w:bCs w:val="0"/>
          <w:sz w:val="28"/>
          <w:szCs w:val="28"/>
          <w:lang w:eastAsia="ru-RU"/>
        </w:rPr>
        <w:t>О порядке финансирования мероприятий по улучшению условий и охране труда муниципальных учреждений муниципального образования город-курорт Геленджик</w:t>
      </w:r>
      <w:r w:rsidRPr="00431E02">
        <w:rPr>
          <w:b w:val="0"/>
          <w:bCs w:val="0"/>
          <w:sz w:val="28"/>
          <w:szCs w:val="28"/>
          <w:lang w:eastAsia="ru-RU"/>
        </w:rPr>
        <w:t>» коррупциогенные факторы не выявлены.</w:t>
      </w:r>
    </w:p>
    <w:p w:rsidR="00D744E4" w:rsidRPr="00431E02" w:rsidRDefault="00D744E4" w:rsidP="004D7751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431E02">
        <w:rPr>
          <w:b w:val="0"/>
          <w:bCs w:val="0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D744E4" w:rsidRPr="00F83D81" w:rsidRDefault="00D744E4" w:rsidP="00D7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Проект нормативного правового акта может быть рекомендован для официального принятия.</w:t>
      </w:r>
    </w:p>
    <w:p w:rsidR="007268E2" w:rsidRPr="007268E2" w:rsidRDefault="007268E2" w:rsidP="007268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8E2" w:rsidRPr="007268E2" w:rsidRDefault="007268E2" w:rsidP="007268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430" w:rsidRDefault="00087430" w:rsidP="000874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087430" w:rsidRDefault="00087430" w:rsidP="000874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087430" w:rsidRDefault="00087430" w:rsidP="000874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87430" w:rsidRPr="007546E5" w:rsidRDefault="00087430" w:rsidP="0008743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087430" w:rsidRDefault="00087430" w:rsidP="007268E2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430" w:rsidRDefault="00087430" w:rsidP="007268E2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430" w:rsidRDefault="00087430" w:rsidP="007268E2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430" w:rsidRDefault="00087430" w:rsidP="007268E2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430" w:rsidRDefault="00087430" w:rsidP="007268E2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430" w:rsidRDefault="00087430" w:rsidP="007268E2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430" w:rsidRDefault="00087430" w:rsidP="007268E2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430" w:rsidRDefault="00087430" w:rsidP="007268E2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430" w:rsidRDefault="00087430" w:rsidP="007268E2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430" w:rsidRDefault="00087430" w:rsidP="007268E2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430" w:rsidRDefault="00087430" w:rsidP="007268E2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430" w:rsidRDefault="00087430" w:rsidP="007268E2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430" w:rsidRDefault="00087430" w:rsidP="007268E2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430" w:rsidRDefault="00087430" w:rsidP="007268E2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430" w:rsidRDefault="00087430" w:rsidP="007268E2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430" w:rsidRDefault="00087430" w:rsidP="007268E2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430" w:rsidRDefault="00087430" w:rsidP="007268E2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430" w:rsidRDefault="00087430" w:rsidP="007268E2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430" w:rsidRDefault="00087430" w:rsidP="007268E2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430" w:rsidRDefault="00087430" w:rsidP="007268E2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430" w:rsidRDefault="00087430" w:rsidP="007268E2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430" w:rsidRDefault="00087430" w:rsidP="007268E2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430" w:rsidRDefault="00087430" w:rsidP="007268E2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430" w:rsidRDefault="00087430" w:rsidP="007268E2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8E2" w:rsidRPr="007268E2" w:rsidRDefault="007268E2" w:rsidP="007268E2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268E2" w:rsidRPr="007268E2" w:rsidRDefault="007268E2" w:rsidP="007268E2">
      <w:pPr>
        <w:tabs>
          <w:tab w:val="left" w:pos="32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268E2" w:rsidRDefault="007268E2" w:rsidP="007268E2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8E2" w:rsidRPr="007268E2" w:rsidRDefault="007268E2" w:rsidP="007268E2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8E2" w:rsidRPr="007268E2" w:rsidRDefault="007268E2" w:rsidP="007268E2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8E2" w:rsidRPr="007268E2" w:rsidRDefault="007268E2" w:rsidP="007268E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7268E2" w:rsidRPr="007268E2" w:rsidRDefault="007268E2" w:rsidP="007268E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7268E2" w:rsidRDefault="007268E2" w:rsidP="007268E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D7751" w:rsidRDefault="004D7751" w:rsidP="007268E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D7751" w:rsidRDefault="004D7751" w:rsidP="007268E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7268E2" w:rsidRPr="007268E2" w:rsidRDefault="004D7751" w:rsidP="007268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Торос Анастасия Викторовна</w:t>
      </w:r>
    </w:p>
    <w:p w:rsidR="00C01026" w:rsidRPr="007268E2" w:rsidRDefault="007268E2" w:rsidP="007268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68E2">
        <w:rPr>
          <w:rFonts w:ascii="Times New Roman" w:eastAsia="Calibri" w:hAnsi="Times New Roman" w:cs="Times New Roman"/>
          <w:sz w:val="24"/>
          <w:szCs w:val="24"/>
        </w:rPr>
        <w:t>+7 (86141) 3-33-43</w:t>
      </w:r>
    </w:p>
    <w:sectPr w:rsidR="00C01026" w:rsidRPr="007268E2" w:rsidSect="002571EB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C46" w:rsidRDefault="00EE1C46">
      <w:pPr>
        <w:spacing w:after="0" w:line="240" w:lineRule="auto"/>
      </w:pPr>
      <w:r>
        <w:separator/>
      </w:r>
    </w:p>
  </w:endnote>
  <w:endnote w:type="continuationSeparator" w:id="0">
    <w:p w:rsidR="00EE1C46" w:rsidRDefault="00EE1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C46" w:rsidRDefault="00EE1C46">
      <w:pPr>
        <w:spacing w:after="0" w:line="240" w:lineRule="auto"/>
      </w:pPr>
      <w:r>
        <w:separator/>
      </w:r>
    </w:p>
  </w:footnote>
  <w:footnote w:type="continuationSeparator" w:id="0">
    <w:p w:rsidR="00EE1C46" w:rsidRDefault="00EE1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772427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55A74" w:rsidRPr="00F55A74" w:rsidRDefault="007268E2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F55A74">
          <w:rPr>
            <w:rFonts w:ascii="Times New Roman" w:hAnsi="Times New Roman"/>
            <w:sz w:val="28"/>
            <w:szCs w:val="28"/>
          </w:rPr>
          <w:fldChar w:fldCharType="begin"/>
        </w:r>
        <w:r w:rsidRPr="00F55A7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55A74">
          <w:rPr>
            <w:rFonts w:ascii="Times New Roman" w:hAnsi="Times New Roman"/>
            <w:sz w:val="28"/>
            <w:szCs w:val="28"/>
          </w:rPr>
          <w:fldChar w:fldCharType="separate"/>
        </w:r>
        <w:r w:rsidR="00087430">
          <w:rPr>
            <w:rFonts w:ascii="Times New Roman" w:hAnsi="Times New Roman"/>
            <w:noProof/>
            <w:sz w:val="28"/>
            <w:szCs w:val="28"/>
          </w:rPr>
          <w:t>2</w:t>
        </w:r>
        <w:r w:rsidRPr="00F55A7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55A74" w:rsidRDefault="00EE1C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13"/>
    <w:rsid w:val="0003451B"/>
    <w:rsid w:val="00087430"/>
    <w:rsid w:val="001972EA"/>
    <w:rsid w:val="004D7751"/>
    <w:rsid w:val="004E4C96"/>
    <w:rsid w:val="0059712E"/>
    <w:rsid w:val="00681E91"/>
    <w:rsid w:val="007268E2"/>
    <w:rsid w:val="00806A4C"/>
    <w:rsid w:val="00967576"/>
    <w:rsid w:val="00977713"/>
    <w:rsid w:val="00AC27F7"/>
    <w:rsid w:val="00BB1BD2"/>
    <w:rsid w:val="00BF30D8"/>
    <w:rsid w:val="00C01026"/>
    <w:rsid w:val="00D744E4"/>
    <w:rsid w:val="00EE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6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68E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7268E2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locked/>
    <w:rsid w:val="00806A4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6A4C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6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68E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7268E2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locked/>
    <w:rsid w:val="00806A4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6A4C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5</cp:revision>
  <cp:lastPrinted>2023-12-14T12:19:00Z</cp:lastPrinted>
  <dcterms:created xsi:type="dcterms:W3CDTF">2023-09-26T09:19:00Z</dcterms:created>
  <dcterms:modified xsi:type="dcterms:W3CDTF">2023-12-14T12:21:00Z</dcterms:modified>
</cp:coreProperties>
</file>