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402866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9C7A1C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802A39">
              <w:rPr>
                <w:rFonts w:eastAsia="Calibri"/>
                <w:sz w:val="28"/>
                <w:szCs w:val="28"/>
                <w:lang w:eastAsia="ru-RU"/>
              </w:rPr>
              <w:t>имущественных отношений</w:t>
            </w:r>
            <w:r w:rsidR="00412C0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802A39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F6" w:rsidRDefault="008449F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F6" w:rsidRDefault="008449F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76E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1A4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068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7F63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22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</w:t>
      </w:r>
      <w:r w:rsidR="007F63F0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установлении начальной цены предмета аукциона на право заключения договоров аренды земельных участков</w:t>
      </w:r>
      <w:r w:rsidR="008449F6">
        <w:rPr>
          <w:rFonts w:ascii="Times New Roman" w:eastAsia="Times New Roman" w:hAnsi="Times New Roman"/>
          <w:bCs/>
          <w:sz w:val="28"/>
          <w:szCs w:val="28"/>
          <w:lang w:eastAsia="ru-RU"/>
        </w:rPr>
        <w:t>, находящихся в собственности</w:t>
      </w:r>
      <w:r w:rsidR="007664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A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F6" w:rsidRDefault="008449F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F6" w:rsidRDefault="008449F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49F6"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начальной цены предмета аукциона на право заключения договоров аренды земельных участков, находящихся в собственности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449F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8449F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63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449F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449F6"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начальной цены предмета аукциона на право заключения договоров аренды земельных участков, находящихся в собственности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F6" w:rsidRDefault="008449F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F6" w:rsidRDefault="008449F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F6" w:rsidRDefault="008449F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F6" w:rsidRDefault="008449F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F6" w:rsidRDefault="008449F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F6" w:rsidRDefault="008449F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57" w:rsidRDefault="005D5057" w:rsidP="007D1224">
      <w:pPr>
        <w:spacing w:after="0" w:line="240" w:lineRule="auto"/>
      </w:pPr>
      <w:r>
        <w:separator/>
      </w:r>
    </w:p>
  </w:endnote>
  <w:endnote w:type="continuationSeparator" w:id="0">
    <w:p w:rsidR="005D5057" w:rsidRDefault="005D505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57" w:rsidRDefault="005D5057" w:rsidP="007D1224">
      <w:pPr>
        <w:spacing w:after="0" w:line="240" w:lineRule="auto"/>
      </w:pPr>
      <w:r>
        <w:separator/>
      </w:r>
    </w:p>
  </w:footnote>
  <w:footnote w:type="continuationSeparator" w:id="0">
    <w:p w:rsidR="005D5057" w:rsidRDefault="005D505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D5057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7F63F0"/>
    <w:rsid w:val="00802386"/>
    <w:rsid w:val="008028EF"/>
    <w:rsid w:val="00802A39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49F6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2021-05-21T13:08:00Z</dcterms:created>
  <dcterms:modified xsi:type="dcterms:W3CDTF">2021-05-21T13:08:00Z</dcterms:modified>
</cp:coreProperties>
</file>