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401F17" w:rsidRDefault="00401F17" w:rsidP="00401F1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 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CE7663" w:rsidRPr="006A02DA" w:rsidRDefault="00401F17" w:rsidP="00401F1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1F17" w:rsidRPr="007546E5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мая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147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1F17" w:rsidRDefault="00E629DC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1F17"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ключевых показателей</w:t>
      </w:r>
      <w:r w:rsidR="0040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17"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значений ключевых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эффективности деятельности по обеспечению условий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благоприятного инвестиционного климата в </w:t>
      </w:r>
      <w:proofErr w:type="gramStart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6A3" w:rsidRDefault="00401F17" w:rsidP="00401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 w:rsidR="00E629D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9DC" w:rsidRPr="000236A3" w:rsidRDefault="00E629DC" w:rsidP="00E629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>Об утверждении ключевых показателей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>и значений ключевых показателей эффективности деятельности по обеспечению условий для благоприятного инвестиционного климата в муниципальном образовании город-курорт Геленджик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>на 2024 год</w:t>
      </w:r>
      <w:r w:rsidR="00401F17" w:rsidRPr="00AF012F">
        <w:rPr>
          <w:rFonts w:ascii="Times New Roman" w:eastAsia="Times New Roman" w:hAnsi="Times New Roman" w:cs="Times New Roman"/>
          <w:lang w:eastAsia="ru-RU"/>
        </w:rPr>
        <w:t>»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6 мая 2024 года поступивший от отдела сопровождения инвестиционных проектов администрации </w:t>
      </w:r>
      <w:r w:rsidR="00401F17" w:rsidRPr="008D1E02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401F1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401F17">
        <w:rPr>
          <w:rFonts w:ascii="Times New Roman" w:eastAsia="Times New Roman" w:hAnsi="Times New Roman"/>
          <w:lang w:eastAsia="ru-RU"/>
        </w:rPr>
        <w:t>6 мая</w:t>
      </w:r>
      <w:r>
        <w:rPr>
          <w:rFonts w:ascii="Times New Roman" w:eastAsia="Times New Roman" w:hAnsi="Times New Roman"/>
          <w:lang w:eastAsia="ru-RU"/>
        </w:rPr>
        <w:t xml:space="preserve">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>Об утверждении ключевых показателей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 xml:space="preserve">и значений ключевых показателей эффективности 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lastRenderedPageBreak/>
        <w:t>деятельности по обеспечению условий для благоприятного инвестиционного климата в муниципальном образовании город-курорт Геленджик</w:t>
      </w:r>
      <w:r w:rsidR="00401F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F17" w:rsidRPr="0073230A">
        <w:rPr>
          <w:rFonts w:ascii="Times New Roman" w:eastAsia="Times New Roman" w:hAnsi="Times New Roman" w:cs="Times New Roman"/>
          <w:lang w:eastAsia="ru-RU"/>
        </w:rPr>
        <w:t>на 2024 год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629DC" w:rsidRDefault="00E629DC" w:rsidP="00E6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629DC" w:rsidRDefault="00E629DC" w:rsidP="00E629DC">
      <w:pPr>
        <w:spacing w:after="0" w:line="240" w:lineRule="auto"/>
        <w:ind w:firstLine="709"/>
        <w:jc w:val="both"/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F17" w:rsidRDefault="00401F17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629DC" w:rsidTr="00E629DC">
        <w:trPr>
          <w:trHeight w:val="1560"/>
        </w:trPr>
        <w:tc>
          <w:tcPr>
            <w:tcW w:w="2716" w:type="pct"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E629DC" w:rsidRDefault="00E629DC" w:rsidP="00822AB2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01F17" w:rsidRPr="007546E5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мая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147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ключевых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значений ключевых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эффективности деятельности по обеспечению условий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благоприятного инвестиционного климата в </w:t>
      </w:r>
      <w:proofErr w:type="gramStart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1F17" w:rsidRDefault="00401F17" w:rsidP="00401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17" w:rsidRPr="000236A3" w:rsidRDefault="00401F17" w:rsidP="00401F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1F17" w:rsidRDefault="00401F17" w:rsidP="00401F1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73230A">
        <w:rPr>
          <w:rFonts w:ascii="Times New Roman" w:eastAsia="Times New Roman" w:hAnsi="Times New Roman" w:cs="Times New Roman"/>
          <w:lang w:eastAsia="ru-RU"/>
        </w:rPr>
        <w:t>Об утверждении ключевых показателей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lang w:eastAsia="ru-RU"/>
        </w:rPr>
        <w:t>и значений ключевых показателей эффективности деятельности по обеспечению условий для благоприятного инвестиционного климата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lang w:eastAsia="ru-RU"/>
        </w:rPr>
        <w:t>на 2024 год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6 мая 2024 года поступивший от отдела сопровождения инвестиционных проектов администрации </w:t>
      </w:r>
      <w:r w:rsidRPr="008D1E02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01F17" w:rsidRDefault="00401F17" w:rsidP="00401F1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6 мая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01F17" w:rsidRDefault="00401F17" w:rsidP="00401F1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3230A">
        <w:rPr>
          <w:rFonts w:ascii="Times New Roman" w:eastAsia="Times New Roman" w:hAnsi="Times New Roman" w:cs="Times New Roman"/>
          <w:lang w:eastAsia="ru-RU"/>
        </w:rPr>
        <w:t>Об утверждении ключевых показателей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lang w:eastAsia="ru-RU"/>
        </w:rPr>
        <w:t>и значений ключевых показателей эффективности деятельности по обеспечению условий для благоприятного инвестиционного климата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30A">
        <w:rPr>
          <w:rFonts w:ascii="Times New Roman" w:eastAsia="Times New Roman" w:hAnsi="Times New Roman" w:cs="Times New Roman"/>
          <w:lang w:eastAsia="ru-RU"/>
        </w:rPr>
        <w:t>на 2024 год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коррупциогенные факторы не выявлены.</w:t>
      </w:r>
    </w:p>
    <w:p w:rsidR="00401F17" w:rsidRDefault="00401F17" w:rsidP="00401F1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22AB2" w:rsidRDefault="00401F17" w:rsidP="00401F1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629DC" w:rsidRDefault="00E629DC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F17" w:rsidRDefault="00401F17" w:rsidP="00401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4" w:rsidRDefault="004D0AC4" w:rsidP="004E50DA">
      <w:pPr>
        <w:spacing w:after="0" w:line="240" w:lineRule="auto"/>
      </w:pPr>
      <w:r>
        <w:separator/>
      </w:r>
    </w:p>
  </w:endnote>
  <w:endnote w:type="continuationSeparator" w:id="0">
    <w:p w:rsidR="004D0AC4" w:rsidRDefault="004D0AC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4" w:rsidRDefault="004D0AC4" w:rsidP="004E50DA">
      <w:pPr>
        <w:spacing w:after="0" w:line="240" w:lineRule="auto"/>
      </w:pPr>
      <w:r>
        <w:separator/>
      </w:r>
    </w:p>
  </w:footnote>
  <w:footnote w:type="continuationSeparator" w:id="0">
    <w:p w:rsidR="004D0AC4" w:rsidRDefault="004D0AC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D0AC4">
    <w:pPr>
      <w:pStyle w:val="a4"/>
      <w:jc w:val="center"/>
    </w:pPr>
  </w:p>
  <w:p w:rsidR="005E437C" w:rsidRDefault="004D0A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DF0"/>
    <w:rsid w:val="00295CB4"/>
    <w:rsid w:val="002A36BF"/>
    <w:rsid w:val="002A7F9C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1F17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0AC4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5840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22AB2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29DC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37E0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F530-AD48-4680-9E7B-E737304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2024-05-16T06:42:00Z</cp:lastPrinted>
  <dcterms:created xsi:type="dcterms:W3CDTF">2022-06-06T06:11:00Z</dcterms:created>
  <dcterms:modified xsi:type="dcterms:W3CDTF">2024-05-16T06:45:00Z</dcterms:modified>
</cp:coreProperties>
</file>