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5D446B">
      <w:pPr>
        <w:pStyle w:val="60"/>
        <w:shd w:val="clear" w:color="auto" w:fill="auto"/>
        <w:spacing w:before="0" w:after="0" w:line="240" w:lineRule="auto"/>
        <w:jc w:val="left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с. </w:t>
      </w:r>
      <w:r w:rsidR="005613B5">
        <w:t>Архипо-Осиповка, ул. Гоголя, 23</w:t>
      </w: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5613B5" w:rsidP="00D64B10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Глимхановой</w:t>
      </w:r>
      <w:proofErr w:type="spellEnd"/>
      <w:r>
        <w:t xml:space="preserve"> Людмилы Павловны</w:t>
      </w:r>
      <w:r w:rsidR="00D64B10">
        <w:t xml:space="preserve">                           от </w:t>
      </w:r>
      <w:r>
        <w:t>14 апреля</w:t>
      </w:r>
      <w:r w:rsidR="00D64B10">
        <w:t xml:space="preserve"> 2021 года №</w:t>
      </w:r>
      <w:r>
        <w:t>3151</w:t>
      </w:r>
      <w:r w:rsidR="00D64B10"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EB3A68">
        <w:t>п</w:t>
      </w:r>
      <w:r w:rsidR="00293574">
        <w:t xml:space="preserve">о вопросу </w:t>
      </w:r>
      <w:r w:rsidR="00D64B10"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64B10" w:rsidRPr="0047167E">
        <w:t xml:space="preserve">от </w:t>
      </w:r>
      <w:r w:rsidR="006519CA" w:rsidRPr="0047167E">
        <w:t>25 июня</w:t>
      </w:r>
      <w:r w:rsidR="00D64B10" w:rsidRPr="0047167E"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 w:rsidR="00D64B10" w:rsidRPr="0047167E">
        <w:t xml:space="preserve"> </w:t>
      </w:r>
      <w:proofErr w:type="gramStart"/>
      <w:r w:rsidR="00D64B10" w:rsidRPr="0047167E"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EB3A68">
        <w:t>от 30 декабря 2021 года №492-ФЗ</w:t>
      </w:r>
      <w:r w:rsidR="00D64B10" w:rsidRPr="0047167E"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</w:t>
      </w:r>
      <w:proofErr w:type="gramEnd"/>
      <w:r w:rsidR="00D64B10" w:rsidRPr="0047167E">
        <w:t xml:space="preserve"> 2021 года №416), решением Думы муниципального образования город-курорт Геленджик от 26 июня 2012 года №769</w:t>
      </w:r>
      <w:r w:rsidR="00457ADD" w:rsidRPr="0047167E">
        <w:t xml:space="preserve">                          </w:t>
      </w:r>
      <w:r w:rsidR="00D64B10" w:rsidRPr="0047167E">
        <w:t xml:space="preserve"> «Об утверждении нормативов градостроительного проектирования муниципального образования город-курорт Геленджик» (в редакции решения </w:t>
      </w:r>
      <w:proofErr w:type="gramStart"/>
      <w:r w:rsidR="00D64B10" w:rsidRPr="0047167E">
        <w:t xml:space="preserve">Думы муниципального образования город-курорт Геленджик от 31 мая </w:t>
      </w:r>
      <w:r w:rsidR="00457ADD" w:rsidRPr="0047167E">
        <w:t xml:space="preserve">                  </w:t>
      </w:r>
      <w:r w:rsidR="00D64B10" w:rsidRPr="0047167E"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</w:t>
      </w:r>
      <w:r w:rsidR="008F573C" w:rsidRPr="0047167E">
        <w:t>редельных параметров разрешенного строительства</w:t>
      </w:r>
      <w:r w:rsidR="00D64B10" w:rsidRPr="0047167E">
        <w:t xml:space="preserve"> объекта </w:t>
      </w:r>
      <w:r w:rsidR="008F573C" w:rsidRPr="0047167E">
        <w:t xml:space="preserve">капитального строительства от </w:t>
      </w:r>
      <w:r w:rsidR="006519CA" w:rsidRPr="0047167E">
        <w:t>25 июня</w:t>
      </w:r>
      <w:r w:rsidR="008F573C" w:rsidRPr="0047167E">
        <w:t xml:space="preserve"> 2021</w:t>
      </w:r>
      <w:r w:rsidR="00D64B10" w:rsidRPr="0047167E">
        <w:t xml:space="preserve"> года</w:t>
      </w:r>
      <w:r w:rsidR="00D64B10">
        <w:t xml:space="preserve">, статьями 8, 33, 72 Устава муниципального образования город-курорт Геленджик, </w:t>
      </w:r>
      <w:r w:rsidR="00D64B10">
        <w:rPr>
          <w:rStyle w:val="23pt"/>
        </w:rPr>
        <w:t>постановляю:</w:t>
      </w:r>
      <w:proofErr w:type="gramEnd"/>
    </w:p>
    <w:p w:rsidR="00D64B10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 w:rsidR="005613B5">
        <w:rPr>
          <w:sz w:val="28"/>
          <w:szCs w:val="28"/>
          <w:lang w:val="ru-RU"/>
        </w:rPr>
        <w:t>ке</w:t>
      </w:r>
      <w:proofErr w:type="spellEnd"/>
      <w:r w:rsidR="005613B5">
        <w:rPr>
          <w:sz w:val="28"/>
          <w:szCs w:val="28"/>
          <w:lang w:val="ru-RU"/>
        </w:rPr>
        <w:t xml:space="preserve"> </w:t>
      </w:r>
      <w:proofErr w:type="spellStart"/>
      <w:r w:rsidR="005613B5">
        <w:rPr>
          <w:sz w:val="28"/>
          <w:szCs w:val="28"/>
          <w:lang w:val="ru-RU"/>
        </w:rPr>
        <w:t>Глимхановой</w:t>
      </w:r>
      <w:proofErr w:type="spellEnd"/>
      <w:r w:rsidR="005613B5">
        <w:rPr>
          <w:sz w:val="28"/>
          <w:szCs w:val="28"/>
          <w:lang w:val="ru-RU"/>
        </w:rPr>
        <w:t xml:space="preserve"> Людмиле Павловне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r w:rsidR="005613B5">
        <w:rPr>
          <w:sz w:val="28"/>
          <w:szCs w:val="28"/>
          <w:lang w:val="ru-RU"/>
        </w:rPr>
        <w:t>й</w:t>
      </w:r>
      <w:r w:rsidR="00A63BC6">
        <w:rPr>
          <w:sz w:val="28"/>
          <w:szCs w:val="28"/>
        </w:rPr>
        <w:t xml:space="preserve"> на праве </w:t>
      </w:r>
      <w:r w:rsidR="005613B5">
        <w:rPr>
          <w:sz w:val="28"/>
          <w:szCs w:val="28"/>
          <w:lang w:val="ru-RU"/>
        </w:rPr>
        <w:t>собственности</w:t>
      </w:r>
      <w:r w:rsidR="00A63BC6">
        <w:rPr>
          <w:sz w:val="28"/>
          <w:szCs w:val="28"/>
          <w:lang w:val="ru-RU"/>
        </w:rPr>
        <w:t xml:space="preserve">, площадью </w:t>
      </w:r>
      <w:r w:rsidR="0047167E">
        <w:rPr>
          <w:sz w:val="28"/>
          <w:szCs w:val="28"/>
          <w:lang w:val="ru-RU"/>
        </w:rPr>
        <w:t xml:space="preserve">500 </w:t>
      </w:r>
      <w:proofErr w:type="spellStart"/>
      <w:r w:rsidR="00A63BC6">
        <w:rPr>
          <w:sz w:val="28"/>
          <w:szCs w:val="28"/>
          <w:lang w:val="ru-RU"/>
        </w:rPr>
        <w:t>кв</w:t>
      </w:r>
      <w:proofErr w:type="gramStart"/>
      <w:r w:rsidR="00A63BC6"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</w:t>
      </w:r>
      <w:r w:rsidR="00A63BC6">
        <w:rPr>
          <w:sz w:val="28"/>
          <w:szCs w:val="28"/>
        </w:rPr>
        <w:t xml:space="preserve"> кадастровый номер 23:40:</w:t>
      </w:r>
      <w:r w:rsidR="005613B5">
        <w:rPr>
          <w:sz w:val="28"/>
          <w:szCs w:val="28"/>
          <w:lang w:val="ru-RU"/>
        </w:rPr>
        <w:t>1003070:5</w:t>
      </w:r>
      <w:r>
        <w:rPr>
          <w:sz w:val="28"/>
          <w:szCs w:val="28"/>
        </w:rPr>
        <w:t xml:space="preserve">, расположенном по адресу: г. Геленджик,                                       </w:t>
      </w:r>
      <w:r w:rsidR="00A63BC6">
        <w:rPr>
          <w:sz w:val="28"/>
          <w:szCs w:val="28"/>
          <w:lang w:val="ru-RU"/>
        </w:rPr>
        <w:lastRenderedPageBreak/>
        <w:t xml:space="preserve">с. </w:t>
      </w:r>
      <w:r w:rsidR="005613B5">
        <w:rPr>
          <w:sz w:val="28"/>
          <w:szCs w:val="28"/>
          <w:lang w:val="ru-RU"/>
        </w:rPr>
        <w:t>Архипо-Осиповка, ул. Гоголя, 23</w:t>
      </w:r>
      <w:r>
        <w:rPr>
          <w:sz w:val="28"/>
          <w:szCs w:val="28"/>
        </w:rPr>
        <w:t>, в зоне малоэтажной жилой застройки</w:t>
      </w:r>
      <w:r w:rsidR="005D446B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 </w:t>
      </w:r>
      <w:r w:rsidRPr="00FA69F2">
        <w:rPr>
          <w:sz w:val="28"/>
          <w:szCs w:val="28"/>
        </w:rPr>
        <w:t>Ж-2, в части минимальных отступов от границ земельного участка</w:t>
      </w:r>
      <w:r w:rsidRPr="00FA69F2">
        <w:rPr>
          <w:sz w:val="28"/>
          <w:szCs w:val="28"/>
          <w:lang w:val="ru-RU"/>
        </w:rPr>
        <w:t xml:space="preserve"> (</w:t>
      </w:r>
      <w:r w:rsidR="00A63BC6" w:rsidRPr="00FA69F2">
        <w:rPr>
          <w:sz w:val="28"/>
          <w:szCs w:val="28"/>
          <w:lang w:val="ru-RU"/>
        </w:rPr>
        <w:t xml:space="preserve">строительство индивидуального жилого дома </w:t>
      </w:r>
      <w:r w:rsidRPr="00FA69F2">
        <w:rPr>
          <w:sz w:val="28"/>
          <w:szCs w:val="28"/>
          <w:lang w:val="ru-RU"/>
        </w:rPr>
        <w:t>на расстоянии 1</w:t>
      </w:r>
      <w:r w:rsidR="005613B5" w:rsidRPr="00FA69F2">
        <w:rPr>
          <w:sz w:val="28"/>
          <w:szCs w:val="28"/>
          <w:lang w:val="ru-RU"/>
        </w:rPr>
        <w:t xml:space="preserve"> метра</w:t>
      </w:r>
      <w:r w:rsidRPr="00FA69F2">
        <w:rPr>
          <w:sz w:val="28"/>
          <w:szCs w:val="28"/>
          <w:lang w:val="ru-RU"/>
        </w:rPr>
        <w:t xml:space="preserve"> от межевой границы смежного земельного участка, имеющего</w:t>
      </w:r>
      <w:r w:rsidR="00A63BC6" w:rsidRPr="00FA69F2">
        <w:rPr>
          <w:sz w:val="28"/>
          <w:szCs w:val="28"/>
          <w:lang w:val="ru-RU"/>
        </w:rPr>
        <w:t xml:space="preserve"> кадастровый номер </w:t>
      </w:r>
      <w:r w:rsidR="0047167E" w:rsidRPr="00FA69F2">
        <w:rPr>
          <w:sz w:val="28"/>
          <w:szCs w:val="28"/>
          <w:lang w:val="ru-RU"/>
        </w:rPr>
        <w:t>23:40:1003070:13, на расстоянии 1,5 метра от межевой границы смежного земельного участка, имеющего кадастровый номер 23:40:1003070:8, на расстоянии 1,5 метра от межевой границы смежного земельного участка, имеющего кадастровый номер 23:40:1003070:140</w:t>
      </w:r>
      <w:r w:rsidRPr="00FA69F2">
        <w:rPr>
          <w:sz w:val="28"/>
          <w:szCs w:val="28"/>
          <w:lang w:val="ru-RU"/>
        </w:rPr>
        <w:t>),</w:t>
      </w:r>
      <w:r w:rsidRPr="00FA69F2">
        <w:rPr>
          <w:sz w:val="28"/>
          <w:szCs w:val="28"/>
        </w:rPr>
        <w:t xml:space="preserve"> в связи с тем, </w:t>
      </w:r>
      <w:r w:rsidRPr="00FA69F2">
        <w:rPr>
          <w:sz w:val="28"/>
          <w:szCs w:val="28"/>
          <w:lang w:val="ru-RU"/>
        </w:rPr>
        <w:t>что</w:t>
      </w:r>
      <w:r w:rsidR="00A63BC6" w:rsidRPr="00FA69F2">
        <w:rPr>
          <w:sz w:val="28"/>
          <w:szCs w:val="28"/>
          <w:lang w:val="ru-RU"/>
        </w:rPr>
        <w:t xml:space="preserve"> </w:t>
      </w:r>
      <w:r w:rsidR="00A63BC6">
        <w:rPr>
          <w:sz w:val="28"/>
          <w:szCs w:val="28"/>
          <w:lang w:val="ru-RU"/>
        </w:rPr>
        <w:t xml:space="preserve">правообладателем объекта рассмотрения не представлены </w:t>
      </w:r>
      <w:r w:rsidR="005613B5">
        <w:rPr>
          <w:sz w:val="28"/>
          <w:szCs w:val="28"/>
          <w:lang w:val="ru-RU"/>
        </w:rPr>
        <w:t xml:space="preserve">согласия смежных землепользователей земельных участков с кадастровыми номерами 23:40:1003070:8 и 23:40:1003070:140 на размещение индивидуального жилого дома на испрашиваемом расстоянии. </w:t>
      </w:r>
    </w:p>
    <w:p w:rsidR="00D64B10" w:rsidRPr="003F1C9F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F04EA6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F04EA6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</w:t>
      </w:r>
      <w:r w:rsidRPr="003F1C9F">
        <w:rPr>
          <w:sz w:val="28"/>
          <w:szCs w:val="28"/>
          <w:lang w:val="ru-RU"/>
        </w:rPr>
        <w:t>(</w:t>
      </w:r>
      <w:hyperlink r:id="rId8" w:history="1"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  <w:proofErr w:type="spellEnd"/>
      </w:hyperlink>
      <w:r w:rsidR="003F1C9F" w:rsidRPr="003F1C9F">
        <w:rPr>
          <w:sz w:val="28"/>
          <w:szCs w:val="28"/>
        </w:rPr>
        <w:t>).</w:t>
      </w:r>
    </w:p>
    <w:p w:rsidR="00EB3A68" w:rsidRDefault="00D64B10" w:rsidP="00EB3A68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D64B10" w:rsidRDefault="00EB3A68" w:rsidP="00EB3A68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D64B10">
        <w:t>Постановление вступает в силу со дня его подписания.</w:t>
      </w: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37372" w:rsidRDefault="00C37372">
      <w:bookmarkStart w:id="0" w:name="_GoBack"/>
      <w:bookmarkEnd w:id="0"/>
    </w:p>
    <w:sectPr w:rsidR="00C37372" w:rsidSect="00F04EA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CC" w:rsidRDefault="00A569CC" w:rsidP="00F04EA6">
      <w:r>
        <w:separator/>
      </w:r>
    </w:p>
  </w:endnote>
  <w:endnote w:type="continuationSeparator" w:id="0">
    <w:p w:rsidR="00A569CC" w:rsidRDefault="00A569CC" w:rsidP="00F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CC" w:rsidRDefault="00A569CC" w:rsidP="00F04EA6">
      <w:r>
        <w:separator/>
      </w:r>
    </w:p>
  </w:footnote>
  <w:footnote w:type="continuationSeparator" w:id="0">
    <w:p w:rsidR="00A569CC" w:rsidRDefault="00A569CC" w:rsidP="00F0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EA6" w:rsidRPr="00F04EA6" w:rsidRDefault="00F04EA6" w:rsidP="00F04E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1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095FB3"/>
    <w:rsid w:val="002105FC"/>
    <w:rsid w:val="00293574"/>
    <w:rsid w:val="003E4885"/>
    <w:rsid w:val="003F1C9F"/>
    <w:rsid w:val="00417164"/>
    <w:rsid w:val="00457ADD"/>
    <w:rsid w:val="0047167E"/>
    <w:rsid w:val="00504F2F"/>
    <w:rsid w:val="005613B5"/>
    <w:rsid w:val="005C7903"/>
    <w:rsid w:val="005D446B"/>
    <w:rsid w:val="006519CA"/>
    <w:rsid w:val="007961C4"/>
    <w:rsid w:val="008239DC"/>
    <w:rsid w:val="008F573C"/>
    <w:rsid w:val="00A105E8"/>
    <w:rsid w:val="00A2565C"/>
    <w:rsid w:val="00A569CC"/>
    <w:rsid w:val="00A63BC6"/>
    <w:rsid w:val="00AD6DB7"/>
    <w:rsid w:val="00B26A9C"/>
    <w:rsid w:val="00C37372"/>
    <w:rsid w:val="00D64B10"/>
    <w:rsid w:val="00EB3A68"/>
    <w:rsid w:val="00EE2F1A"/>
    <w:rsid w:val="00F04EA6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E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2F1A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E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2F1A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17</cp:revision>
  <cp:lastPrinted>2022-01-11T06:22:00Z</cp:lastPrinted>
  <dcterms:created xsi:type="dcterms:W3CDTF">2021-10-26T20:25:00Z</dcterms:created>
  <dcterms:modified xsi:type="dcterms:W3CDTF">2022-04-22T06:19:00Z</dcterms:modified>
</cp:coreProperties>
</file>