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1163B5" w:rsidTr="001163B5">
        <w:tc>
          <w:tcPr>
            <w:tcW w:w="2860" w:type="pct"/>
          </w:tcPr>
          <w:p w:rsidR="001163B5" w:rsidRDefault="001163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163B5" w:rsidRDefault="001163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 администрации муниципального образования город-курорт Геленджик</w:t>
            </w:r>
          </w:p>
          <w:p w:rsidR="001163B5" w:rsidRDefault="001163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63B5" w:rsidRDefault="001163B5" w:rsidP="0011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января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1163B5" w:rsidRDefault="001163B5" w:rsidP="001163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163B5" w:rsidRDefault="001163B5" w:rsidP="001163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1163B5" w:rsidRDefault="001163B5" w:rsidP="001163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2014 года №29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22 мая 2017 года №</w:t>
      </w:r>
      <w:r w:rsidR="00251F8E">
        <w:rPr>
          <w:rFonts w:ascii="Times New Roman" w:eastAsia="Times New Roman" w:hAnsi="Times New Roman" w:cs="Times New Roman"/>
          <w:sz w:val="28"/>
          <w:szCs w:val="28"/>
          <w:lang w:eastAsia="ru-RU"/>
        </w:rPr>
        <w:t>1746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1163B5" w:rsidRDefault="001163B5" w:rsidP="0011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1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сентября 2014 года №2912 «Об утверждении </w:t>
      </w:r>
      <w:proofErr w:type="spellStart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</w:t>
      </w:r>
      <w:proofErr w:type="gramEnd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</w:t>
      </w:r>
      <w:proofErr w:type="spellStart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реестра имущества муниципального образования горо</w:t>
      </w:r>
      <w:proofErr w:type="gramStart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Геленджик» (в редакции постановления администрации </w:t>
      </w:r>
      <w:proofErr w:type="spellStart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315661" w:rsidRP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22 мая 2017 года №1746)</w:t>
      </w:r>
      <w:r w:rsid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5661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2017 года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от управления имущественных отношений администрации муниципального образования город-курорт Геленджик.</w:t>
      </w:r>
    </w:p>
    <w:p w:rsidR="001163B5" w:rsidRDefault="001163B5" w:rsidP="0011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28 декабря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1163B5" w:rsidRDefault="001163B5" w:rsidP="0070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E6051" w:rsidRPr="009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7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E6051" w:rsidRPr="009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сентября 2014 года №2912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 от 22 мая 2017 года №1746)</w:t>
      </w:r>
      <w:r w:rsidR="0070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выявленные следующие несоответствия:</w:t>
      </w:r>
    </w:p>
    <w:p w:rsidR="001163B5" w:rsidRDefault="001163B5" w:rsidP="0011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1163B5" w:rsidTr="0011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Выявленные несоответствия,</w:t>
            </w:r>
          </w:p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</w:t>
            </w:r>
          </w:p>
        </w:tc>
      </w:tr>
      <w:tr w:rsidR="001163B5" w:rsidTr="0011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Абзац 1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преамбуле проекта нормативного правового акта указана редакция Федерального закона  от 6 октября 2003 года №131-ФЗ, утратившая силу. На дату проведения антикоррупционной экспертизы проекта нормативного правового акта действующей является редакция от  29 декабря 2017 года №463-ФЗ.</w:t>
            </w:r>
          </w:p>
          <w:p w:rsidR="001163B5" w:rsidRDefault="001163B5" w:rsidP="00F61805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Необходимо изменить указанную в тексте поста-</w:t>
            </w:r>
            <w:proofErr w:type="spellStart"/>
            <w:r>
              <w:rPr>
                <w:sz w:val="26"/>
                <w:szCs w:val="26"/>
                <w:lang w:eastAsia="ru-RU"/>
              </w:rPr>
              <w:t>новления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редак</w:t>
            </w:r>
            <w:r w:rsidR="00F61805">
              <w:rPr>
                <w:sz w:val="26"/>
                <w:szCs w:val="26"/>
                <w:lang w:eastAsia="ru-RU"/>
              </w:rPr>
              <w:t xml:space="preserve">цию Федерального закона </w:t>
            </w:r>
            <w:r w:rsidR="00F61805" w:rsidRPr="00F61805">
              <w:rPr>
                <w:spacing w:val="-20"/>
                <w:sz w:val="26"/>
                <w:szCs w:val="26"/>
                <w:lang w:eastAsia="ru-RU"/>
              </w:rPr>
              <w:t xml:space="preserve">от </w:t>
            </w:r>
            <w:r w:rsidR="00F61805">
              <w:rPr>
                <w:sz w:val="26"/>
                <w:szCs w:val="26"/>
                <w:lang w:eastAsia="ru-RU"/>
              </w:rPr>
              <w:t xml:space="preserve">6 </w:t>
            </w:r>
            <w:r>
              <w:rPr>
                <w:sz w:val="26"/>
                <w:szCs w:val="26"/>
                <w:lang w:eastAsia="ru-RU"/>
              </w:rPr>
              <w:t xml:space="preserve">октября 2003 года №131-ФЗ </w:t>
            </w:r>
            <w:proofErr w:type="gramStart"/>
            <w:r>
              <w:rPr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актуальную.</w:t>
            </w:r>
          </w:p>
        </w:tc>
      </w:tr>
      <w:tr w:rsidR="001163B5" w:rsidTr="00116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1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B5" w:rsidRDefault="001163B5" w:rsidP="00FB724A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Проверяемым </w:t>
            </w:r>
            <w:r w:rsidR="00FB724A">
              <w:rPr>
                <w:sz w:val="26"/>
                <w:szCs w:val="26"/>
                <w:lang w:eastAsia="ru-RU"/>
              </w:rPr>
              <w:t xml:space="preserve">проектом </w:t>
            </w:r>
            <w:r>
              <w:rPr>
                <w:sz w:val="26"/>
                <w:szCs w:val="26"/>
                <w:lang w:eastAsia="ru-RU"/>
              </w:rPr>
              <w:t>нормативн</w:t>
            </w:r>
            <w:r w:rsidR="00FB724A">
              <w:rPr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  <w:lang w:eastAsia="ru-RU"/>
              </w:rPr>
              <w:t xml:space="preserve"> правов</w:t>
            </w:r>
            <w:r w:rsidR="00FB724A">
              <w:rPr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  <w:lang w:eastAsia="ru-RU"/>
              </w:rPr>
              <w:t xml:space="preserve"> акт</w:t>
            </w:r>
            <w:r w:rsidR="00FB724A">
              <w:rPr>
                <w:sz w:val="26"/>
                <w:szCs w:val="26"/>
                <w:lang w:eastAsia="ru-RU"/>
              </w:rPr>
              <w:t>а вно</w:t>
            </w:r>
            <w:r>
              <w:rPr>
                <w:sz w:val="26"/>
                <w:szCs w:val="26"/>
                <w:lang w:eastAsia="ru-RU"/>
              </w:rPr>
              <w:t xml:space="preserve">сятся изменения в административный </w:t>
            </w: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регла</w:t>
            </w:r>
            <w:proofErr w:type="spellEnd"/>
            <w:r w:rsidR="00FB724A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мент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предоставлению администрацией </w:t>
            </w:r>
            <w:proofErr w:type="spellStart"/>
            <w:r>
              <w:rPr>
                <w:sz w:val="26"/>
                <w:szCs w:val="26"/>
                <w:lang w:eastAsia="ru-RU"/>
              </w:rPr>
              <w:t>муниципаль</w:t>
            </w:r>
            <w:r w:rsidR="00FB724A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образования город-курорт Геленджик </w:t>
            </w:r>
            <w:proofErr w:type="spellStart"/>
            <w:r w:rsidR="00186F6B">
              <w:rPr>
                <w:sz w:val="26"/>
                <w:szCs w:val="26"/>
                <w:lang w:eastAsia="ru-RU"/>
              </w:rPr>
              <w:t>муници</w:t>
            </w:r>
            <w:r w:rsidR="00FB724A">
              <w:rPr>
                <w:sz w:val="26"/>
                <w:szCs w:val="26"/>
                <w:lang w:eastAsia="ru-RU"/>
              </w:rPr>
              <w:t>-</w:t>
            </w:r>
            <w:r w:rsidR="00186F6B">
              <w:rPr>
                <w:sz w:val="26"/>
                <w:szCs w:val="26"/>
                <w:lang w:eastAsia="ru-RU"/>
              </w:rPr>
              <w:t>пальной</w:t>
            </w:r>
            <w:proofErr w:type="spellEnd"/>
            <w:r w:rsidR="00186F6B">
              <w:rPr>
                <w:sz w:val="26"/>
                <w:szCs w:val="26"/>
                <w:lang w:eastAsia="ru-RU"/>
              </w:rPr>
              <w:t xml:space="preserve"> услуги по пре</w:t>
            </w:r>
            <w:r>
              <w:rPr>
                <w:sz w:val="26"/>
                <w:szCs w:val="26"/>
                <w:lang w:eastAsia="ru-RU"/>
              </w:rPr>
              <w:t xml:space="preserve">дставлению </w:t>
            </w:r>
            <w:r w:rsidR="00186F6B">
              <w:rPr>
                <w:sz w:val="26"/>
                <w:szCs w:val="26"/>
                <w:lang w:eastAsia="ru-RU"/>
              </w:rPr>
              <w:t>выписки из реестра имущества муниципального образования город-курорт Геленджик</w:t>
            </w:r>
            <w:r>
              <w:rPr>
                <w:sz w:val="26"/>
                <w:szCs w:val="26"/>
                <w:lang w:eastAsia="ru-RU"/>
              </w:rPr>
              <w:t xml:space="preserve"> (далее – регламент). В процедуре </w:t>
            </w:r>
            <w:proofErr w:type="gramStart"/>
            <w:r>
              <w:rPr>
                <w:sz w:val="26"/>
                <w:szCs w:val="26"/>
                <w:lang w:eastAsia="ru-RU"/>
              </w:rPr>
              <w:t>предо</w:t>
            </w:r>
            <w:r w:rsidR="00FB724A">
              <w:rPr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sz w:val="26"/>
                <w:szCs w:val="26"/>
                <w:lang w:eastAsia="ru-RU"/>
              </w:rPr>
              <w:t>ставления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заявителям данной муниципальной услуги принимает непосредственное участие </w:t>
            </w:r>
            <w:proofErr w:type="spellStart"/>
            <w:r>
              <w:rPr>
                <w:sz w:val="26"/>
                <w:szCs w:val="26"/>
                <w:lang w:eastAsia="ru-RU"/>
              </w:rPr>
              <w:t>многофункцио</w:t>
            </w:r>
            <w:r w:rsidR="00FB724A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нальный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центр предоставления государственных и муниципальных услуг.  </w:t>
            </w:r>
          </w:p>
          <w:p w:rsidR="001163B5" w:rsidRDefault="001163B5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реализацией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</w:t>
            </w:r>
            <w:proofErr w:type="spellStart"/>
            <w:r>
              <w:rPr>
                <w:sz w:val="26"/>
                <w:szCs w:val="26"/>
                <w:lang w:eastAsia="ru-RU"/>
              </w:rPr>
              <w:t>террито-рии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Краснодарского края, с 1 января 2018 года на территории муниципального образования город-курорт Геленджик создан филиал государственного </w:t>
            </w:r>
            <w:proofErr w:type="spellStart"/>
            <w:r>
              <w:rPr>
                <w:sz w:val="26"/>
                <w:szCs w:val="26"/>
                <w:lang w:eastAsia="ru-RU"/>
              </w:rPr>
              <w:t>автоном-ного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учреждения Краснодарского края «</w:t>
            </w:r>
            <w:proofErr w:type="spellStart"/>
            <w:r>
              <w:rPr>
                <w:sz w:val="26"/>
                <w:szCs w:val="26"/>
                <w:lang w:eastAsia="ru-RU"/>
              </w:rPr>
              <w:t>Многофунк-</w:t>
            </w:r>
            <w:r>
              <w:rPr>
                <w:sz w:val="26"/>
                <w:szCs w:val="26"/>
                <w:lang w:eastAsia="ru-RU"/>
              </w:rPr>
              <w:lastRenderedPageBreak/>
              <w:t>циональный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центр предоставления государственных и муниципальных услуг Краснодарского края » (ГАУ КК «МФЦ КК») в </w:t>
            </w:r>
            <w:proofErr w:type="spellStart"/>
            <w:r>
              <w:rPr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sz w:val="26"/>
                <w:szCs w:val="26"/>
                <w:lang w:eastAsia="ru-RU"/>
              </w:rPr>
              <w:t>еленджик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  <w:p w:rsidR="001163B5" w:rsidRDefault="001163B5">
            <w:pPr>
              <w:ind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связи с </w:t>
            </w:r>
            <w:proofErr w:type="gramStart"/>
            <w:r>
              <w:rPr>
                <w:sz w:val="26"/>
                <w:szCs w:val="26"/>
                <w:lang w:eastAsia="ru-RU"/>
              </w:rPr>
              <w:t>вышеизложенным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, необходимо дополнить пункт 1 проекта нормативного правового акта </w:t>
            </w:r>
            <w:proofErr w:type="spellStart"/>
            <w:r>
              <w:rPr>
                <w:sz w:val="26"/>
                <w:szCs w:val="26"/>
                <w:lang w:eastAsia="ru-RU"/>
              </w:rPr>
              <w:t>внесе-нием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изменений в административный регламент в части смены наименования многофункционального центра предоставления государственных и муниципальных услуг. </w:t>
            </w:r>
          </w:p>
        </w:tc>
      </w:tr>
    </w:tbl>
    <w:p w:rsidR="001163B5" w:rsidRDefault="001163B5" w:rsidP="0011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63B5" w:rsidRDefault="001163B5" w:rsidP="0011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административного регламента для устранения указанных выше несоответствий. </w:t>
      </w: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</w:t>
      </w:r>
      <w:r w:rsidR="0011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Л.А. Матвеенко</w:t>
      </w: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05" w:rsidRDefault="0011180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05" w:rsidRDefault="0011180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4" w:rsidRDefault="003124A4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4" w:rsidRDefault="003124A4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4" w:rsidRDefault="003124A4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A4" w:rsidRDefault="003124A4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05" w:rsidRDefault="0011180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B5" w:rsidRDefault="001163B5" w:rsidP="001163B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B5" w:rsidRDefault="001163B5" w:rsidP="0011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73453E" w:rsidRDefault="001163B5" w:rsidP="0011180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3453E" w:rsidSect="001118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3"/>
    <w:rsid w:val="00111805"/>
    <w:rsid w:val="001163B5"/>
    <w:rsid w:val="00186F6B"/>
    <w:rsid w:val="00251F8E"/>
    <w:rsid w:val="003124A4"/>
    <w:rsid w:val="00315661"/>
    <w:rsid w:val="007058D5"/>
    <w:rsid w:val="0073453E"/>
    <w:rsid w:val="00757833"/>
    <w:rsid w:val="009E6051"/>
    <w:rsid w:val="00F61805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2018-01-11T14:29:00Z</dcterms:created>
  <dcterms:modified xsi:type="dcterms:W3CDTF">2018-01-11T14:36:00Z</dcterms:modified>
</cp:coreProperties>
</file>