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9C" w:rsidRPr="002D0119" w:rsidRDefault="0090759C" w:rsidP="0090759C">
      <w:pPr>
        <w:tabs>
          <w:tab w:val="left" w:pos="7088"/>
        </w:tabs>
        <w:ind w:left="6946" w:hanging="283"/>
        <w:jc w:val="center"/>
        <w:rPr>
          <w:sz w:val="20"/>
        </w:rPr>
      </w:pPr>
    </w:p>
    <w:p w:rsidR="0090759C" w:rsidRPr="002D0119" w:rsidRDefault="0090759C" w:rsidP="0090759C">
      <w:pPr>
        <w:jc w:val="center"/>
        <w:rPr>
          <w:sz w:val="22"/>
        </w:rPr>
      </w:pPr>
      <w:r w:rsidRPr="002D0119">
        <w:rPr>
          <w:sz w:val="22"/>
        </w:rPr>
        <w:t>Протокол</w:t>
      </w:r>
    </w:p>
    <w:p w:rsidR="0090759C" w:rsidRPr="002D0119" w:rsidRDefault="0090759C" w:rsidP="0090759C">
      <w:pPr>
        <w:jc w:val="center"/>
        <w:rPr>
          <w:sz w:val="22"/>
        </w:rPr>
      </w:pPr>
      <w:r w:rsidRPr="002D0119">
        <w:rPr>
          <w:sz w:val="22"/>
        </w:rPr>
        <w:t>жеребьевки по определению дат и времени выхода в эфир на бесплатной основе предвыборных агитационных материалов зарегистр</w:t>
      </w:r>
      <w:r w:rsidR="00B82B6B">
        <w:rPr>
          <w:sz w:val="22"/>
        </w:rPr>
        <w:t xml:space="preserve">ированных кандидатов в депутаты Думы муниципального образования город-курорт Геленджик </w:t>
      </w:r>
      <w:r w:rsidRPr="002D0119">
        <w:rPr>
          <w:sz w:val="22"/>
        </w:rPr>
        <w:t xml:space="preserve"> на кана</w:t>
      </w:r>
      <w:r w:rsidR="00175809">
        <w:rPr>
          <w:sz w:val="22"/>
        </w:rPr>
        <w:t>ле</w:t>
      </w:r>
      <w:r w:rsidRPr="002D0119">
        <w:rPr>
          <w:sz w:val="22"/>
        </w:rPr>
        <w:t xml:space="preserve"> организации телерадиовещания </w:t>
      </w:r>
    </w:p>
    <w:p w:rsidR="0090759C" w:rsidRPr="00D23AC0" w:rsidRDefault="002469D0" w:rsidP="0090759C">
      <w:pPr>
        <w:jc w:val="center"/>
        <w:rPr>
          <w:b/>
          <w:sz w:val="28"/>
        </w:rPr>
      </w:pPr>
      <w:r w:rsidRPr="00D23AC0">
        <w:rPr>
          <w:b/>
          <w:sz w:val="28"/>
        </w:rPr>
        <w:t xml:space="preserve">МУП «Телерадиокомпания «Геленджик» </w:t>
      </w:r>
    </w:p>
    <w:p w:rsidR="0090759C" w:rsidRPr="00C97F0D" w:rsidRDefault="0090759C" w:rsidP="00175809">
      <w:pPr>
        <w:rPr>
          <w:vertAlign w:val="superscript"/>
        </w:rPr>
      </w:pPr>
      <w:bookmarkStart w:id="0" w:name="_GoBack"/>
      <w:bookmarkEnd w:id="0"/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4252"/>
        <w:gridCol w:w="1843"/>
        <w:gridCol w:w="2551"/>
        <w:gridCol w:w="2773"/>
      </w:tblGrid>
      <w:tr w:rsidR="0090759C" w:rsidRPr="002D0119" w:rsidTr="0034178F">
        <w:tc>
          <w:tcPr>
            <w:tcW w:w="828" w:type="dxa"/>
          </w:tcPr>
          <w:p w:rsidR="0090759C" w:rsidRPr="002D0119" w:rsidRDefault="0090759C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№</w:t>
            </w:r>
          </w:p>
          <w:p w:rsidR="0090759C" w:rsidRPr="002D0119" w:rsidRDefault="0090759C" w:rsidP="00DA439C">
            <w:pPr>
              <w:jc w:val="center"/>
              <w:rPr>
                <w:sz w:val="20"/>
              </w:rPr>
            </w:pPr>
            <w:proofErr w:type="gramStart"/>
            <w:r w:rsidRPr="002D0119">
              <w:rPr>
                <w:sz w:val="20"/>
              </w:rPr>
              <w:t>п</w:t>
            </w:r>
            <w:proofErr w:type="gramEnd"/>
            <w:r w:rsidRPr="002D0119">
              <w:rPr>
                <w:sz w:val="20"/>
              </w:rPr>
              <w:t>/п</w:t>
            </w:r>
          </w:p>
        </w:tc>
        <w:tc>
          <w:tcPr>
            <w:tcW w:w="2541" w:type="dxa"/>
          </w:tcPr>
          <w:p w:rsidR="0090759C" w:rsidRPr="002D0119" w:rsidRDefault="0090759C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Фамилия, имя, отчество зарегистрированного кандидата</w:t>
            </w:r>
          </w:p>
          <w:p w:rsidR="0090759C" w:rsidRPr="002D0119" w:rsidRDefault="0090759C" w:rsidP="00DA439C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2469D0" w:rsidRDefault="002469D0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Дата и время выхода в эфир иных агитационных материалов</w:t>
            </w:r>
          </w:p>
          <w:p w:rsidR="0090759C" w:rsidRPr="002D0119" w:rsidRDefault="0090759C" w:rsidP="00DA43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0759C" w:rsidRPr="002D0119" w:rsidRDefault="002469D0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Дата и время выхода в эфир совместных агитационных мероприятий</w:t>
            </w: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Фамилия, инициалы зарегистрированного кандидата (его представителя), участвовавшего в жеребьевке (представителя из</w:t>
            </w:r>
            <w:r>
              <w:rPr>
                <w:sz w:val="20"/>
              </w:rPr>
              <w:t>бирательной комиссии</w:t>
            </w:r>
            <w:r w:rsidRPr="002D0119">
              <w:rPr>
                <w:sz w:val="20"/>
              </w:rPr>
              <w:t>)</w:t>
            </w: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Подпись зарегистрированного кандидата  (его представителя), участвовавшего в жеребьевке (предст</w:t>
            </w:r>
            <w:r>
              <w:rPr>
                <w:sz w:val="20"/>
              </w:rPr>
              <w:t>авителя избирательной комиссии</w:t>
            </w:r>
            <w:r w:rsidRPr="002D0119">
              <w:rPr>
                <w:sz w:val="20"/>
              </w:rPr>
              <w:t>) и дата подписания</w:t>
            </w:r>
          </w:p>
        </w:tc>
      </w:tr>
      <w:tr w:rsidR="0034178F" w:rsidRPr="002D0119" w:rsidTr="0034178F">
        <w:trPr>
          <w:trHeight w:val="1701"/>
        </w:trPr>
        <w:tc>
          <w:tcPr>
            <w:tcW w:w="828" w:type="dxa"/>
          </w:tcPr>
          <w:p w:rsidR="0034178F" w:rsidRPr="002D0119" w:rsidRDefault="0034178F" w:rsidP="0034178F">
            <w:pPr>
              <w:jc w:val="center"/>
            </w:pPr>
            <w:r>
              <w:t>1</w:t>
            </w:r>
          </w:p>
        </w:tc>
        <w:tc>
          <w:tcPr>
            <w:tcW w:w="2541" w:type="dxa"/>
          </w:tcPr>
          <w:p w:rsidR="0034178F" w:rsidRDefault="0034178F" w:rsidP="00DA439C">
            <w:pPr>
              <w:jc w:val="center"/>
            </w:pPr>
            <w:proofErr w:type="spellStart"/>
            <w:r>
              <w:t>Атмачёв</w:t>
            </w:r>
            <w:proofErr w:type="spellEnd"/>
            <w:r>
              <w:t xml:space="preserve"> </w:t>
            </w:r>
          </w:p>
          <w:p w:rsidR="0034178F" w:rsidRDefault="0034178F" w:rsidP="00DA439C">
            <w:pPr>
              <w:jc w:val="center"/>
            </w:pPr>
            <w:r>
              <w:t>Андрей</w:t>
            </w:r>
          </w:p>
          <w:p w:rsidR="0034178F" w:rsidRPr="002D0119" w:rsidRDefault="0034178F" w:rsidP="00DA439C">
            <w:pPr>
              <w:jc w:val="center"/>
            </w:pPr>
            <w:r>
              <w:t>Лазаревич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441FF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441FF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441FF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441FF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441FF8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441FF8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441FF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 w:rsidR="00441FF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90759C" w:rsidRPr="00397758" w:rsidTr="0034178F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90759C" w:rsidRPr="00397758" w:rsidTr="0034178F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9075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90759C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30ч. до19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637544" w:rsidP="00DA439C">
            <w:pPr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90759C" w:rsidRDefault="00553CEE" w:rsidP="00DA439C">
            <w:pPr>
              <w:jc w:val="center"/>
            </w:pPr>
            <w:proofErr w:type="spellStart"/>
            <w:r>
              <w:t>Николаиди</w:t>
            </w:r>
            <w:proofErr w:type="spellEnd"/>
            <w:r>
              <w:t xml:space="preserve"> </w:t>
            </w:r>
          </w:p>
          <w:p w:rsidR="00553CEE" w:rsidRDefault="00553CEE" w:rsidP="00DA439C">
            <w:pPr>
              <w:jc w:val="center"/>
            </w:pPr>
            <w:proofErr w:type="spellStart"/>
            <w:r>
              <w:t>Анастас</w:t>
            </w:r>
            <w:proofErr w:type="spellEnd"/>
          </w:p>
          <w:p w:rsidR="00553CEE" w:rsidRPr="002D0119" w:rsidRDefault="00553CEE" w:rsidP="00DA439C">
            <w:pPr>
              <w:jc w:val="center"/>
            </w:pPr>
            <w:r>
              <w:t>Георгиевич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553CE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34178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34178F" w:rsidRPr="00397758" w:rsidRDefault="0034178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17.00ч. до17.30ч.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17.00ч. до17.30ч.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637544" w:rsidP="00DA439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1" w:type="dxa"/>
          </w:tcPr>
          <w:p w:rsidR="0090759C" w:rsidRDefault="00553CEE" w:rsidP="00DA439C">
            <w:pPr>
              <w:jc w:val="center"/>
            </w:pPr>
            <w:proofErr w:type="spellStart"/>
            <w:r>
              <w:t>Кирик</w:t>
            </w:r>
            <w:proofErr w:type="spellEnd"/>
          </w:p>
          <w:p w:rsidR="00553CEE" w:rsidRDefault="00553CEE" w:rsidP="00DA439C">
            <w:pPr>
              <w:jc w:val="center"/>
            </w:pPr>
            <w:r>
              <w:t>Андрей</w:t>
            </w:r>
          </w:p>
          <w:p w:rsidR="00553CEE" w:rsidRPr="002D0119" w:rsidRDefault="00553CEE" w:rsidP="00DA439C">
            <w:pPr>
              <w:jc w:val="center"/>
            </w:pPr>
            <w:r>
              <w:t>Валентинович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 с 17.00ч. до17.30ч.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553CE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637544" w:rsidP="00DA439C">
            <w:pPr>
              <w:jc w:val="center"/>
            </w:pPr>
            <w:r>
              <w:t>4</w:t>
            </w:r>
          </w:p>
        </w:tc>
        <w:tc>
          <w:tcPr>
            <w:tcW w:w="2541" w:type="dxa"/>
          </w:tcPr>
          <w:p w:rsidR="0090759C" w:rsidRDefault="00753DB6" w:rsidP="00DA439C">
            <w:pPr>
              <w:jc w:val="center"/>
            </w:pPr>
            <w:r>
              <w:t>Гаврилюк</w:t>
            </w:r>
          </w:p>
          <w:p w:rsidR="00753DB6" w:rsidRDefault="00753DB6" w:rsidP="00DA439C">
            <w:pPr>
              <w:jc w:val="center"/>
            </w:pPr>
            <w:r>
              <w:t>Сергей</w:t>
            </w:r>
          </w:p>
          <w:p w:rsidR="00753DB6" w:rsidRPr="002D0119" w:rsidRDefault="00753DB6" w:rsidP="00DA439C">
            <w:pPr>
              <w:jc w:val="center"/>
            </w:pPr>
            <w:r>
              <w:t>Александрович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637544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637544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63754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637544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63754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63754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1759C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1759C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 w:rsidR="001759C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53CE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53CEE" w:rsidRPr="00397758" w:rsidRDefault="00553CE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1759C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 w:rsidR="001759C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1759C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1759CE" w:rsidP="00DA439C">
            <w:pPr>
              <w:jc w:val="center"/>
            </w:pPr>
            <w:r>
              <w:lastRenderedPageBreak/>
              <w:t>5</w:t>
            </w:r>
          </w:p>
        </w:tc>
        <w:tc>
          <w:tcPr>
            <w:tcW w:w="2541" w:type="dxa"/>
          </w:tcPr>
          <w:p w:rsidR="0090759C" w:rsidRDefault="001759CE" w:rsidP="00DA439C">
            <w:pPr>
              <w:jc w:val="center"/>
            </w:pPr>
            <w:r>
              <w:t>Громов</w:t>
            </w:r>
          </w:p>
          <w:p w:rsidR="001759CE" w:rsidRDefault="001759CE" w:rsidP="00DA439C">
            <w:pPr>
              <w:jc w:val="center"/>
            </w:pPr>
            <w:r>
              <w:t>Григорий</w:t>
            </w:r>
          </w:p>
          <w:p w:rsidR="001759CE" w:rsidRPr="002D0119" w:rsidRDefault="001759CE" w:rsidP="00DA439C">
            <w:pPr>
              <w:jc w:val="center"/>
            </w:pPr>
            <w:r>
              <w:t>Иванович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1759CE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1759C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1759CE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1759CE" w:rsidRPr="00397758" w:rsidRDefault="001759CE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A406AF" w:rsidP="00DA439C">
            <w:pPr>
              <w:jc w:val="center"/>
            </w:pPr>
            <w:r>
              <w:t>6</w:t>
            </w:r>
          </w:p>
        </w:tc>
        <w:tc>
          <w:tcPr>
            <w:tcW w:w="2541" w:type="dxa"/>
          </w:tcPr>
          <w:p w:rsidR="0090759C" w:rsidRDefault="00A406AF" w:rsidP="00DA439C">
            <w:pPr>
              <w:jc w:val="center"/>
            </w:pPr>
            <w:r>
              <w:t>Чернышева</w:t>
            </w:r>
          </w:p>
          <w:p w:rsidR="00A406AF" w:rsidRDefault="00A406AF" w:rsidP="00DA439C">
            <w:pPr>
              <w:jc w:val="center"/>
            </w:pPr>
            <w:r>
              <w:t>Вера</w:t>
            </w:r>
          </w:p>
          <w:p w:rsidR="00A406AF" w:rsidRPr="002D0119" w:rsidRDefault="00A406AF" w:rsidP="00DA439C">
            <w:pPr>
              <w:jc w:val="center"/>
            </w:pPr>
            <w:r>
              <w:t>Георгиевна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A406AF" w:rsidP="00DA439C">
            <w:pPr>
              <w:jc w:val="center"/>
            </w:pPr>
            <w:r>
              <w:lastRenderedPageBreak/>
              <w:t>7</w:t>
            </w:r>
          </w:p>
        </w:tc>
        <w:tc>
          <w:tcPr>
            <w:tcW w:w="2541" w:type="dxa"/>
          </w:tcPr>
          <w:p w:rsidR="0090759C" w:rsidRDefault="00A406AF" w:rsidP="00DA439C">
            <w:pPr>
              <w:jc w:val="center"/>
            </w:pPr>
            <w:r>
              <w:t>Котлярова</w:t>
            </w:r>
          </w:p>
          <w:p w:rsidR="00A406AF" w:rsidRDefault="00A406AF" w:rsidP="00DA439C">
            <w:pPr>
              <w:jc w:val="center"/>
            </w:pPr>
            <w:r>
              <w:t xml:space="preserve">Юлия </w:t>
            </w:r>
          </w:p>
          <w:p w:rsidR="00A406AF" w:rsidRPr="002D0119" w:rsidRDefault="00A406AF" w:rsidP="00DA439C">
            <w:pPr>
              <w:jc w:val="center"/>
            </w:pPr>
            <w:r>
              <w:t>Сергеевна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A406A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A439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A406AF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A406AF" w:rsidRPr="00397758" w:rsidRDefault="00A406AF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DA439C" w:rsidP="00DA439C">
            <w:pPr>
              <w:jc w:val="center"/>
            </w:pPr>
            <w:r>
              <w:t>8</w:t>
            </w:r>
          </w:p>
        </w:tc>
        <w:tc>
          <w:tcPr>
            <w:tcW w:w="2541" w:type="dxa"/>
          </w:tcPr>
          <w:p w:rsidR="0090759C" w:rsidRDefault="00DA439C" w:rsidP="00DA439C">
            <w:pPr>
              <w:jc w:val="center"/>
            </w:pPr>
            <w:r>
              <w:t>Лёвушкина</w:t>
            </w:r>
          </w:p>
          <w:p w:rsidR="00DA439C" w:rsidRDefault="00DA439C" w:rsidP="00DA439C">
            <w:pPr>
              <w:jc w:val="center"/>
            </w:pPr>
            <w:r>
              <w:t>Татьяна</w:t>
            </w:r>
          </w:p>
          <w:p w:rsidR="00DA439C" w:rsidRPr="002D0119" w:rsidRDefault="00DA439C" w:rsidP="00DA439C">
            <w:pPr>
              <w:jc w:val="center"/>
            </w:pPr>
            <w:r>
              <w:t>Ивановна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E17B9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 w:rsidR="00E17B9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E17B9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 w:rsidR="00E17B9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E17B9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A439C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A439C" w:rsidRPr="00397758" w:rsidRDefault="00DA439C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E17B9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E17B9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E17B9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E17B98" w:rsidRPr="00397758" w:rsidTr="00DA439C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7B98" w:rsidRPr="00397758" w:rsidTr="00DA439C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DA439C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E17B98" w:rsidRPr="00397758" w:rsidRDefault="00E17B98" w:rsidP="00E17B9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E17B98" w:rsidP="00DA439C">
            <w:pPr>
              <w:jc w:val="center"/>
            </w:pPr>
            <w:r>
              <w:lastRenderedPageBreak/>
              <w:t>9</w:t>
            </w:r>
          </w:p>
        </w:tc>
        <w:tc>
          <w:tcPr>
            <w:tcW w:w="2541" w:type="dxa"/>
          </w:tcPr>
          <w:p w:rsidR="0090759C" w:rsidRDefault="00D64DED" w:rsidP="00DA439C">
            <w:pPr>
              <w:jc w:val="center"/>
            </w:pPr>
            <w:r>
              <w:t>Бондарев</w:t>
            </w:r>
          </w:p>
          <w:p w:rsidR="00D64DED" w:rsidRDefault="00D64DED" w:rsidP="00DA439C">
            <w:pPr>
              <w:jc w:val="center"/>
            </w:pPr>
            <w:r>
              <w:t>Петр</w:t>
            </w:r>
          </w:p>
          <w:p w:rsidR="00D64DED" w:rsidRPr="002D0119" w:rsidRDefault="00D64DED" w:rsidP="00DA439C">
            <w:pPr>
              <w:jc w:val="center"/>
            </w:pPr>
            <w:r>
              <w:t>Алексеевич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64DE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64DE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D64DE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D64DED" w:rsidRPr="00397758" w:rsidRDefault="00D64DED" w:rsidP="00D64DE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0C437D" w:rsidP="00DA439C">
            <w:pPr>
              <w:jc w:val="center"/>
            </w:pPr>
            <w:r>
              <w:t>10</w:t>
            </w:r>
          </w:p>
        </w:tc>
        <w:tc>
          <w:tcPr>
            <w:tcW w:w="2541" w:type="dxa"/>
          </w:tcPr>
          <w:p w:rsidR="0090759C" w:rsidRDefault="000C437D" w:rsidP="00DA439C">
            <w:pPr>
              <w:jc w:val="center"/>
            </w:pPr>
            <w:proofErr w:type="spellStart"/>
            <w:r>
              <w:t>Пчелинцев</w:t>
            </w:r>
            <w:proofErr w:type="spellEnd"/>
          </w:p>
          <w:p w:rsidR="000C437D" w:rsidRDefault="000C437D" w:rsidP="00DA439C">
            <w:pPr>
              <w:jc w:val="center"/>
            </w:pPr>
            <w:r>
              <w:t>Денис</w:t>
            </w:r>
          </w:p>
          <w:p w:rsidR="000C437D" w:rsidRPr="002D0119" w:rsidRDefault="000C437D" w:rsidP="00DA439C">
            <w:pPr>
              <w:jc w:val="center"/>
            </w:pPr>
            <w:r>
              <w:t>Валерьевич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0C437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0C437D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37D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0C437D" w:rsidRPr="00397758" w:rsidRDefault="000C437D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  <w:tr w:rsidR="0090759C" w:rsidRPr="002D0119" w:rsidTr="0034178F">
        <w:trPr>
          <w:trHeight w:val="1701"/>
        </w:trPr>
        <w:tc>
          <w:tcPr>
            <w:tcW w:w="828" w:type="dxa"/>
          </w:tcPr>
          <w:p w:rsidR="0090759C" w:rsidRPr="002D0119" w:rsidRDefault="00595C4E" w:rsidP="00DA439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41" w:type="dxa"/>
          </w:tcPr>
          <w:p w:rsidR="0090759C" w:rsidRDefault="00595C4E" w:rsidP="00DA439C">
            <w:pPr>
              <w:jc w:val="center"/>
            </w:pPr>
            <w:r>
              <w:t>Горб</w:t>
            </w:r>
          </w:p>
          <w:p w:rsidR="00595C4E" w:rsidRDefault="00595C4E" w:rsidP="00DA439C">
            <w:pPr>
              <w:jc w:val="center"/>
            </w:pPr>
            <w:r>
              <w:t>Сергей</w:t>
            </w:r>
          </w:p>
          <w:p w:rsidR="00595C4E" w:rsidRPr="002D0119" w:rsidRDefault="00595C4E" w:rsidP="00DA439C">
            <w:pPr>
              <w:jc w:val="center"/>
            </w:pPr>
            <w:r>
              <w:t>Васильевич</w:t>
            </w:r>
          </w:p>
        </w:tc>
        <w:tc>
          <w:tcPr>
            <w:tcW w:w="4252" w:type="dxa"/>
          </w:tcPr>
          <w:tbl>
            <w:tblPr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939"/>
            </w:tblGrid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595C4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.30ч.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595C4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19.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95C4E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31.08.2017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595C4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595C4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50 секунд с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0ч. До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05.09.2017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18.30ч. До 19.00ч.</w:t>
                  </w:r>
                </w:p>
              </w:tc>
            </w:tr>
            <w:tr w:rsidR="00595C4E" w:rsidRPr="00397758" w:rsidTr="001E5417">
              <w:trPr>
                <w:trHeight w:val="159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07.09.2017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E" w:rsidRPr="00397758" w:rsidTr="001E5417">
              <w:trPr>
                <w:trHeight w:val="167"/>
              </w:trPr>
              <w:tc>
                <w:tcPr>
                  <w:tcW w:w="968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1E541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08.09.2017</w:t>
                  </w:r>
                </w:p>
              </w:tc>
              <w:tc>
                <w:tcPr>
                  <w:tcW w:w="2939" w:type="dxa"/>
                  <w:shd w:val="clear" w:color="auto" w:fill="auto"/>
                  <w:noWrap/>
                  <w:vAlign w:val="bottom"/>
                  <w:hideMark/>
                </w:tcPr>
                <w:p w:rsidR="00595C4E" w:rsidRPr="00397758" w:rsidRDefault="00595C4E" w:rsidP="00595C4E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 секунд с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.30ч. До 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 w:rsidRPr="0039775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.00ч.</w:t>
                  </w:r>
                </w:p>
              </w:tc>
            </w:tr>
          </w:tbl>
          <w:p w:rsidR="0090759C" w:rsidRPr="002D0119" w:rsidRDefault="0090759C" w:rsidP="00DA439C">
            <w:pPr>
              <w:jc w:val="center"/>
            </w:pPr>
          </w:p>
        </w:tc>
        <w:tc>
          <w:tcPr>
            <w:tcW w:w="1843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551" w:type="dxa"/>
          </w:tcPr>
          <w:p w:rsidR="0090759C" w:rsidRPr="002D0119" w:rsidRDefault="0090759C" w:rsidP="00DA439C">
            <w:pPr>
              <w:jc w:val="center"/>
            </w:pPr>
          </w:p>
        </w:tc>
        <w:tc>
          <w:tcPr>
            <w:tcW w:w="2773" w:type="dxa"/>
          </w:tcPr>
          <w:p w:rsidR="0090759C" w:rsidRPr="002D0119" w:rsidRDefault="0090759C" w:rsidP="00DA439C">
            <w:pPr>
              <w:jc w:val="center"/>
            </w:pPr>
          </w:p>
        </w:tc>
      </w:tr>
    </w:tbl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Представитель организации телерадиовещания</w:t>
      </w:r>
    </w:p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____________________ ____________________________ ______________</w:t>
      </w:r>
    </w:p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подпись инициалы, фамилия дата</w:t>
      </w:r>
    </w:p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______________________ _______________________________ ________________</w:t>
      </w:r>
    </w:p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подпись инициалы, фамилия дата</w:t>
      </w:r>
    </w:p>
    <w:p w:rsidR="00D23AC0" w:rsidRPr="00D23AC0" w:rsidRDefault="00D23AC0" w:rsidP="00D23AC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23AC0">
        <w:rPr>
          <w:color w:val="000000"/>
          <w:sz w:val="20"/>
          <w:szCs w:val="20"/>
        </w:rPr>
        <w:t>Член избирательной комиссии __________________</w:t>
      </w:r>
      <w:r>
        <w:rPr>
          <w:color w:val="000000"/>
          <w:sz w:val="20"/>
          <w:szCs w:val="20"/>
        </w:rPr>
        <w:t xml:space="preserve">  </w:t>
      </w:r>
      <w:r w:rsidRPr="00D23AC0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>______________</w:t>
      </w:r>
      <w:r w:rsidRPr="00D23AC0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 xml:space="preserve">  _________________</w:t>
      </w:r>
      <w:r w:rsidRPr="00D23AC0">
        <w:rPr>
          <w:color w:val="000000"/>
          <w:sz w:val="20"/>
          <w:szCs w:val="20"/>
        </w:rPr>
        <w:t xml:space="preserve"> с правом решающего голоса</w:t>
      </w:r>
    </w:p>
    <w:sectPr w:rsidR="00D23AC0" w:rsidRPr="00D23AC0" w:rsidSect="00D23AC0"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59C"/>
    <w:rsid w:val="000C437D"/>
    <w:rsid w:val="00175809"/>
    <w:rsid w:val="001759CE"/>
    <w:rsid w:val="002469D0"/>
    <w:rsid w:val="003018B9"/>
    <w:rsid w:val="0034178F"/>
    <w:rsid w:val="00441FF8"/>
    <w:rsid w:val="00553CEE"/>
    <w:rsid w:val="00595C4E"/>
    <w:rsid w:val="00637544"/>
    <w:rsid w:val="00753DB6"/>
    <w:rsid w:val="0090759C"/>
    <w:rsid w:val="00A406AF"/>
    <w:rsid w:val="00B81E38"/>
    <w:rsid w:val="00B82B6B"/>
    <w:rsid w:val="00D23AC0"/>
    <w:rsid w:val="00D64DED"/>
    <w:rsid w:val="00DA439C"/>
    <w:rsid w:val="00E17B98"/>
    <w:rsid w:val="00F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0759C"/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90759C"/>
    <w:pPr>
      <w:spacing w:after="120"/>
      <w:ind w:left="283"/>
    </w:pPr>
    <w:rPr>
      <w:rFonts w:asciiTheme="minorHAnsi" w:hAnsi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907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3A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Антонов Андрей Михайлович</cp:lastModifiedBy>
  <cp:revision>19</cp:revision>
  <dcterms:created xsi:type="dcterms:W3CDTF">2017-08-10T13:27:00Z</dcterms:created>
  <dcterms:modified xsi:type="dcterms:W3CDTF">2017-08-11T06:45:00Z</dcterms:modified>
</cp:coreProperties>
</file>