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B01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44B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744B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B01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</w:p>
    <w:p w:rsidR="007C406D" w:rsidRDefault="00100287" w:rsidP="00BB01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D91B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B01A9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тарифа на услугу в сфере холодного (технического) водоснабжения</w:t>
      </w:r>
      <w:r w:rsidR="005826EF">
        <w:rPr>
          <w:rFonts w:ascii="Times New Roman" w:eastAsia="Times New Roman" w:hAnsi="Times New Roman"/>
          <w:sz w:val="28"/>
          <w:szCs w:val="28"/>
          <w:lang w:eastAsia="ru-RU"/>
        </w:rPr>
        <w:t>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период с 4 сентября по 31 декабря 2018 года»</w:t>
      </w:r>
    </w:p>
    <w:p w:rsidR="005B53E2" w:rsidRDefault="005B53E2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07A" w:rsidRDefault="006A707A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224" w:rsidRDefault="007C406D" w:rsidP="00450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6A707A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тарифа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период с</w:t>
      </w:r>
      <w:proofErr w:type="gramEnd"/>
      <w:r w:rsidR="006A707A">
        <w:rPr>
          <w:rFonts w:ascii="Times New Roman" w:eastAsia="Times New Roman" w:hAnsi="Times New Roman"/>
          <w:sz w:val="28"/>
          <w:szCs w:val="28"/>
          <w:lang w:eastAsia="ru-RU"/>
        </w:rPr>
        <w:t xml:space="preserve"> 4 сентября по 31 декабря 2018 года»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A707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EA587E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6A707A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тарифа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период с 4 сентября по 31 декабря 2018 года»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6F7440" w:rsidRP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07A" w:rsidRDefault="006A707A" w:rsidP="006A7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A707A" w:rsidRDefault="006A707A" w:rsidP="006A7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15 августа 2018 года № 221</w:t>
      </w:r>
    </w:p>
    <w:p w:rsidR="006A707A" w:rsidRDefault="006A707A" w:rsidP="006A7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тарифа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период с 4 сентября по 31 декабря 2018 года»</w:t>
      </w:r>
    </w:p>
    <w:p w:rsidR="006A707A" w:rsidRDefault="006A707A" w:rsidP="006A7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07A" w:rsidRDefault="006A707A" w:rsidP="006A70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тарифа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период с 4 сентября по 31 декабря 2018 года».</w:t>
      </w:r>
    </w:p>
    <w:p w:rsidR="006A707A" w:rsidRDefault="006A707A" w:rsidP="006A7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14 августа 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A707A" w:rsidRDefault="006A707A" w:rsidP="006A7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тарифа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период с 4 сентября по 31 декабря 2018 года» коррупциогенные факторы не выявлены.</w:t>
      </w:r>
    </w:p>
    <w:p w:rsidR="006A707A" w:rsidRDefault="006A707A" w:rsidP="006A7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A707A" w:rsidRDefault="006A707A" w:rsidP="006A7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17CE6" w:rsidRDefault="00A17CE6" w:rsidP="00A17C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Default="00A17CE6" w:rsidP="00A17C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A17CE6" w:rsidRDefault="00A17CE6" w:rsidP="00A17C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6F7440" w:rsidRPr="006F7440" w:rsidRDefault="00A17CE6" w:rsidP="00A17C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CE6" w:rsidRDefault="00A17CE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CE6" w:rsidRDefault="00A17CE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EBA" w:rsidRDefault="00225EB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EBA" w:rsidRDefault="00225EB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EBA" w:rsidRDefault="00225EB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EBA" w:rsidRDefault="00225EB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EBA" w:rsidRDefault="00225EB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EBA" w:rsidRDefault="00225EB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EBA" w:rsidRDefault="00225EB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30C79"/>
    <w:rsid w:val="00100287"/>
    <w:rsid w:val="00225EBA"/>
    <w:rsid w:val="002F0DBB"/>
    <w:rsid w:val="00367658"/>
    <w:rsid w:val="003A0647"/>
    <w:rsid w:val="00450BBF"/>
    <w:rsid w:val="004A4224"/>
    <w:rsid w:val="004B47BC"/>
    <w:rsid w:val="004D4049"/>
    <w:rsid w:val="004E0A01"/>
    <w:rsid w:val="00501182"/>
    <w:rsid w:val="005126BD"/>
    <w:rsid w:val="005826EF"/>
    <w:rsid w:val="005A781A"/>
    <w:rsid w:val="005B4F23"/>
    <w:rsid w:val="005B53E2"/>
    <w:rsid w:val="005F1366"/>
    <w:rsid w:val="006445B8"/>
    <w:rsid w:val="00647145"/>
    <w:rsid w:val="006A707A"/>
    <w:rsid w:val="006F7440"/>
    <w:rsid w:val="007112AE"/>
    <w:rsid w:val="007335E9"/>
    <w:rsid w:val="00744BBA"/>
    <w:rsid w:val="007653C5"/>
    <w:rsid w:val="007C406D"/>
    <w:rsid w:val="00860E01"/>
    <w:rsid w:val="0086140A"/>
    <w:rsid w:val="00900696"/>
    <w:rsid w:val="00972DFB"/>
    <w:rsid w:val="009B4EA1"/>
    <w:rsid w:val="00A17CE6"/>
    <w:rsid w:val="00B31C21"/>
    <w:rsid w:val="00B3481A"/>
    <w:rsid w:val="00BB01A9"/>
    <w:rsid w:val="00CD6092"/>
    <w:rsid w:val="00D1616B"/>
    <w:rsid w:val="00D64C66"/>
    <w:rsid w:val="00D91B8B"/>
    <w:rsid w:val="00DA5249"/>
    <w:rsid w:val="00DB6E62"/>
    <w:rsid w:val="00DE711F"/>
    <w:rsid w:val="00E4217D"/>
    <w:rsid w:val="00E6795F"/>
    <w:rsid w:val="00EA587E"/>
    <w:rsid w:val="00EC49B2"/>
    <w:rsid w:val="00F02DC9"/>
    <w:rsid w:val="00F2001E"/>
    <w:rsid w:val="00F5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2018-08-15T12:50:00Z</dcterms:created>
  <dcterms:modified xsi:type="dcterms:W3CDTF">2018-08-15T12:50:00Z</dcterms:modified>
</cp:coreProperties>
</file>