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39" w:rsidRPr="00722139" w:rsidRDefault="00722139" w:rsidP="00722139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39" w:rsidRPr="00722139" w:rsidRDefault="00722139" w:rsidP="00722139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722139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722139" w:rsidRPr="00722139" w:rsidRDefault="00722139" w:rsidP="00722139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722139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:rsidR="00722139" w:rsidRPr="00722139" w:rsidRDefault="00722139" w:rsidP="00722139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:rsidR="00722139" w:rsidRPr="00722139" w:rsidRDefault="00722139" w:rsidP="00722139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722139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:rsidR="00722139" w:rsidRPr="00722139" w:rsidRDefault="00722139" w:rsidP="007221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22139" w:rsidRPr="00722139" w:rsidRDefault="00722139" w:rsidP="0072213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221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10 октября 2022 года </w:t>
      </w:r>
      <w:r w:rsidRPr="007221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7221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7221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7221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72213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 221</w:t>
      </w:r>
      <w:r w:rsidR="00F26DA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bookmarkStart w:id="0" w:name="_GoBack"/>
      <w:bookmarkEnd w:id="0"/>
    </w:p>
    <w:p w:rsidR="00722139" w:rsidRPr="005C1EAF" w:rsidRDefault="00722139" w:rsidP="00722139">
      <w:pPr>
        <w:tabs>
          <w:tab w:val="center" w:pos="5386"/>
        </w:tabs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5C1EAF">
        <w:rPr>
          <w:rFonts w:ascii="Trebuchet MS" w:eastAsia="Times New Roman" w:hAnsi="Trebuchet MS" w:cs="Times New Roman"/>
          <w:sz w:val="20"/>
          <w:szCs w:val="20"/>
        </w:rPr>
        <w:t>г. Геленджик</w:t>
      </w:r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BF1557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разрешенной реконструкции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ул. </w:t>
      </w:r>
      <w:r w:rsidR="00D57F8E">
        <w:t>Кирова, 142</w:t>
      </w:r>
    </w:p>
    <w:p w:rsidR="000868A2" w:rsidRDefault="000868A2">
      <w:pPr>
        <w:pStyle w:val="60"/>
        <w:shd w:val="clear" w:color="auto" w:fill="auto"/>
        <w:spacing w:before="0" w:after="0" w:line="240" w:lineRule="auto"/>
      </w:pPr>
    </w:p>
    <w:p w:rsidR="000868A2" w:rsidRDefault="00BF1557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гр-на </w:t>
      </w:r>
      <w:r w:rsidR="00D57F8E">
        <w:t>Гончарова Александра Евгеньевича</w:t>
      </w:r>
      <w:r>
        <w:t xml:space="preserve"> от </w:t>
      </w:r>
      <w:r w:rsidR="0080278A">
        <w:t xml:space="preserve">                             </w:t>
      </w:r>
      <w:r w:rsidR="00D57F8E">
        <w:t>8 декабря 2021</w:t>
      </w:r>
      <w:r>
        <w:t xml:space="preserve"> года №</w:t>
      </w:r>
      <w:r w:rsidR="00D57F8E">
        <w:t>17307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148F">
        <w:t>об отказе в</w:t>
      </w:r>
      <w:r>
        <w:t xml:space="preserve"> предоставлении разрешения на отклонение от предельных параметров разрешенной реконструкции объекта капитального строительства от </w:t>
      </w:r>
      <w:r w:rsidR="00D57F8E">
        <w:t>18 марта</w:t>
      </w:r>
      <w:r>
        <w:t xml:space="preserve"> 202</w:t>
      </w:r>
      <w:r w:rsidR="00D57F8E">
        <w:t>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</w:t>
      </w:r>
      <w:proofErr w:type="gramEnd"/>
      <w:r>
        <w:t xml:space="preserve"> </w:t>
      </w:r>
      <w:proofErr w:type="gramStart"/>
      <w:r>
        <w:t xml:space="preserve">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разрешенной реконструкции объекта капитального строительства </w:t>
      </w:r>
      <w:r w:rsidR="00D57F8E">
        <w:t>от 18 марта 2022 года</w:t>
      </w:r>
      <w:r>
        <w:t xml:space="preserve">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  <w:proofErr w:type="gramEnd"/>
    </w:p>
    <w:p w:rsidR="000868A2" w:rsidRDefault="00BF1557">
      <w:pPr>
        <w:pStyle w:val="a8"/>
        <w:ind w:firstLine="720"/>
        <w:rPr>
          <w:sz w:val="28"/>
          <w:szCs w:val="28"/>
          <w:lang w:val="ru-RU"/>
        </w:rPr>
      </w:pPr>
      <w:r>
        <w:rPr>
          <w:sz w:val="28"/>
        </w:rPr>
        <w:t xml:space="preserve">1. </w:t>
      </w:r>
      <w:r>
        <w:rPr>
          <w:sz w:val="28"/>
          <w:lang w:val="ru-RU"/>
        </w:rPr>
        <w:t xml:space="preserve">Отказать </w:t>
      </w:r>
      <w:r>
        <w:rPr>
          <w:sz w:val="28"/>
          <w:szCs w:val="28"/>
        </w:rPr>
        <w:t>гр-</w:t>
      </w:r>
      <w:r>
        <w:rPr>
          <w:sz w:val="28"/>
          <w:szCs w:val="28"/>
          <w:lang w:val="ru-RU"/>
        </w:rPr>
        <w:t xml:space="preserve">ну </w:t>
      </w:r>
      <w:r w:rsidR="00D57F8E">
        <w:rPr>
          <w:sz w:val="28"/>
          <w:szCs w:val="28"/>
          <w:lang w:val="ru-RU"/>
        </w:rPr>
        <w:t>Гончарову Александру Евгеньевичу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предоставлении </w:t>
      </w:r>
      <w:r>
        <w:rPr>
          <w:sz w:val="28"/>
          <w:szCs w:val="28"/>
        </w:rPr>
        <w:t>разрешени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  <w:lang w:val="ru-RU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на земельном участке, </w:t>
      </w:r>
      <w:r>
        <w:rPr>
          <w:sz w:val="28"/>
          <w:szCs w:val="28"/>
        </w:rPr>
        <w:lastRenderedPageBreak/>
        <w:t>принадлежащем е</w:t>
      </w:r>
      <w:proofErr w:type="spellStart"/>
      <w:r>
        <w:rPr>
          <w:sz w:val="28"/>
          <w:szCs w:val="28"/>
          <w:lang w:val="ru-RU"/>
        </w:rPr>
        <w:t>му</w:t>
      </w:r>
      <w:proofErr w:type="spellEnd"/>
      <w:r>
        <w:rPr>
          <w:sz w:val="28"/>
          <w:szCs w:val="28"/>
        </w:rPr>
        <w:t xml:space="preserve"> на праве</w:t>
      </w:r>
      <w:r>
        <w:rPr>
          <w:sz w:val="28"/>
          <w:szCs w:val="28"/>
          <w:lang w:val="ru-RU"/>
        </w:rPr>
        <w:t xml:space="preserve"> </w:t>
      </w:r>
      <w:r w:rsidR="00D57F8E">
        <w:rPr>
          <w:sz w:val="28"/>
          <w:szCs w:val="28"/>
          <w:lang w:val="ru-RU"/>
        </w:rPr>
        <w:t xml:space="preserve">общей долевой </w:t>
      </w:r>
      <w:r>
        <w:rPr>
          <w:sz w:val="28"/>
          <w:szCs w:val="28"/>
          <w:lang w:val="ru-RU"/>
        </w:rPr>
        <w:t xml:space="preserve">собственности, площадью </w:t>
      </w:r>
      <w:r w:rsidR="002C2740">
        <w:rPr>
          <w:sz w:val="28"/>
          <w:szCs w:val="28"/>
          <w:lang w:val="ru-RU"/>
        </w:rPr>
        <w:t xml:space="preserve">                      </w:t>
      </w:r>
      <w:r w:rsidR="00D57F8E">
        <w:rPr>
          <w:sz w:val="28"/>
          <w:szCs w:val="28"/>
          <w:lang w:val="ru-RU"/>
        </w:rPr>
        <w:t>285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  <w:lang w:val="ru-RU"/>
        </w:rPr>
        <w:t>041</w:t>
      </w:r>
      <w:r w:rsidR="00D57F8E">
        <w:rPr>
          <w:sz w:val="28"/>
          <w:szCs w:val="28"/>
          <w:lang w:val="ru-RU"/>
        </w:rPr>
        <w:t>0031</w:t>
      </w:r>
      <w:r>
        <w:rPr>
          <w:sz w:val="28"/>
          <w:szCs w:val="28"/>
          <w:lang w:val="ru-RU"/>
        </w:rPr>
        <w:t>:</w:t>
      </w:r>
      <w:r w:rsidR="00D57F8E">
        <w:rPr>
          <w:sz w:val="28"/>
          <w:szCs w:val="28"/>
          <w:lang w:val="ru-RU"/>
        </w:rPr>
        <w:t>42</w:t>
      </w:r>
      <w:r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  <w:lang w:val="ru-RU"/>
        </w:rPr>
        <w:t xml:space="preserve">ул. </w:t>
      </w:r>
      <w:r w:rsidR="00D57F8E">
        <w:rPr>
          <w:sz w:val="28"/>
          <w:szCs w:val="28"/>
          <w:lang w:val="ru-RU"/>
        </w:rPr>
        <w:t>Кирова</w:t>
      </w:r>
      <w:r>
        <w:rPr>
          <w:sz w:val="28"/>
          <w:szCs w:val="28"/>
          <w:lang w:val="ru-RU"/>
        </w:rPr>
        <w:t xml:space="preserve">, </w:t>
      </w:r>
      <w:r w:rsidR="00D57F8E">
        <w:rPr>
          <w:sz w:val="28"/>
          <w:szCs w:val="28"/>
          <w:lang w:val="ru-RU"/>
        </w:rPr>
        <w:t>142</w:t>
      </w:r>
      <w:r>
        <w:rPr>
          <w:sz w:val="28"/>
          <w:szCs w:val="28"/>
        </w:rPr>
        <w:t xml:space="preserve">, </w:t>
      </w:r>
      <w:r w:rsidR="00D57F8E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 xml:space="preserve">зоне </w:t>
      </w:r>
      <w:r>
        <w:rPr>
          <w:sz w:val="28"/>
          <w:szCs w:val="28"/>
          <w:lang w:val="ru-RU"/>
        </w:rPr>
        <w:t>малоэтажной жилой застройки (Ж-2)</w:t>
      </w:r>
      <w:r>
        <w:rPr>
          <w:sz w:val="28"/>
          <w:szCs w:val="28"/>
        </w:rPr>
        <w:t>, в части минимальных отступов от границ земельного участка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 связи с тем, </w:t>
      </w:r>
      <w:r>
        <w:rPr>
          <w:sz w:val="28"/>
          <w:szCs w:val="28"/>
          <w:lang w:val="ru-RU"/>
        </w:rPr>
        <w:t>что правообладателем объекта рассмотрения не представлены достаточные обоснования того, что при размещении объекта на испрашиваемом расстоянии будут соблюдены технические регламенты.</w:t>
      </w:r>
    </w:p>
    <w:p w:rsidR="000868A2" w:rsidRDefault="00BF155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(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722139" w:rsidRDefault="00722139" w:rsidP="0072213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А.А. Богодистов, глава муниципального </w:t>
      </w:r>
    </w:p>
    <w:p w:rsidR="00722139" w:rsidRDefault="00722139" w:rsidP="0072213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lang w:eastAsia="zh-CN"/>
        </w:rPr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57F8E" w:rsidRDefault="00D57F8E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sectPr w:rsidR="00D57F8E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B8" w:rsidRDefault="00133EB8">
      <w:r>
        <w:separator/>
      </w:r>
    </w:p>
  </w:endnote>
  <w:endnote w:type="continuationSeparator" w:id="0">
    <w:p w:rsidR="00133EB8" w:rsidRDefault="001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B8" w:rsidRDefault="00133EB8">
      <w:r>
        <w:separator/>
      </w:r>
    </w:p>
  </w:footnote>
  <w:footnote w:type="continuationSeparator" w:id="0">
    <w:p w:rsidR="00133EB8" w:rsidRDefault="0013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:rsidR="000868A2" w:rsidRDefault="00BF15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21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012A6F"/>
    <w:rsid w:val="000868A2"/>
    <w:rsid w:val="00133EB8"/>
    <w:rsid w:val="00192EB1"/>
    <w:rsid w:val="001D64CB"/>
    <w:rsid w:val="0028612D"/>
    <w:rsid w:val="002871AD"/>
    <w:rsid w:val="002C2740"/>
    <w:rsid w:val="002C6FDE"/>
    <w:rsid w:val="00344222"/>
    <w:rsid w:val="004C6187"/>
    <w:rsid w:val="00560D66"/>
    <w:rsid w:val="005620CC"/>
    <w:rsid w:val="00600904"/>
    <w:rsid w:val="006303DD"/>
    <w:rsid w:val="006E78F2"/>
    <w:rsid w:val="00722139"/>
    <w:rsid w:val="007750A1"/>
    <w:rsid w:val="0080278A"/>
    <w:rsid w:val="008B3B76"/>
    <w:rsid w:val="009D0813"/>
    <w:rsid w:val="00A02631"/>
    <w:rsid w:val="00B2148F"/>
    <w:rsid w:val="00BF1557"/>
    <w:rsid w:val="00C7206D"/>
    <w:rsid w:val="00D25860"/>
    <w:rsid w:val="00D57F8E"/>
    <w:rsid w:val="00DA1BD9"/>
    <w:rsid w:val="00DA78D6"/>
    <w:rsid w:val="00E47197"/>
    <w:rsid w:val="00EF0CB5"/>
    <w:rsid w:val="00F26DAF"/>
    <w:rsid w:val="00FE0231"/>
    <w:rsid w:val="148E1437"/>
    <w:rsid w:val="23D34D1A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semiHidden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semiHidden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4</cp:revision>
  <cp:lastPrinted>2022-08-17T09:33:00Z</cp:lastPrinted>
  <dcterms:created xsi:type="dcterms:W3CDTF">2022-10-06T13:54:00Z</dcterms:created>
  <dcterms:modified xsi:type="dcterms:W3CDTF">2022-10-12T13:52:00Z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