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715D0A" w:rsidRPr="00CE296F" w:rsidTr="00E86157">
        <w:tc>
          <w:tcPr>
            <w:tcW w:w="5353" w:type="dxa"/>
          </w:tcPr>
          <w:p w:rsidR="00715D0A" w:rsidRPr="00CE296F" w:rsidRDefault="00715D0A" w:rsidP="00E8615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5D0A" w:rsidRPr="00CE296F" w:rsidRDefault="00715D0A" w:rsidP="00715D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по муниципальным закупкам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15D0A" w:rsidRPr="00CE296F" w:rsidRDefault="00715D0A" w:rsidP="00E8615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  <w:p w:rsidR="00715D0A" w:rsidRPr="00CE296F" w:rsidRDefault="00715D0A" w:rsidP="00E8615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</w:t>
      </w: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176</w:t>
      </w: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15D0A" w:rsidRPr="00CE296F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73AC2" w:rsidRDefault="00715D0A" w:rsidP="00715D0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требования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Геленджик, утвержденные постановлением администрации муниципального образования город-курорт Геленджик</w:t>
      </w:r>
    </w:p>
    <w:p w:rsidR="00715D0A" w:rsidRDefault="00773AC2" w:rsidP="00715D0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C2">
        <w:rPr>
          <w:rFonts w:ascii="Times New Roman" w:eastAsia="Times New Roman" w:hAnsi="Times New Roman"/>
          <w:sz w:val="28"/>
          <w:szCs w:val="28"/>
          <w:lang w:eastAsia="ru-RU"/>
        </w:rPr>
        <w:t>от 23 марта 2022 года №659</w:t>
      </w:r>
      <w:r w:rsidR="00715D0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15D0A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73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требования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>ными казенными учреждениями муниципального образования город-курорт Геленджик, утвержденные постановлением администрации муниципального образования город-курорт Геленджик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>от 23 марта 2022 года №659»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отдела по муниципальным закупкам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15D0A" w:rsidRDefault="00715D0A" w:rsidP="00715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15D0A" w:rsidRDefault="00715D0A" w:rsidP="00773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требования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Геленджик, утвержденные постановлением администрации муниципального образования город-курорт Геленджик</w:t>
      </w:r>
      <w:r w:rsidR="00773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AC2" w:rsidRPr="00773AC2">
        <w:rPr>
          <w:rFonts w:ascii="Times New Roman" w:eastAsia="Times New Roman" w:hAnsi="Times New Roman"/>
          <w:sz w:val="28"/>
          <w:szCs w:val="28"/>
          <w:lang w:eastAsia="ru-RU"/>
        </w:rPr>
        <w:t xml:space="preserve">от 23 марта 2022 года №659»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715D0A" w:rsidRDefault="00715D0A" w:rsidP="00715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15D0A" w:rsidRDefault="00715D0A" w:rsidP="00715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15D0A" w:rsidRDefault="00715D0A" w:rsidP="00715D0A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C2" w:rsidRDefault="00773AC2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464" w:rsidRDefault="00C66464" w:rsidP="00715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464" w:rsidRDefault="00C66464" w:rsidP="00715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D0A" w:rsidRDefault="00715D0A" w:rsidP="00715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4E0041" w:rsidRPr="00773AC2" w:rsidRDefault="00715D0A" w:rsidP="004E004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E0041" w:rsidRPr="00773AC2" w:rsidSect="00C664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11" w:rsidRDefault="00DF4311" w:rsidP="00CE296F">
      <w:pPr>
        <w:spacing w:after="0" w:line="240" w:lineRule="auto"/>
      </w:pPr>
      <w:r>
        <w:separator/>
      </w:r>
    </w:p>
  </w:endnote>
  <w:endnote w:type="continuationSeparator" w:id="0">
    <w:p w:rsidR="00DF4311" w:rsidRDefault="00DF4311" w:rsidP="00C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11" w:rsidRDefault="00DF4311" w:rsidP="00CE296F">
      <w:pPr>
        <w:spacing w:after="0" w:line="240" w:lineRule="auto"/>
      </w:pPr>
      <w:r>
        <w:separator/>
      </w:r>
    </w:p>
  </w:footnote>
  <w:footnote w:type="continuationSeparator" w:id="0">
    <w:p w:rsidR="00DF4311" w:rsidRDefault="00DF4311" w:rsidP="00CE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32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6464" w:rsidRPr="00C66464" w:rsidRDefault="00C6646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66464">
          <w:rPr>
            <w:rFonts w:ascii="Times New Roman" w:hAnsi="Times New Roman"/>
            <w:sz w:val="28"/>
            <w:szCs w:val="28"/>
          </w:rPr>
          <w:fldChar w:fldCharType="begin"/>
        </w:r>
        <w:r w:rsidRPr="00C664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6646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C664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6464" w:rsidRDefault="00C66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3"/>
    <w:rsid w:val="0014076F"/>
    <w:rsid w:val="002C357F"/>
    <w:rsid w:val="004E0041"/>
    <w:rsid w:val="005371AC"/>
    <w:rsid w:val="00715D0A"/>
    <w:rsid w:val="00773AC2"/>
    <w:rsid w:val="0092210F"/>
    <w:rsid w:val="009378F3"/>
    <w:rsid w:val="00C66464"/>
    <w:rsid w:val="00CE296F"/>
    <w:rsid w:val="00D3259B"/>
    <w:rsid w:val="00D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2022-07-11T12:48:00Z</cp:lastPrinted>
  <dcterms:created xsi:type="dcterms:W3CDTF">2022-07-01T14:15:00Z</dcterms:created>
  <dcterms:modified xsi:type="dcterms:W3CDTF">2022-07-12T06:50:00Z</dcterms:modified>
</cp:coreProperties>
</file>