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C8D00" w14:textId="2A66E4EB" w:rsidR="009E63E9" w:rsidRPr="009E63E9" w:rsidRDefault="009E63E9" w:rsidP="009E63E9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3CA1BC96" wp14:editId="2DA191E6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0FEA" w14:textId="77777777" w:rsidR="009E63E9" w:rsidRPr="009E63E9" w:rsidRDefault="009E63E9" w:rsidP="009E63E9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9E63E9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14:paraId="295178D3" w14:textId="77777777" w:rsidR="009E63E9" w:rsidRPr="009E63E9" w:rsidRDefault="009E63E9" w:rsidP="009E63E9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9E63E9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14:paraId="3594F106" w14:textId="77777777" w:rsidR="009E63E9" w:rsidRPr="009E63E9" w:rsidRDefault="009E63E9" w:rsidP="009E63E9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14:paraId="2DEF39C3" w14:textId="77777777" w:rsidR="009E63E9" w:rsidRPr="009E63E9" w:rsidRDefault="009E63E9" w:rsidP="009E63E9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9E63E9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14:paraId="4D87CBB9" w14:textId="77777777" w:rsidR="009E63E9" w:rsidRPr="009E63E9" w:rsidRDefault="009E63E9" w:rsidP="009E63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D9F68E6" w14:textId="5031C6AE" w:rsidR="009E63E9" w:rsidRPr="009E63E9" w:rsidRDefault="009E63E9" w:rsidP="009E63E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E63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</w:t>
      </w:r>
      <w:r w:rsidRPr="009E63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августа 2022 года </w:t>
      </w:r>
      <w:r w:rsidRPr="009E63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9E63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9E63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9E63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9E63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1807</w:t>
      </w:r>
    </w:p>
    <w:p w14:paraId="17882097" w14:textId="77777777" w:rsidR="009E63E9" w:rsidRPr="009E63E9" w:rsidRDefault="009E63E9" w:rsidP="009E63E9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C56FD06" w14:textId="77777777" w:rsidR="009E63E9" w:rsidRPr="009E63E9" w:rsidRDefault="009E63E9" w:rsidP="009E63E9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9E63E9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14:paraId="6EB81A44" w14:textId="77777777" w:rsidR="000868A2" w:rsidRPr="00797B8E" w:rsidRDefault="000868A2" w:rsidP="00797B8E">
      <w:pPr>
        <w:pStyle w:val="60"/>
        <w:shd w:val="clear" w:color="auto" w:fill="auto"/>
        <w:spacing w:before="0" w:after="0" w:line="240" w:lineRule="auto"/>
      </w:pPr>
    </w:p>
    <w:p w14:paraId="27D4883C" w14:textId="7F8D1FD9" w:rsidR="000868A2" w:rsidRPr="00797B8E" w:rsidRDefault="00BF1557" w:rsidP="00797B8E">
      <w:pPr>
        <w:pStyle w:val="60"/>
        <w:shd w:val="clear" w:color="auto" w:fill="auto"/>
        <w:spacing w:before="0" w:after="0" w:line="240" w:lineRule="auto"/>
      </w:pPr>
      <w:proofErr w:type="gramStart"/>
      <w:r w:rsidRPr="00797B8E">
        <w:t>О предоставлении разрешения на отклонение</w:t>
      </w:r>
      <w:r w:rsidRPr="00797B8E">
        <w:br/>
        <w:t>от предельных параметров разрешенно</w:t>
      </w:r>
      <w:r w:rsidR="00DF55E1" w:rsidRPr="00797B8E">
        <w:t>го строительства</w:t>
      </w:r>
      <w:r w:rsidRPr="00797B8E">
        <w:br/>
        <w:t>объекта капитального строительства на земельном участке</w:t>
      </w:r>
      <w:r w:rsidRPr="00797B8E">
        <w:br/>
        <w:t>по адресу</w:t>
      </w:r>
      <w:proofErr w:type="gramEnd"/>
      <w:r w:rsidRPr="00797B8E">
        <w:t xml:space="preserve">: г. Геленджик, </w:t>
      </w:r>
      <w:r w:rsidR="005F5156" w:rsidRPr="00797B8E">
        <w:t xml:space="preserve">с. Архипо-Осиповка, </w:t>
      </w:r>
      <w:r w:rsidR="00DF55E1" w:rsidRPr="00797B8E">
        <w:t>ул.</w:t>
      </w:r>
      <w:r w:rsidR="005F5156" w:rsidRPr="00797B8E">
        <w:t xml:space="preserve"> Пограничная</w:t>
      </w:r>
    </w:p>
    <w:p w14:paraId="1F7B1E12" w14:textId="77777777" w:rsidR="000868A2" w:rsidRPr="00797B8E" w:rsidRDefault="000868A2" w:rsidP="00797B8E">
      <w:pPr>
        <w:pStyle w:val="60"/>
        <w:shd w:val="clear" w:color="auto" w:fill="auto"/>
        <w:spacing w:before="0" w:after="0" w:line="240" w:lineRule="auto"/>
      </w:pPr>
    </w:p>
    <w:p w14:paraId="513D5BD3" w14:textId="631359D7" w:rsidR="000868A2" w:rsidRPr="00797B8E" w:rsidRDefault="00BF1557" w:rsidP="00797B8E">
      <w:pPr>
        <w:pStyle w:val="20"/>
        <w:shd w:val="clear" w:color="auto" w:fill="auto"/>
        <w:spacing w:before="0" w:line="240" w:lineRule="auto"/>
      </w:pPr>
      <w:proofErr w:type="gramStart"/>
      <w:r w:rsidRPr="00797B8E">
        <w:t xml:space="preserve">Рассмотрев заявление </w:t>
      </w:r>
      <w:proofErr w:type="spellStart"/>
      <w:r w:rsidRPr="00797B8E">
        <w:t>гр-</w:t>
      </w:r>
      <w:r w:rsidR="00DF55E1" w:rsidRPr="00797B8E">
        <w:t>ки</w:t>
      </w:r>
      <w:proofErr w:type="spellEnd"/>
      <w:r w:rsidR="00DF55E1" w:rsidRPr="00797B8E">
        <w:t xml:space="preserve"> </w:t>
      </w:r>
      <w:proofErr w:type="spellStart"/>
      <w:r w:rsidR="005F5156" w:rsidRPr="00797B8E">
        <w:t>Кишиш</w:t>
      </w:r>
      <w:proofErr w:type="spellEnd"/>
      <w:r w:rsidR="005F5156" w:rsidRPr="00797B8E">
        <w:t xml:space="preserve"> Марии Владимировны </w:t>
      </w:r>
      <w:r w:rsidRPr="00797B8E">
        <w:t xml:space="preserve">от </w:t>
      </w:r>
      <w:r w:rsidR="005F5156" w:rsidRPr="00797B8E">
        <w:t>21</w:t>
      </w:r>
      <w:r w:rsidR="00DF55E1" w:rsidRPr="00797B8E">
        <w:t xml:space="preserve"> </w:t>
      </w:r>
      <w:r w:rsidR="005F5156" w:rsidRPr="00797B8E">
        <w:t>июня</w:t>
      </w:r>
      <w:r w:rsidR="00422052" w:rsidRPr="00797B8E">
        <w:t xml:space="preserve"> </w:t>
      </w:r>
      <w:r w:rsidRPr="00797B8E">
        <w:t>202</w:t>
      </w:r>
      <w:r w:rsidR="0073325A" w:rsidRPr="00797B8E">
        <w:t>2</w:t>
      </w:r>
      <w:r w:rsidRPr="00797B8E">
        <w:t xml:space="preserve"> года №</w:t>
      </w:r>
      <w:r w:rsidR="005F5156" w:rsidRPr="00797B8E">
        <w:t>5570</w:t>
      </w:r>
      <w:r w:rsidRPr="00797B8E">
        <w:t xml:space="preserve">, на основании рекомендаций комиссии </w:t>
      </w:r>
      <w:r w:rsidR="0073325A" w:rsidRPr="00797B8E">
        <w:t>по</w:t>
      </w:r>
      <w:r w:rsidRPr="00797B8E">
        <w:t xml:space="preserve"> землепользовани</w:t>
      </w:r>
      <w:r w:rsidR="0073325A" w:rsidRPr="00797B8E">
        <w:t>ю</w:t>
      </w:r>
      <w:r w:rsidRPr="00797B8E">
        <w:t xml:space="preserve"> и застройк</w:t>
      </w:r>
      <w:r w:rsidR="0073325A" w:rsidRPr="00797B8E">
        <w:t>е</w:t>
      </w:r>
      <w:r w:rsidRPr="00797B8E">
        <w:t xml:space="preserve"> муниципального образования город-курорт Геленджик </w:t>
      </w:r>
      <w:r w:rsidR="0073325A" w:rsidRPr="00797B8E">
        <w:t>о</w:t>
      </w:r>
      <w:r w:rsidRPr="00797B8E">
        <w:t xml:space="preserve"> предоставлении разрешения на отклонение от предельных параметров разрешенно</w:t>
      </w:r>
      <w:r w:rsidR="00DF55E1" w:rsidRPr="00797B8E">
        <w:t>го</w:t>
      </w:r>
      <w:r w:rsidRPr="00797B8E">
        <w:t xml:space="preserve"> </w:t>
      </w:r>
      <w:r w:rsidR="00DF55E1" w:rsidRPr="00797B8E">
        <w:t>строительства</w:t>
      </w:r>
      <w:r w:rsidRPr="00797B8E">
        <w:t xml:space="preserve"> объекта капитального строительства от </w:t>
      </w:r>
      <w:r w:rsidR="005F5156" w:rsidRPr="00797B8E">
        <w:t>12</w:t>
      </w:r>
      <w:r w:rsidR="00E25BF1" w:rsidRPr="00797B8E">
        <w:t xml:space="preserve"> </w:t>
      </w:r>
      <w:r w:rsidR="005F5156" w:rsidRPr="00797B8E">
        <w:t>июля</w:t>
      </w:r>
      <w:r w:rsidR="0073325A" w:rsidRPr="00797B8E">
        <w:t xml:space="preserve"> 2022</w:t>
      </w:r>
      <w:r w:rsidRPr="00797B8E">
        <w:t xml:space="preserve">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797B8E">
        <w:t xml:space="preserve">               </w:t>
      </w:r>
      <w:r w:rsidRPr="00797B8E">
        <w:t>2003 года</w:t>
      </w:r>
      <w:proofErr w:type="gramEnd"/>
      <w:r w:rsidRPr="00797B8E">
        <w:t xml:space="preserve"> №</w:t>
      </w:r>
      <w:proofErr w:type="gramStart"/>
      <w:r w:rsidRPr="00797B8E">
        <w:t>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10 сентября 2021 года №416), решением Думы</w:t>
      </w:r>
      <w:proofErr w:type="gramEnd"/>
      <w:r w:rsidRPr="00797B8E">
        <w:t xml:space="preserve"> </w:t>
      </w:r>
      <w:proofErr w:type="gramStart"/>
      <w:r w:rsidRPr="00797B8E">
        <w:t>муниципального образования город-курорт Геленджик от</w:t>
      </w:r>
      <w:r w:rsidR="00A53AD5" w:rsidRPr="00797B8E">
        <w:t xml:space="preserve"> </w:t>
      </w:r>
      <w:r w:rsidRPr="00797B8E">
        <w:t>26 июня</w:t>
      </w:r>
      <w:r w:rsidR="00074F14">
        <w:t xml:space="preserve"> </w:t>
      </w:r>
      <w:r w:rsidRPr="00797B8E">
        <w:t>2012 года №769 «Об утверждении нормативов градостроительного проектирования муниципального образования город-курорт Геленджик» (в</w:t>
      </w:r>
      <w:proofErr w:type="gramEnd"/>
      <w:r w:rsidRPr="00797B8E">
        <w:t xml:space="preserve"> </w:t>
      </w:r>
      <w:proofErr w:type="gramStart"/>
      <w:r w:rsidRPr="00797B8E">
        <w:t>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DF55E1" w:rsidRPr="00797B8E">
        <w:t>го</w:t>
      </w:r>
      <w:r w:rsidRPr="00797B8E">
        <w:t xml:space="preserve"> </w:t>
      </w:r>
      <w:r w:rsidR="00DF55E1" w:rsidRPr="00797B8E">
        <w:t>строительства</w:t>
      </w:r>
      <w:r w:rsidRPr="00797B8E">
        <w:t xml:space="preserve"> объекта капитального строительства </w:t>
      </w:r>
      <w:r w:rsidR="00DF55E1" w:rsidRPr="00797B8E">
        <w:t xml:space="preserve">от </w:t>
      </w:r>
      <w:r w:rsidR="005F5156" w:rsidRPr="00797B8E">
        <w:t>12</w:t>
      </w:r>
      <w:r w:rsidR="00DF55E1" w:rsidRPr="00797B8E">
        <w:t xml:space="preserve"> </w:t>
      </w:r>
      <w:r w:rsidR="005F5156" w:rsidRPr="00797B8E">
        <w:t>июля</w:t>
      </w:r>
      <w:r w:rsidR="00DF55E1" w:rsidRPr="00797B8E">
        <w:t xml:space="preserve"> 2022 года</w:t>
      </w:r>
      <w:r w:rsidRPr="00797B8E">
        <w:t xml:space="preserve">, статьями 8, 33, 72 Устава муниципального образования город-курорт Геленджик, </w:t>
      </w:r>
      <w:r w:rsidRPr="00797B8E">
        <w:rPr>
          <w:rStyle w:val="23pt"/>
        </w:rPr>
        <w:t>постановляю:</w:t>
      </w:r>
      <w:proofErr w:type="gramEnd"/>
    </w:p>
    <w:p w14:paraId="34382FAE" w14:textId="0067C075" w:rsidR="007D64AE" w:rsidRPr="00797B8E" w:rsidRDefault="00BF1557" w:rsidP="00797B8E">
      <w:pPr>
        <w:pStyle w:val="a8"/>
        <w:ind w:firstLine="720"/>
        <w:rPr>
          <w:sz w:val="28"/>
          <w:szCs w:val="28"/>
        </w:rPr>
      </w:pPr>
      <w:r w:rsidRPr="00797B8E">
        <w:rPr>
          <w:sz w:val="28"/>
          <w:szCs w:val="28"/>
        </w:rPr>
        <w:t xml:space="preserve">1. </w:t>
      </w:r>
      <w:r w:rsidR="00A53AD5" w:rsidRPr="00797B8E">
        <w:rPr>
          <w:sz w:val="28"/>
          <w:szCs w:val="28"/>
          <w:lang w:val="ru-RU"/>
        </w:rPr>
        <w:t>Предоставить</w:t>
      </w:r>
      <w:r w:rsidRPr="00797B8E">
        <w:rPr>
          <w:sz w:val="28"/>
          <w:szCs w:val="28"/>
          <w:lang w:val="ru-RU"/>
        </w:rPr>
        <w:t xml:space="preserve"> </w:t>
      </w:r>
      <w:r w:rsidR="00422052" w:rsidRPr="00797B8E">
        <w:rPr>
          <w:sz w:val="28"/>
          <w:szCs w:val="28"/>
        </w:rPr>
        <w:t xml:space="preserve">гр-ке </w:t>
      </w:r>
      <w:proofErr w:type="spellStart"/>
      <w:r w:rsidR="005F5156" w:rsidRPr="00797B8E">
        <w:rPr>
          <w:sz w:val="28"/>
          <w:szCs w:val="28"/>
          <w:lang w:val="ru-RU"/>
        </w:rPr>
        <w:t>Кишиш</w:t>
      </w:r>
      <w:proofErr w:type="spellEnd"/>
      <w:r w:rsidR="005F5156" w:rsidRPr="00797B8E">
        <w:rPr>
          <w:sz w:val="28"/>
          <w:szCs w:val="28"/>
          <w:lang w:val="ru-RU"/>
        </w:rPr>
        <w:t xml:space="preserve"> Марии Владимировне р</w:t>
      </w:r>
      <w:r w:rsidR="00422052" w:rsidRPr="00797B8E">
        <w:rPr>
          <w:sz w:val="28"/>
          <w:szCs w:val="28"/>
        </w:rPr>
        <w:t>азрешени</w:t>
      </w:r>
      <w:r w:rsidR="00422052" w:rsidRPr="00797B8E">
        <w:rPr>
          <w:rFonts w:eastAsiaTheme="minorEastAsia"/>
          <w:sz w:val="28"/>
          <w:szCs w:val="28"/>
        </w:rPr>
        <w:t>е</w:t>
      </w:r>
      <w:r w:rsidR="00422052" w:rsidRPr="00797B8E">
        <w:rPr>
          <w:sz w:val="28"/>
          <w:szCs w:val="28"/>
        </w:rPr>
        <w:t xml:space="preserve"> на отклонение от предельных параметров разрешенно</w:t>
      </w:r>
      <w:proofErr w:type="spellStart"/>
      <w:r w:rsidR="00DF55E1" w:rsidRPr="00797B8E">
        <w:rPr>
          <w:sz w:val="28"/>
          <w:szCs w:val="28"/>
          <w:lang w:val="ru-RU"/>
        </w:rPr>
        <w:t>го</w:t>
      </w:r>
      <w:proofErr w:type="spellEnd"/>
      <w:r w:rsidR="00422052" w:rsidRPr="00797B8E">
        <w:rPr>
          <w:sz w:val="28"/>
          <w:szCs w:val="28"/>
        </w:rPr>
        <w:t xml:space="preserve"> </w:t>
      </w:r>
      <w:r w:rsidR="00DF55E1" w:rsidRPr="00797B8E">
        <w:rPr>
          <w:sz w:val="28"/>
          <w:szCs w:val="28"/>
        </w:rPr>
        <w:t xml:space="preserve">строительства </w:t>
      </w:r>
      <w:r w:rsidR="00422052" w:rsidRPr="00797B8E">
        <w:rPr>
          <w:sz w:val="28"/>
          <w:szCs w:val="28"/>
        </w:rPr>
        <w:t xml:space="preserve">объекта </w:t>
      </w:r>
      <w:r w:rsidR="00422052" w:rsidRPr="00797B8E">
        <w:rPr>
          <w:sz w:val="28"/>
          <w:szCs w:val="28"/>
        </w:rPr>
        <w:lastRenderedPageBreak/>
        <w:t xml:space="preserve">капитального строительства на земельном участке, принадлежащем ей на праве </w:t>
      </w:r>
      <w:r w:rsidR="00DF55E1" w:rsidRPr="00797B8E">
        <w:rPr>
          <w:sz w:val="28"/>
          <w:szCs w:val="28"/>
          <w:lang w:val="ru-RU"/>
        </w:rPr>
        <w:t xml:space="preserve">общей долевой </w:t>
      </w:r>
      <w:r w:rsidR="00422052" w:rsidRPr="00797B8E">
        <w:rPr>
          <w:sz w:val="28"/>
          <w:szCs w:val="28"/>
        </w:rPr>
        <w:t xml:space="preserve">собственности, площадью </w:t>
      </w:r>
      <w:r w:rsidR="005F5156" w:rsidRPr="00797B8E">
        <w:rPr>
          <w:sz w:val="28"/>
          <w:szCs w:val="28"/>
          <w:lang w:val="ru-RU"/>
        </w:rPr>
        <w:t>902</w:t>
      </w:r>
      <w:r w:rsidR="00DF55E1" w:rsidRPr="00797B8E">
        <w:rPr>
          <w:sz w:val="28"/>
          <w:szCs w:val="28"/>
        </w:rPr>
        <w:t xml:space="preserve"> кв</w:t>
      </w:r>
      <w:proofErr w:type="gramStart"/>
      <w:r w:rsidR="00DF55E1" w:rsidRPr="00797B8E">
        <w:rPr>
          <w:sz w:val="28"/>
          <w:szCs w:val="28"/>
        </w:rPr>
        <w:t>.м</w:t>
      </w:r>
      <w:proofErr w:type="gramEnd"/>
      <w:r w:rsidR="00DF55E1" w:rsidRPr="00797B8E">
        <w:rPr>
          <w:sz w:val="28"/>
          <w:szCs w:val="28"/>
        </w:rPr>
        <w:t>етр</w:t>
      </w:r>
      <w:r w:rsidR="005F5156" w:rsidRPr="00797B8E">
        <w:rPr>
          <w:sz w:val="28"/>
          <w:szCs w:val="28"/>
          <w:lang w:val="ru-RU"/>
        </w:rPr>
        <w:t>а</w:t>
      </w:r>
      <w:r w:rsidR="00422052" w:rsidRPr="00797B8E">
        <w:rPr>
          <w:sz w:val="28"/>
          <w:szCs w:val="28"/>
        </w:rPr>
        <w:t>, имеющем кадастровый номер 23:40:</w:t>
      </w:r>
      <w:r w:rsidR="005F5156" w:rsidRPr="00797B8E">
        <w:rPr>
          <w:sz w:val="28"/>
          <w:szCs w:val="28"/>
          <w:lang w:val="ru-RU"/>
        </w:rPr>
        <w:t>1003035</w:t>
      </w:r>
      <w:r w:rsidR="00422052" w:rsidRPr="00797B8E">
        <w:rPr>
          <w:sz w:val="28"/>
          <w:szCs w:val="28"/>
        </w:rPr>
        <w:t>:</w:t>
      </w:r>
      <w:r w:rsidR="005F5156" w:rsidRPr="00797B8E">
        <w:rPr>
          <w:sz w:val="28"/>
          <w:szCs w:val="28"/>
          <w:lang w:val="ru-RU"/>
        </w:rPr>
        <w:t>29</w:t>
      </w:r>
      <w:r w:rsidR="00422052" w:rsidRPr="00797B8E">
        <w:rPr>
          <w:sz w:val="28"/>
          <w:szCs w:val="28"/>
        </w:rPr>
        <w:t>, расположенном по адресу: г.</w:t>
      </w:r>
      <w:r w:rsidR="00103B54" w:rsidRPr="00797B8E">
        <w:rPr>
          <w:sz w:val="28"/>
          <w:szCs w:val="28"/>
          <w:lang w:val="ru-RU"/>
        </w:rPr>
        <w:t xml:space="preserve"> </w:t>
      </w:r>
      <w:r w:rsidR="00422052" w:rsidRPr="00797B8E">
        <w:rPr>
          <w:sz w:val="28"/>
          <w:szCs w:val="28"/>
        </w:rPr>
        <w:t xml:space="preserve">Геленджик, </w:t>
      </w:r>
      <w:r w:rsidR="005F5156" w:rsidRPr="00797B8E">
        <w:rPr>
          <w:sz w:val="28"/>
          <w:szCs w:val="28"/>
        </w:rPr>
        <w:t>с. Архипо-Осиповка, ул. Пограничная</w:t>
      </w:r>
      <w:r w:rsidR="00422052" w:rsidRPr="00797B8E"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 (</w:t>
      </w:r>
      <w:proofErr w:type="gramStart"/>
      <w:r w:rsidR="00DF55E1" w:rsidRPr="00797B8E">
        <w:rPr>
          <w:sz w:val="28"/>
          <w:szCs w:val="28"/>
          <w:lang w:val="ru-RU"/>
        </w:rPr>
        <w:t xml:space="preserve">строительство </w:t>
      </w:r>
      <w:r w:rsidR="00422052" w:rsidRPr="00797B8E">
        <w:rPr>
          <w:sz w:val="28"/>
          <w:szCs w:val="28"/>
        </w:rPr>
        <w:t xml:space="preserve">жилого дома на расстоянии </w:t>
      </w:r>
      <w:r w:rsidR="00DF55E1" w:rsidRPr="00797B8E">
        <w:rPr>
          <w:sz w:val="28"/>
          <w:szCs w:val="28"/>
          <w:lang w:val="ru-RU"/>
        </w:rPr>
        <w:t>1</w:t>
      </w:r>
      <w:r w:rsidR="00422052" w:rsidRPr="00797B8E">
        <w:rPr>
          <w:sz w:val="28"/>
          <w:szCs w:val="28"/>
        </w:rPr>
        <w:t xml:space="preserve"> метра от межевой границы смежного земельного участка, имеющего кадастровый номер 23:40:</w:t>
      </w:r>
      <w:r w:rsidR="005F5156" w:rsidRPr="00797B8E">
        <w:rPr>
          <w:sz w:val="28"/>
          <w:szCs w:val="28"/>
          <w:lang w:val="ru-RU"/>
        </w:rPr>
        <w:t>1003035:</w:t>
      </w:r>
      <w:r w:rsidR="00797B8E">
        <w:rPr>
          <w:sz w:val="28"/>
          <w:szCs w:val="28"/>
          <w:lang w:val="ru-RU"/>
        </w:rPr>
        <w:t>30</w:t>
      </w:r>
      <w:r w:rsidR="004914A8">
        <w:rPr>
          <w:sz w:val="28"/>
          <w:szCs w:val="28"/>
          <w:lang w:val="ru-RU"/>
        </w:rPr>
        <w:t>,</w:t>
      </w:r>
      <w:r w:rsidR="005F5156" w:rsidRPr="00797B8E">
        <w:rPr>
          <w:sz w:val="28"/>
          <w:szCs w:val="28"/>
          <w:lang w:val="ru-RU"/>
        </w:rPr>
        <w:t xml:space="preserve"> и на расстоянии 1</w:t>
      </w:r>
      <w:r w:rsidR="00797B8E">
        <w:rPr>
          <w:sz w:val="28"/>
          <w:szCs w:val="28"/>
          <w:lang w:val="ru-RU"/>
        </w:rPr>
        <w:t>,5</w:t>
      </w:r>
      <w:r w:rsidR="005F5156" w:rsidRPr="00797B8E">
        <w:rPr>
          <w:sz w:val="28"/>
          <w:szCs w:val="28"/>
          <w:lang w:val="ru-RU"/>
        </w:rPr>
        <w:t xml:space="preserve"> метр</w:t>
      </w:r>
      <w:r w:rsidR="00797B8E">
        <w:rPr>
          <w:sz w:val="28"/>
          <w:szCs w:val="28"/>
          <w:lang w:val="ru-RU"/>
        </w:rPr>
        <w:t>а</w:t>
      </w:r>
      <w:r w:rsidR="005F5156" w:rsidRPr="00797B8E">
        <w:rPr>
          <w:sz w:val="28"/>
          <w:szCs w:val="28"/>
          <w:lang w:val="ru-RU"/>
        </w:rPr>
        <w:t xml:space="preserve"> </w:t>
      </w:r>
      <w:r w:rsidR="005F5156" w:rsidRPr="00797B8E">
        <w:rPr>
          <w:sz w:val="28"/>
          <w:szCs w:val="28"/>
        </w:rPr>
        <w:t>от межевой границы смежного земельного участка, имеющего кадастровый номер 23:40:</w:t>
      </w:r>
      <w:r w:rsidR="005F5156" w:rsidRPr="00797B8E">
        <w:rPr>
          <w:sz w:val="28"/>
          <w:szCs w:val="28"/>
          <w:lang w:val="ru-RU"/>
        </w:rPr>
        <w:t>1003035:</w:t>
      </w:r>
      <w:r w:rsidR="00797B8E">
        <w:rPr>
          <w:sz w:val="28"/>
          <w:szCs w:val="28"/>
          <w:lang w:val="ru-RU"/>
        </w:rPr>
        <w:t>1</w:t>
      </w:r>
      <w:r w:rsidR="00422052" w:rsidRPr="00797B8E">
        <w:rPr>
          <w:sz w:val="28"/>
          <w:szCs w:val="28"/>
        </w:rPr>
        <w:t xml:space="preserve">), в связи с тем, что </w:t>
      </w:r>
      <w:r w:rsidR="007D64AE" w:rsidRPr="00797B8E">
        <w:rPr>
          <w:sz w:val="28"/>
          <w:szCs w:val="28"/>
        </w:rPr>
        <w:t>конфигурация земельного участка неблагоприятна для его застройки с учетом действующих градостроительных норм.</w:t>
      </w:r>
      <w:proofErr w:type="gramEnd"/>
    </w:p>
    <w:p w14:paraId="0F1976F3" w14:textId="7F0C7ECB" w:rsidR="000868A2" w:rsidRPr="00797B8E" w:rsidRDefault="00BF1557" w:rsidP="00797B8E">
      <w:pPr>
        <w:pStyle w:val="a8"/>
        <w:ind w:firstLine="720"/>
        <w:rPr>
          <w:sz w:val="28"/>
          <w:szCs w:val="28"/>
        </w:rPr>
      </w:pPr>
      <w:r w:rsidRPr="00797B8E">
        <w:rPr>
          <w:sz w:val="28"/>
          <w:szCs w:val="28"/>
          <w:lang w:val="ru-RU"/>
        </w:rPr>
        <w:t xml:space="preserve">2. </w:t>
      </w:r>
      <w:r w:rsidRPr="00797B8E">
        <w:rPr>
          <w:sz w:val="28"/>
          <w:szCs w:val="28"/>
        </w:rPr>
        <w:t xml:space="preserve">Разместить настоящее постановление на официальном </w:t>
      </w:r>
      <w:r w:rsidRPr="00797B8E">
        <w:rPr>
          <w:sz w:val="28"/>
          <w:szCs w:val="28"/>
          <w:lang w:val="ru-RU"/>
        </w:rPr>
        <w:t xml:space="preserve">                                </w:t>
      </w:r>
      <w:r w:rsidRPr="00797B8E">
        <w:rPr>
          <w:sz w:val="28"/>
          <w:szCs w:val="28"/>
        </w:rPr>
        <w:t xml:space="preserve">сайте администрации муниципального образования город-курорт </w:t>
      </w:r>
      <w:r w:rsidRPr="00797B8E">
        <w:rPr>
          <w:sz w:val="28"/>
          <w:szCs w:val="28"/>
          <w:lang w:val="ru-RU"/>
        </w:rPr>
        <w:t xml:space="preserve">                      </w:t>
      </w:r>
      <w:r w:rsidRPr="00797B8E">
        <w:rPr>
          <w:sz w:val="28"/>
          <w:szCs w:val="28"/>
        </w:rPr>
        <w:t>Геленджик в информационно-телекоммуникационной сети «Интернет»</w:t>
      </w:r>
      <w:r w:rsidRPr="00797B8E">
        <w:rPr>
          <w:sz w:val="28"/>
          <w:szCs w:val="28"/>
          <w:lang w:val="ru-RU"/>
        </w:rPr>
        <w:t xml:space="preserve"> (</w:t>
      </w:r>
      <w:hyperlink r:id="rId9" w:history="1">
        <w:r w:rsidRPr="00797B8E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797B8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797B8E"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Pr="00797B8E">
          <w:rPr>
            <w:rStyle w:val="a3"/>
            <w:color w:val="auto"/>
            <w:sz w:val="28"/>
            <w:szCs w:val="28"/>
            <w:u w:val="none"/>
          </w:rPr>
          <w:t>.</w:t>
        </w:r>
        <w:r w:rsidRPr="00797B8E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 w:rsidRPr="00797B8E">
        <w:rPr>
          <w:sz w:val="28"/>
          <w:szCs w:val="28"/>
        </w:rPr>
        <w:t>).</w:t>
      </w:r>
    </w:p>
    <w:p w14:paraId="5EF4F276" w14:textId="375EEC28" w:rsidR="000868A2" w:rsidRPr="00797B8E" w:rsidRDefault="00BF1557" w:rsidP="00797B8E">
      <w:pPr>
        <w:pStyle w:val="20"/>
        <w:shd w:val="clear" w:color="auto" w:fill="auto"/>
        <w:tabs>
          <w:tab w:val="left" w:pos="1058"/>
        </w:tabs>
        <w:spacing w:before="0" w:line="240" w:lineRule="auto"/>
        <w:ind w:firstLine="709"/>
      </w:pPr>
      <w:r w:rsidRPr="00797B8E">
        <w:t>3.</w:t>
      </w:r>
      <w:proofErr w:type="gramStart"/>
      <w:r w:rsidRPr="00797B8E">
        <w:t>Контроль за</w:t>
      </w:r>
      <w:proofErr w:type="gramEnd"/>
      <w:r w:rsidRPr="00797B8E"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</w:t>
      </w:r>
      <w:r w:rsidR="00797B8E">
        <w:t xml:space="preserve"> </w:t>
      </w:r>
      <w:r w:rsidR="00797B8E" w:rsidRPr="00797B8E">
        <w:t>А.А.</w:t>
      </w:r>
    </w:p>
    <w:p w14:paraId="76067CD2" w14:textId="77777777" w:rsidR="000868A2" w:rsidRPr="00797B8E" w:rsidRDefault="00BF1557" w:rsidP="00797B8E">
      <w:pPr>
        <w:pStyle w:val="20"/>
        <w:shd w:val="clear" w:color="auto" w:fill="auto"/>
        <w:tabs>
          <w:tab w:val="left" w:pos="1058"/>
        </w:tabs>
        <w:spacing w:before="0" w:line="240" w:lineRule="auto"/>
        <w:ind w:firstLine="709"/>
      </w:pPr>
      <w:r w:rsidRPr="00797B8E">
        <w:t>4. Постановление вступает в силу со дня его подписания.</w:t>
      </w:r>
    </w:p>
    <w:p w14:paraId="71EF69F7" w14:textId="77777777" w:rsidR="000868A2" w:rsidRPr="00797B8E" w:rsidRDefault="000868A2" w:rsidP="00797B8E">
      <w:pPr>
        <w:pStyle w:val="20"/>
        <w:shd w:val="clear" w:color="auto" w:fill="auto"/>
        <w:tabs>
          <w:tab w:val="left" w:pos="1058"/>
        </w:tabs>
        <w:spacing w:before="0" w:line="240" w:lineRule="auto"/>
      </w:pPr>
    </w:p>
    <w:p w14:paraId="08C1154E" w14:textId="77777777" w:rsidR="000868A2" w:rsidRPr="00797B8E" w:rsidRDefault="000868A2" w:rsidP="00797B8E">
      <w:pPr>
        <w:pStyle w:val="20"/>
        <w:shd w:val="clear" w:color="auto" w:fill="auto"/>
        <w:tabs>
          <w:tab w:val="left" w:pos="1058"/>
        </w:tabs>
        <w:spacing w:before="0" w:line="240" w:lineRule="auto"/>
      </w:pPr>
    </w:p>
    <w:p w14:paraId="1F4DC714" w14:textId="77777777" w:rsidR="009E63E9" w:rsidRPr="009E63E9" w:rsidRDefault="009E63E9" w:rsidP="009E63E9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9E63E9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А.А. </w:t>
      </w:r>
      <w:proofErr w:type="spellStart"/>
      <w:r w:rsidRPr="009E63E9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Богодистов</w:t>
      </w:r>
      <w:proofErr w:type="spellEnd"/>
      <w:r w:rsidRPr="009E63E9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, глава </w:t>
      </w:r>
      <w:proofErr w:type="gramStart"/>
      <w:r w:rsidRPr="009E63E9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муниципального</w:t>
      </w:r>
      <w:proofErr w:type="gramEnd"/>
      <w:r w:rsidRPr="009E63E9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</w:p>
    <w:p w14:paraId="05DB19EB" w14:textId="77777777" w:rsidR="009E63E9" w:rsidRPr="009E63E9" w:rsidRDefault="009E63E9" w:rsidP="009E63E9">
      <w:pPr>
        <w:widowControl/>
        <w:ind w:right="-1"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9E63E9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             образования город-курорт Геленджик</w:t>
      </w:r>
    </w:p>
    <w:p w14:paraId="69171508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358EC859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41A8BC26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0146D207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14F41051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7222A8A0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36ABE61E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7BA7E2FD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72BBF8CC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304491BD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5197BB3A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44F6896B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4102B68C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2021E92F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4FFB7F1F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7E48BA4D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47200758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32C6A00C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08F6C77A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7E4F41FF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41A3DA0F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</w:p>
    <w:p w14:paraId="45F14631" w14:textId="77777777" w:rsidR="000868A2" w:rsidRPr="00797B8E" w:rsidRDefault="000868A2" w:rsidP="00797B8E">
      <w:pPr>
        <w:pStyle w:val="20"/>
        <w:shd w:val="clear" w:color="auto" w:fill="auto"/>
        <w:tabs>
          <w:tab w:val="left" w:pos="7483"/>
        </w:tabs>
        <w:spacing w:before="0" w:line="240" w:lineRule="auto"/>
        <w:ind w:firstLine="0"/>
      </w:pPr>
      <w:bookmarkStart w:id="1" w:name="_GoBack"/>
      <w:bookmarkEnd w:id="1"/>
    </w:p>
    <w:sectPr w:rsidR="000868A2" w:rsidRPr="00797B8E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ED088" w14:textId="77777777" w:rsidR="002D5A20" w:rsidRDefault="002D5A20">
      <w:r>
        <w:separator/>
      </w:r>
    </w:p>
  </w:endnote>
  <w:endnote w:type="continuationSeparator" w:id="0">
    <w:p w14:paraId="315E58C0" w14:textId="77777777" w:rsidR="002D5A20" w:rsidRDefault="002D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11762" w14:textId="77777777" w:rsidR="002D5A20" w:rsidRDefault="002D5A20">
      <w:r>
        <w:separator/>
      </w:r>
    </w:p>
  </w:footnote>
  <w:footnote w:type="continuationSeparator" w:id="0">
    <w:p w14:paraId="221F9C06" w14:textId="77777777" w:rsidR="002D5A20" w:rsidRDefault="002D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</w:sdtPr>
    <w:sdtEndPr>
      <w:rPr>
        <w:rFonts w:ascii="Times New Roman" w:hAnsi="Times New Roman" w:cs="Times New Roman"/>
        <w:sz w:val="28"/>
        <w:szCs w:val="28"/>
      </w:rPr>
    </w:sdtEndPr>
    <w:sdtContent>
      <w:p w14:paraId="1A4D96E6" w14:textId="14B46B59" w:rsidR="000868A2" w:rsidRDefault="00BF15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63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012A6F"/>
    <w:rsid w:val="00074F14"/>
    <w:rsid w:val="000868A2"/>
    <w:rsid w:val="00103B54"/>
    <w:rsid w:val="0017287E"/>
    <w:rsid w:val="00192EB1"/>
    <w:rsid w:val="001D64CB"/>
    <w:rsid w:val="0028612D"/>
    <w:rsid w:val="002871AD"/>
    <w:rsid w:val="002C3DC8"/>
    <w:rsid w:val="002C6FDE"/>
    <w:rsid w:val="002D5A20"/>
    <w:rsid w:val="002F2C24"/>
    <w:rsid w:val="00344222"/>
    <w:rsid w:val="00397854"/>
    <w:rsid w:val="00422052"/>
    <w:rsid w:val="004914A8"/>
    <w:rsid w:val="004C6187"/>
    <w:rsid w:val="00560D66"/>
    <w:rsid w:val="005620CC"/>
    <w:rsid w:val="005F5156"/>
    <w:rsid w:val="006303DD"/>
    <w:rsid w:val="006E78F2"/>
    <w:rsid w:val="0073325A"/>
    <w:rsid w:val="00762A4E"/>
    <w:rsid w:val="007750A1"/>
    <w:rsid w:val="0078071D"/>
    <w:rsid w:val="00797B8E"/>
    <w:rsid w:val="007D64AE"/>
    <w:rsid w:val="009E63E9"/>
    <w:rsid w:val="00A02631"/>
    <w:rsid w:val="00A53AD5"/>
    <w:rsid w:val="00B2148F"/>
    <w:rsid w:val="00BF1557"/>
    <w:rsid w:val="00C7206D"/>
    <w:rsid w:val="00D25860"/>
    <w:rsid w:val="00DA1BD9"/>
    <w:rsid w:val="00DA78D6"/>
    <w:rsid w:val="00DF55E1"/>
    <w:rsid w:val="00E25BF1"/>
    <w:rsid w:val="00E32A93"/>
    <w:rsid w:val="00EF0CB5"/>
    <w:rsid w:val="00F243D7"/>
    <w:rsid w:val="00F27DFE"/>
    <w:rsid w:val="00FE0231"/>
    <w:rsid w:val="148E1437"/>
    <w:rsid w:val="23D34D1A"/>
    <w:rsid w:val="304568F6"/>
    <w:rsid w:val="695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E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9E63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63E9"/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9E63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63E9"/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4</cp:revision>
  <cp:lastPrinted>2021-11-02T11:30:00Z</cp:lastPrinted>
  <dcterms:created xsi:type="dcterms:W3CDTF">2022-08-11T12:47:00Z</dcterms:created>
  <dcterms:modified xsi:type="dcterms:W3CDTF">2022-08-17T12:54:00Z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0263E4F7A3B147039441923E35A406DF</vt:lpwstr>
  </property>
</Properties>
</file>