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0567BC" w:rsidTr="00B96100">
        <w:tc>
          <w:tcPr>
            <w:tcW w:w="2716" w:type="pct"/>
          </w:tcPr>
          <w:p w:rsidR="000567BC" w:rsidRDefault="000567BC" w:rsidP="00B9610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0567BC" w:rsidRPr="00787DBD" w:rsidRDefault="000567BC" w:rsidP="00B9610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правового управления</w:t>
            </w:r>
            <w:r w:rsidRPr="00787DB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администрации муниципального образования город-курорт Геленджик</w:t>
            </w:r>
          </w:p>
          <w:p w:rsidR="000567BC" w:rsidRDefault="000567BC" w:rsidP="00B96100">
            <w:pPr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7BC" w:rsidRDefault="000567BC" w:rsidP="000567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567BC" w:rsidRDefault="000567BC" w:rsidP="000567B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февраля 2018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0567BC" w:rsidRDefault="000567BC" w:rsidP="00056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0567BC" w:rsidRDefault="000567BC" w:rsidP="000567B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назначении голосования на территории муниципального образования город-курорт Геленджик по отбору общественных территорий, подлежащих благоустройству</w:t>
      </w:r>
    </w:p>
    <w:p w:rsidR="000567BC" w:rsidRDefault="000567BC" w:rsidP="000567BC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567BC" w:rsidRDefault="000567BC" w:rsidP="000567B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7BC" w:rsidRDefault="000567BC" w:rsidP="006271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62717D" w:rsidRPr="0062717D">
        <w:rPr>
          <w:rFonts w:ascii="Times New Roman" w:eastAsia="Times New Roman" w:hAnsi="Times New Roman"/>
          <w:sz w:val="28"/>
          <w:szCs w:val="28"/>
          <w:lang w:eastAsia="ru-RU"/>
        </w:rPr>
        <w:t>О назначении голосования на территории муниципального образования город-курорт Геленджик по отбору общественных террито</w:t>
      </w:r>
      <w:r w:rsidR="0062717D">
        <w:rPr>
          <w:rFonts w:ascii="Times New Roman" w:eastAsia="Times New Roman" w:hAnsi="Times New Roman"/>
          <w:sz w:val="28"/>
          <w:szCs w:val="28"/>
          <w:lang w:eastAsia="ru-RU"/>
        </w:rPr>
        <w:t xml:space="preserve">рий, подлежащих благоустройству </w:t>
      </w:r>
      <w:r w:rsidR="0062717D" w:rsidRPr="0062717D">
        <w:rPr>
          <w:rFonts w:ascii="Times New Roman" w:eastAsia="Times New Roman" w:hAnsi="Times New Roman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62717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поступивший от </w:t>
      </w:r>
      <w:r w:rsidR="0062717D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администрации муниципального образования город-курорт Геленджик.</w:t>
      </w:r>
    </w:p>
    <w:p w:rsidR="000567BC" w:rsidRDefault="000567BC" w:rsidP="00F15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2717D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</w:t>
      </w:r>
      <w:r w:rsidR="00F158E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567BC" w:rsidRDefault="000567BC" w:rsidP="00F15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9F702C" w:rsidRPr="009F702C">
        <w:rPr>
          <w:rFonts w:ascii="Times New Roman" w:eastAsia="Times New Roman" w:hAnsi="Times New Roman"/>
          <w:sz w:val="28"/>
          <w:szCs w:val="28"/>
          <w:lang w:eastAsia="ru-RU"/>
        </w:rPr>
        <w:t>О назначении голосования на территории муниципального образования город-курорт Геленджик по отбору общественных территорий</w:t>
      </w:r>
      <w:r w:rsidR="00F158EF">
        <w:rPr>
          <w:rFonts w:ascii="Times New Roman" w:eastAsia="Times New Roman" w:hAnsi="Times New Roman"/>
          <w:sz w:val="28"/>
          <w:szCs w:val="28"/>
          <w:lang w:eastAsia="ru-RU"/>
        </w:rPr>
        <w:t xml:space="preserve">, подлежащих благоустройству </w:t>
      </w:r>
      <w:r w:rsidR="009F702C" w:rsidRPr="009F702C">
        <w:rPr>
          <w:rFonts w:ascii="Times New Roman" w:eastAsia="Times New Roman" w:hAnsi="Times New Roman"/>
          <w:sz w:val="28"/>
          <w:szCs w:val="28"/>
          <w:lang w:eastAsia="ru-RU"/>
        </w:rPr>
        <w:t>в первоочередном порядке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0567BC" w:rsidRDefault="000567BC" w:rsidP="00056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567BC" w:rsidRDefault="000567BC" w:rsidP="000567B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начальника </w:t>
      </w: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</w:t>
      </w: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0567BC" w:rsidRDefault="000567BC" w:rsidP="000567BC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71BF" w:rsidRDefault="004871BF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</w:p>
    <w:p w:rsidR="00C47B44" w:rsidRPr="000567BC" w:rsidRDefault="000567BC" w:rsidP="000567B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C47B44" w:rsidRPr="000567BC" w:rsidSect="00787DB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2E"/>
    <w:rsid w:val="000567BC"/>
    <w:rsid w:val="004871BF"/>
    <w:rsid w:val="005D34E6"/>
    <w:rsid w:val="0062717D"/>
    <w:rsid w:val="009F702C"/>
    <w:rsid w:val="00C47B44"/>
    <w:rsid w:val="00EF532E"/>
    <w:rsid w:val="00F1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5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E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7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0567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D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4E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2018-02-16T12:09:00Z</cp:lastPrinted>
  <dcterms:created xsi:type="dcterms:W3CDTF">2018-02-16T12:00:00Z</dcterms:created>
  <dcterms:modified xsi:type="dcterms:W3CDTF">2018-02-16T12:10:00Z</dcterms:modified>
</cp:coreProperties>
</file>