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D37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744B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FD37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42</w:t>
      </w:r>
    </w:p>
    <w:p w:rsidR="005702C9" w:rsidRDefault="00100287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D91B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02C9"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5702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</w:p>
    <w:p w:rsidR="005702C9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экспертизы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</w:t>
      </w:r>
    </w:p>
    <w:p w:rsidR="005702C9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муниципального образования город-курорт Геленджик, </w:t>
      </w:r>
    </w:p>
    <w:p w:rsidR="005702C9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устанавливающих новые или изменяющих ранее </w:t>
      </w:r>
    </w:p>
    <w:p w:rsidR="005702C9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предусмотренные муниципальными нормативными </w:t>
      </w:r>
    </w:p>
    <w:p w:rsidR="005702C9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правовыми актами муниципального образования </w:t>
      </w:r>
    </w:p>
    <w:p w:rsidR="005702C9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город-курорт Геленджик обязанности для субъектов </w:t>
      </w:r>
    </w:p>
    <w:p w:rsidR="005702C9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предпринимательской и инвестиционной </w:t>
      </w:r>
    </w:p>
    <w:p w:rsidR="007C406D" w:rsidRDefault="005702C9" w:rsidP="005702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деятельности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AE" w:rsidRDefault="00FD37AE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AE" w:rsidRDefault="00FD37AE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AE" w:rsidRDefault="00FD37AE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224" w:rsidRDefault="007C406D" w:rsidP="005702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5702C9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702C9"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5702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проведения экспертизы муниципальных нормативных правовых актов муниципального образования город-курорт Геленджик, </w:t>
      </w:r>
      <w:r w:rsidR="005702C9">
        <w:rPr>
          <w:rFonts w:ascii="Times New Roman" w:eastAsia="Times New Roman" w:hAnsi="Times New Roman"/>
          <w:sz w:val="28"/>
          <w:szCs w:val="24"/>
          <w:lang w:eastAsia="ru-RU"/>
        </w:rPr>
        <w:t>устанавливающих новые или изменяющих ранее предусмотренные муниципальными нормативными правовыми актами муниципального образования город-курорт</w:t>
      </w:r>
      <w:proofErr w:type="gramEnd"/>
      <w:r w:rsidR="005702C9">
        <w:rPr>
          <w:rFonts w:ascii="Times New Roman" w:eastAsia="Times New Roman" w:hAnsi="Times New Roman"/>
          <w:sz w:val="28"/>
          <w:szCs w:val="24"/>
          <w:lang w:eastAsia="ru-RU"/>
        </w:rPr>
        <w:t xml:space="preserve"> Геленджик обязанности для субъектов предпринимательской и инвестиционной деятельности</w:t>
      </w:r>
      <w:r w:rsidR="005702C9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78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70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5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8D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F878D2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878D2"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F878D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проведения экспертизы муниципальных нормативных правовых актов муниципального образования город-курорт Геленджик, </w:t>
      </w:r>
      <w:r w:rsidR="00F878D2">
        <w:rPr>
          <w:rFonts w:ascii="Times New Roman" w:eastAsia="Times New Roman" w:hAnsi="Times New Roman"/>
          <w:sz w:val="28"/>
          <w:szCs w:val="24"/>
          <w:lang w:eastAsia="ru-RU"/>
        </w:rPr>
        <w:t>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="00F878D2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7AE" w:rsidRDefault="00FD37A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D02C07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D02C07" w:rsidP="00D02C0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М.Д.</w:t>
            </w:r>
            <w:r w:rsidR="006F7440"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F7440" w:rsidRP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6A7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024C0" w:rsidRDefault="006A707A" w:rsidP="001024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024C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 сентября 2018 года № 242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экспертизы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муниципального образования город-курорт Геленджик,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устанавливающих новые или изменяющих ранее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предусмотренные муниципальными нормативными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правовыми актами муниципального образования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город-курорт Геленджик обязанности для субъектов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предпринимательской и инвестиционной </w:t>
      </w:r>
    </w:p>
    <w:p w:rsidR="00D02C07" w:rsidRDefault="00D02C07" w:rsidP="00D02C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деятельности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6A707A" w:rsidRDefault="006A707A" w:rsidP="006A7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0AB" w:rsidRDefault="00B420AB" w:rsidP="006A7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0AB" w:rsidRDefault="00B420AB" w:rsidP="006A7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07A" w:rsidRDefault="006A707A" w:rsidP="006A7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C07" w:rsidRDefault="00D02C07" w:rsidP="00D02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проведения экспертизы муниципальных нормативных правовых актов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устанавливающих новые или изменяющих ранее предусмотренные муниципальными нормативными правовыми актами муниципального образования город-курорт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Геленджик обязанности для субъектов предпринимательской и инвестиционной деятельности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2C07" w:rsidRDefault="00D02C07" w:rsidP="00D02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24 сентября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02C07" w:rsidRDefault="00D02C07" w:rsidP="00D02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1979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проведения экспертизы муниципальных нормативных правовых актов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устанавливающих новые или изменяющих ранее предусмотренные муниципальными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нормативными правовыми актами муниципального образования город-курорт Геленджик обязанности для субъектов предпринимательской и инвестиционной деятельности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02C07" w:rsidRDefault="00D02C07" w:rsidP="00D02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02C07" w:rsidRDefault="00D02C07" w:rsidP="00D02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02C07" w:rsidRDefault="00D02C07" w:rsidP="00D02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C07" w:rsidRDefault="00D02C07" w:rsidP="00D02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C07" w:rsidRDefault="00D02C07" w:rsidP="00D02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02C07" w:rsidRDefault="00D02C07" w:rsidP="00D02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02C07" w:rsidRDefault="00D02C07" w:rsidP="00D02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08" w:rsidRDefault="00002A08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EBA" w:rsidRDefault="00225EB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A08" w:rsidRDefault="00002A08" w:rsidP="00002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6F7440" w:rsidRPr="007C406D" w:rsidRDefault="00002A08" w:rsidP="00002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2A08"/>
    <w:rsid w:val="00030C79"/>
    <w:rsid w:val="00100287"/>
    <w:rsid w:val="001024C0"/>
    <w:rsid w:val="00225EBA"/>
    <w:rsid w:val="002F0DBB"/>
    <w:rsid w:val="00367658"/>
    <w:rsid w:val="003A0647"/>
    <w:rsid w:val="00450BBF"/>
    <w:rsid w:val="004A4224"/>
    <w:rsid w:val="004B47BC"/>
    <w:rsid w:val="004D4049"/>
    <w:rsid w:val="004E0A01"/>
    <w:rsid w:val="00501182"/>
    <w:rsid w:val="005126BD"/>
    <w:rsid w:val="005702C9"/>
    <w:rsid w:val="005826EF"/>
    <w:rsid w:val="005A781A"/>
    <w:rsid w:val="005B4F23"/>
    <w:rsid w:val="005B53E2"/>
    <w:rsid w:val="005F1366"/>
    <w:rsid w:val="006445B8"/>
    <w:rsid w:val="00647145"/>
    <w:rsid w:val="006A707A"/>
    <w:rsid w:val="006F7440"/>
    <w:rsid w:val="007112AE"/>
    <w:rsid w:val="007335E9"/>
    <w:rsid w:val="00744BBA"/>
    <w:rsid w:val="007653C5"/>
    <w:rsid w:val="007C406D"/>
    <w:rsid w:val="00860E01"/>
    <w:rsid w:val="0086140A"/>
    <w:rsid w:val="00900696"/>
    <w:rsid w:val="00972DFB"/>
    <w:rsid w:val="009B4EA1"/>
    <w:rsid w:val="00A17CE6"/>
    <w:rsid w:val="00B31C21"/>
    <w:rsid w:val="00B3481A"/>
    <w:rsid w:val="00B420AB"/>
    <w:rsid w:val="00BB01A9"/>
    <w:rsid w:val="00CD6092"/>
    <w:rsid w:val="00D02C07"/>
    <w:rsid w:val="00D1616B"/>
    <w:rsid w:val="00D64C66"/>
    <w:rsid w:val="00D91B8B"/>
    <w:rsid w:val="00DA5249"/>
    <w:rsid w:val="00DB6E62"/>
    <w:rsid w:val="00DE711F"/>
    <w:rsid w:val="00E4217D"/>
    <w:rsid w:val="00E6795F"/>
    <w:rsid w:val="00EA587E"/>
    <w:rsid w:val="00EC49B2"/>
    <w:rsid w:val="00F02DC9"/>
    <w:rsid w:val="00F2001E"/>
    <w:rsid w:val="00F5319C"/>
    <w:rsid w:val="00F878D2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2018-09-27T07:24:00Z</cp:lastPrinted>
  <dcterms:created xsi:type="dcterms:W3CDTF">2018-09-27T07:24:00Z</dcterms:created>
  <dcterms:modified xsi:type="dcterms:W3CDTF">2018-09-27T07:24:00Z</dcterms:modified>
</cp:coreProperties>
</file>