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92" w:rsidRPr="00793992" w:rsidRDefault="00793992" w:rsidP="00793992">
      <w:pPr>
        <w:jc w:val="center"/>
        <w:rPr>
          <w:sz w:val="26"/>
          <w:szCs w:val="20"/>
        </w:rPr>
      </w:pPr>
      <w:bookmarkStart w:id="0" w:name="_Hlk11171993"/>
      <w:bookmarkStart w:id="1" w:name="_Hlk140502432"/>
      <w:r w:rsidRPr="00793992">
        <w:rPr>
          <w:noProof/>
          <w:sz w:val="28"/>
          <w:szCs w:val="20"/>
        </w:rPr>
        <w:drawing>
          <wp:inline distT="0" distB="0" distL="0" distR="0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93992" w:rsidRPr="00793992" w:rsidRDefault="00793992" w:rsidP="00793992">
      <w:pPr>
        <w:jc w:val="center"/>
        <w:rPr>
          <w:rFonts w:eastAsia="Arial Unicode MS"/>
          <w:b/>
          <w:sz w:val="32"/>
          <w:szCs w:val="32"/>
        </w:rPr>
      </w:pPr>
      <w:r w:rsidRPr="00793992">
        <w:rPr>
          <w:rFonts w:eastAsia="Arial Unicode MS"/>
          <w:b/>
          <w:sz w:val="32"/>
          <w:szCs w:val="32"/>
        </w:rPr>
        <w:t xml:space="preserve">Р Е Ш Е Н И Е </w:t>
      </w:r>
    </w:p>
    <w:p w:rsidR="00793992" w:rsidRPr="00793992" w:rsidRDefault="00793992" w:rsidP="00793992">
      <w:pPr>
        <w:jc w:val="center"/>
        <w:rPr>
          <w:rFonts w:eastAsia="Arial Unicode MS"/>
          <w:b/>
          <w:sz w:val="6"/>
          <w:szCs w:val="6"/>
        </w:rPr>
      </w:pPr>
    </w:p>
    <w:p w:rsidR="00793992" w:rsidRPr="00793992" w:rsidRDefault="00793992" w:rsidP="00793992">
      <w:pPr>
        <w:jc w:val="center"/>
        <w:rPr>
          <w:rFonts w:eastAsia="Arial Unicode MS"/>
          <w:b/>
        </w:rPr>
      </w:pPr>
      <w:r w:rsidRPr="00793992">
        <w:rPr>
          <w:rFonts w:eastAsia="Arial Unicode MS"/>
          <w:b/>
        </w:rPr>
        <w:t>ДУМЫ МУНИЦИПАЛЬНОГО ОБРАЗОВАНИЯ</w:t>
      </w:r>
    </w:p>
    <w:p w:rsidR="00793992" w:rsidRPr="00793992" w:rsidRDefault="00793992" w:rsidP="00793992">
      <w:pPr>
        <w:jc w:val="center"/>
        <w:rPr>
          <w:rFonts w:eastAsia="Arial Unicode MS"/>
          <w:b/>
        </w:rPr>
      </w:pPr>
      <w:r w:rsidRPr="00793992">
        <w:rPr>
          <w:rFonts w:eastAsia="Arial Unicode MS"/>
          <w:b/>
        </w:rPr>
        <w:t>ГОРОД-КУРОРТ ГЕЛЕНДЖИК</w:t>
      </w:r>
    </w:p>
    <w:p w:rsidR="00793992" w:rsidRPr="00793992" w:rsidRDefault="00793992" w:rsidP="00793992">
      <w:pPr>
        <w:jc w:val="center"/>
        <w:rPr>
          <w:b/>
          <w:sz w:val="32"/>
          <w:szCs w:val="32"/>
        </w:rPr>
      </w:pPr>
    </w:p>
    <w:p w:rsidR="00793992" w:rsidRPr="00793992" w:rsidRDefault="00793992" w:rsidP="00793992">
      <w:pPr>
        <w:jc w:val="both"/>
        <w:rPr>
          <w:b/>
          <w:sz w:val="28"/>
          <w:szCs w:val="28"/>
        </w:rPr>
      </w:pPr>
      <w:r w:rsidRPr="00793992">
        <w:rPr>
          <w:b/>
          <w:sz w:val="28"/>
          <w:szCs w:val="28"/>
        </w:rPr>
        <w:t xml:space="preserve">от 26 декабря 2023 года                  </w:t>
      </w:r>
      <w:r w:rsidRPr="00793992">
        <w:rPr>
          <w:b/>
          <w:sz w:val="28"/>
          <w:szCs w:val="28"/>
        </w:rPr>
        <w:tab/>
      </w:r>
      <w:r w:rsidRPr="00793992">
        <w:rPr>
          <w:b/>
          <w:sz w:val="28"/>
          <w:szCs w:val="28"/>
        </w:rPr>
        <w:tab/>
        <w:t xml:space="preserve">                        </w:t>
      </w:r>
      <w:r w:rsidRPr="00793992">
        <w:rPr>
          <w:b/>
          <w:sz w:val="28"/>
          <w:szCs w:val="28"/>
        </w:rPr>
        <w:tab/>
      </w:r>
      <w:r w:rsidRPr="00793992"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  <w:szCs w:val="28"/>
        </w:rPr>
        <w:tab/>
      </w:r>
      <w:r w:rsidRPr="00793992">
        <w:rPr>
          <w:b/>
          <w:sz w:val="28"/>
          <w:szCs w:val="28"/>
        </w:rPr>
        <w:t xml:space="preserve">  №</w:t>
      </w:r>
      <w:proofErr w:type="gramEnd"/>
      <w:r w:rsidRPr="00793992">
        <w:rPr>
          <w:b/>
          <w:sz w:val="28"/>
          <w:szCs w:val="28"/>
        </w:rPr>
        <w:t xml:space="preserve"> 30</w:t>
      </w:r>
    </w:p>
    <w:p w:rsidR="00793992" w:rsidRPr="00793992" w:rsidRDefault="00793992" w:rsidP="00793992">
      <w:pPr>
        <w:jc w:val="both"/>
        <w:rPr>
          <w:sz w:val="16"/>
          <w:szCs w:val="16"/>
        </w:rPr>
      </w:pPr>
    </w:p>
    <w:p w:rsidR="00793992" w:rsidRPr="00793992" w:rsidRDefault="00793992" w:rsidP="00793992">
      <w:pPr>
        <w:jc w:val="center"/>
        <w:rPr>
          <w:sz w:val="20"/>
          <w:szCs w:val="20"/>
        </w:rPr>
      </w:pPr>
      <w:r w:rsidRPr="00793992">
        <w:rPr>
          <w:sz w:val="20"/>
          <w:szCs w:val="20"/>
        </w:rPr>
        <w:t>г. Геленджик</w:t>
      </w:r>
    </w:p>
    <w:bookmarkEnd w:id="1"/>
    <w:p w:rsidR="00FD009D" w:rsidRPr="00945DBE" w:rsidRDefault="00FD009D" w:rsidP="00945DBE">
      <w:pPr>
        <w:widowControl w:val="0"/>
        <w:rPr>
          <w:snapToGrid w:val="0"/>
          <w:sz w:val="28"/>
          <w:szCs w:val="28"/>
        </w:rPr>
      </w:pPr>
    </w:p>
    <w:p w:rsidR="000B6EC5" w:rsidRPr="00945DBE" w:rsidRDefault="00F16227" w:rsidP="00945DBE">
      <w:pPr>
        <w:widowControl w:val="0"/>
        <w:jc w:val="center"/>
        <w:rPr>
          <w:b/>
          <w:sz w:val="28"/>
          <w:szCs w:val="28"/>
        </w:rPr>
      </w:pPr>
      <w:r w:rsidRPr="00945DBE">
        <w:rPr>
          <w:snapToGrid w:val="0"/>
          <w:sz w:val="28"/>
          <w:szCs w:val="28"/>
        </w:rPr>
        <w:t xml:space="preserve"> </w:t>
      </w:r>
      <w:r w:rsidRPr="00945DBE">
        <w:rPr>
          <w:b/>
          <w:sz w:val="28"/>
          <w:szCs w:val="28"/>
        </w:rPr>
        <w:t xml:space="preserve">О бюджете муниципального образования </w:t>
      </w:r>
    </w:p>
    <w:p w:rsidR="00F16227" w:rsidRPr="00945DBE" w:rsidRDefault="00F16227" w:rsidP="00945DBE">
      <w:pPr>
        <w:widowControl w:val="0"/>
        <w:jc w:val="center"/>
        <w:rPr>
          <w:b/>
          <w:color w:val="000000"/>
          <w:sz w:val="28"/>
          <w:szCs w:val="28"/>
        </w:rPr>
      </w:pPr>
      <w:r w:rsidRPr="00945DBE">
        <w:rPr>
          <w:b/>
          <w:sz w:val="28"/>
          <w:szCs w:val="28"/>
        </w:rPr>
        <w:t xml:space="preserve">город-курорт Геленджик  </w:t>
      </w:r>
      <w:r w:rsidRPr="00945DBE">
        <w:rPr>
          <w:b/>
          <w:color w:val="000000"/>
          <w:sz w:val="28"/>
          <w:szCs w:val="28"/>
        </w:rPr>
        <w:t xml:space="preserve">на 2024 год и </w:t>
      </w:r>
    </w:p>
    <w:p w:rsidR="00F16227" w:rsidRPr="00945DBE" w:rsidRDefault="00F16227" w:rsidP="00945DBE">
      <w:pPr>
        <w:jc w:val="center"/>
        <w:rPr>
          <w:b/>
          <w:sz w:val="28"/>
          <w:szCs w:val="28"/>
        </w:rPr>
      </w:pPr>
      <w:r w:rsidRPr="00945DBE">
        <w:rPr>
          <w:b/>
          <w:color w:val="000000"/>
          <w:sz w:val="28"/>
          <w:szCs w:val="28"/>
        </w:rPr>
        <w:t>на плановый период 2025 и 2026</w:t>
      </w:r>
      <w:r w:rsidRPr="00945DBE">
        <w:rPr>
          <w:b/>
          <w:sz w:val="28"/>
          <w:szCs w:val="28"/>
        </w:rPr>
        <w:t xml:space="preserve"> годов</w:t>
      </w:r>
    </w:p>
    <w:p w:rsidR="00945DBE" w:rsidRPr="00945DBE" w:rsidRDefault="00945DBE" w:rsidP="00945DBE">
      <w:pPr>
        <w:widowControl w:val="0"/>
        <w:ind w:left="5387"/>
        <w:rPr>
          <w:snapToGrid w:val="0"/>
          <w:sz w:val="28"/>
          <w:szCs w:val="28"/>
        </w:rPr>
      </w:pP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Руководствуясь Бюджетным кодексом Российской Федерации, Налоговым кодексом Российской Федерации, Федеральным законом от 6 октября  2003 года №131-ФЗ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 xml:space="preserve"> (в редакции Федерального закона от </w:t>
      </w:r>
      <w:r w:rsidR="00F323F1" w:rsidRPr="00945DBE">
        <w:rPr>
          <w:sz w:val="28"/>
          <w:szCs w:val="28"/>
        </w:rPr>
        <w:t xml:space="preserve">2 ноября </w:t>
      </w:r>
      <w:r w:rsidR="00F54AAB" w:rsidRPr="00945DBE">
        <w:rPr>
          <w:sz w:val="28"/>
          <w:szCs w:val="28"/>
        </w:rPr>
        <w:t xml:space="preserve"> 2023</w:t>
      </w:r>
      <w:r w:rsidRPr="00945DBE">
        <w:rPr>
          <w:sz w:val="28"/>
          <w:szCs w:val="28"/>
        </w:rPr>
        <w:t xml:space="preserve"> года </w:t>
      </w:r>
      <w:hyperlink r:id="rId8" w:history="1">
        <w:r w:rsidRPr="00945DBE">
          <w:rPr>
            <w:sz w:val="28"/>
            <w:szCs w:val="28"/>
          </w:rPr>
          <w:t>№</w:t>
        </w:r>
        <w:r w:rsidR="00F323F1" w:rsidRPr="00945DBE">
          <w:rPr>
            <w:sz w:val="28"/>
            <w:szCs w:val="28"/>
          </w:rPr>
          <w:t>517</w:t>
        </w:r>
        <w:r w:rsidRPr="00945DBE">
          <w:rPr>
            <w:sz w:val="28"/>
            <w:szCs w:val="28"/>
          </w:rPr>
          <w:t xml:space="preserve">-ФЗ), </w:t>
        </w:r>
      </w:hyperlink>
      <w:r w:rsidRPr="00945DBE">
        <w:rPr>
          <w:sz w:val="28"/>
          <w:szCs w:val="28"/>
        </w:rPr>
        <w:t xml:space="preserve">решением Думы муниципального образования город-курорт Геленджик от 18 декабря 2020 года №314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>Об утверждении  Положения  о бюджетном процессе в муниципальном образовании город-курорт Геленджик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F54AAB" w:rsidRPr="00945DBE">
        <w:rPr>
          <w:sz w:val="28"/>
          <w:szCs w:val="28"/>
        </w:rPr>
        <w:t>21 июля 2023</w:t>
      </w:r>
      <w:r w:rsidRPr="00945DBE">
        <w:rPr>
          <w:sz w:val="28"/>
          <w:szCs w:val="28"/>
        </w:rPr>
        <w:t xml:space="preserve"> года №</w:t>
      </w:r>
      <w:r w:rsidR="00F54AAB" w:rsidRPr="00945DBE">
        <w:rPr>
          <w:sz w:val="28"/>
          <w:szCs w:val="28"/>
        </w:rPr>
        <w:t>647</w:t>
      </w:r>
      <w:r w:rsidRPr="00945DBE">
        <w:rPr>
          <w:sz w:val="28"/>
          <w:szCs w:val="28"/>
        </w:rPr>
        <w:t xml:space="preserve">), статьями 8, 11, 27, 70, 75  Устава  муниципального образования город-курорт Геленджик, постановлением администрации муниципального образования  город-курорт  Геленджик  от 21 июня 2018 года №1812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>О порядке составления проекта бюджета   муниципального  образования  город-курорт Геленджик на  очередной  финансовый год и на плановый период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 xml:space="preserve"> (в редакции постановления администрации муниципального  образования город-курорт Геленджик от 12 мая 2022 года №978), учитывая  итоговый  документ  по результатам публичных слушаний по проекту решения Думы муниципального образования город-курорт Геленджик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 xml:space="preserve">О бюджете муниципального образования город-курорт Геленджик </w:t>
      </w:r>
      <w:r w:rsidRPr="00945DBE">
        <w:rPr>
          <w:color w:val="000000"/>
          <w:sz w:val="28"/>
          <w:szCs w:val="28"/>
        </w:rPr>
        <w:t>на 202</w:t>
      </w:r>
      <w:r w:rsidR="00F54AAB" w:rsidRPr="00945DBE">
        <w:rPr>
          <w:color w:val="000000"/>
          <w:sz w:val="28"/>
          <w:szCs w:val="28"/>
        </w:rPr>
        <w:t>4</w:t>
      </w:r>
      <w:r w:rsidRPr="00945DBE">
        <w:rPr>
          <w:color w:val="000000"/>
          <w:sz w:val="28"/>
          <w:szCs w:val="28"/>
        </w:rPr>
        <w:t xml:space="preserve"> год и на плановый период 2024 и 202</w:t>
      </w:r>
      <w:r w:rsidR="00F54AAB" w:rsidRPr="00945DBE">
        <w:rPr>
          <w:color w:val="000000"/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годов</w:t>
      </w:r>
      <w:r w:rsidR="00EF4907" w:rsidRPr="00945DBE">
        <w:rPr>
          <w:sz w:val="28"/>
          <w:szCs w:val="28"/>
        </w:rPr>
        <w:t>»</w:t>
      </w:r>
      <w:r w:rsidR="003320B4" w:rsidRPr="00945DBE">
        <w:rPr>
          <w:sz w:val="28"/>
          <w:szCs w:val="28"/>
        </w:rPr>
        <w:t xml:space="preserve"> от 14 декабря 2023 года №3</w:t>
      </w:r>
      <w:r w:rsidRPr="00945DBE">
        <w:rPr>
          <w:sz w:val="28"/>
          <w:szCs w:val="28"/>
        </w:rPr>
        <w:t>, Дума муниципального образования город-курорт Геленджик  р е ш и л а: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1. Утвердить  основные  характеристики  бюджета  муниципального   образования город-курорт Геленджик  (далее также – бюджет города-курорта Геленджик, местный бюджет) на 202</w:t>
      </w:r>
      <w:r w:rsidR="00F54AAB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 xml:space="preserve"> год: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1) общий объем доходов в сумме </w:t>
      </w:r>
      <w:r w:rsidR="00F24614" w:rsidRPr="00945DBE">
        <w:rPr>
          <w:sz w:val="28"/>
          <w:szCs w:val="28"/>
        </w:rPr>
        <w:t>8 232 151,8</w:t>
      </w:r>
      <w:r w:rsidR="000B6EC5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2) общий объем расходов в сумме </w:t>
      </w:r>
      <w:r w:rsidR="000B6EC5" w:rsidRPr="00945DBE">
        <w:rPr>
          <w:sz w:val="28"/>
          <w:szCs w:val="28"/>
        </w:rPr>
        <w:t>8</w:t>
      </w:r>
      <w:r w:rsidR="00F24614" w:rsidRPr="00945DBE">
        <w:rPr>
          <w:sz w:val="28"/>
          <w:szCs w:val="28"/>
        </w:rPr>
        <w:t> 232 151</w:t>
      </w:r>
      <w:r w:rsidR="000B6EC5" w:rsidRPr="00945DBE">
        <w:rPr>
          <w:sz w:val="28"/>
          <w:szCs w:val="28"/>
        </w:rPr>
        <w:t xml:space="preserve">,8 </w:t>
      </w:r>
      <w:r w:rsidRPr="00945DBE">
        <w:rPr>
          <w:sz w:val="28"/>
          <w:szCs w:val="28"/>
        </w:rPr>
        <w:t>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3) дефицит бюджета в сумме </w:t>
      </w:r>
      <w:r w:rsidR="001E22F7" w:rsidRPr="00945DBE">
        <w:rPr>
          <w:sz w:val="28"/>
          <w:szCs w:val="28"/>
        </w:rPr>
        <w:t>0,0</w:t>
      </w:r>
      <w:r w:rsidRPr="00945DBE">
        <w:rPr>
          <w:sz w:val="28"/>
          <w:szCs w:val="28"/>
        </w:rPr>
        <w:t xml:space="preserve"> тыс. рублей.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2. Утвердить  основные  характеристики  бюджета  муниципального   образования город-курорт Геленджик  на 202</w:t>
      </w:r>
      <w:r w:rsidR="00F54AAB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год и на 202</w:t>
      </w:r>
      <w:r w:rsidR="00F54AAB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lastRenderedPageBreak/>
        <w:t>1) общий объем доходов на 202</w:t>
      </w:r>
      <w:r w:rsidR="00F54AAB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 год в сумме </w:t>
      </w:r>
      <w:r w:rsidR="000B6EC5" w:rsidRPr="00945DBE">
        <w:rPr>
          <w:sz w:val="28"/>
          <w:szCs w:val="28"/>
        </w:rPr>
        <w:t xml:space="preserve">5 620 085,6 </w:t>
      </w:r>
      <w:r w:rsidRPr="00945DBE">
        <w:rPr>
          <w:sz w:val="28"/>
          <w:szCs w:val="28"/>
        </w:rPr>
        <w:t>тыс. рублей, на  202</w:t>
      </w:r>
      <w:r w:rsidR="00F54AAB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 в сумме </w:t>
      </w:r>
      <w:r w:rsidR="003320B4" w:rsidRPr="00945DBE">
        <w:rPr>
          <w:sz w:val="28"/>
          <w:szCs w:val="28"/>
        </w:rPr>
        <w:t>5 268 078,0</w:t>
      </w:r>
      <w:r w:rsidR="000B6EC5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общий объем расходов на 202</w:t>
      </w:r>
      <w:r w:rsidR="00F54AAB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 год в сумме  </w:t>
      </w:r>
      <w:r w:rsidR="000B6EC5" w:rsidRPr="00945DBE">
        <w:rPr>
          <w:sz w:val="28"/>
          <w:szCs w:val="28"/>
        </w:rPr>
        <w:t xml:space="preserve">5 620 085,6 </w:t>
      </w:r>
      <w:r w:rsidRPr="00945DBE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F0900" w:rsidRPr="00945DBE">
        <w:rPr>
          <w:sz w:val="28"/>
          <w:szCs w:val="28"/>
        </w:rPr>
        <w:t>330 159,4</w:t>
      </w:r>
      <w:r w:rsidRPr="00945DBE">
        <w:rPr>
          <w:sz w:val="28"/>
          <w:szCs w:val="28"/>
        </w:rPr>
        <w:t xml:space="preserve"> тыс. рублей,  на          202</w:t>
      </w:r>
      <w:r w:rsidR="00F54AAB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 в сумме </w:t>
      </w:r>
      <w:r w:rsidR="003320B4" w:rsidRPr="00945DBE">
        <w:rPr>
          <w:sz w:val="28"/>
          <w:szCs w:val="28"/>
        </w:rPr>
        <w:t>5 268 078,0</w:t>
      </w:r>
      <w:r w:rsidR="000B6EC5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F0900" w:rsidRPr="00945DBE">
        <w:rPr>
          <w:sz w:val="28"/>
          <w:szCs w:val="28"/>
        </w:rPr>
        <w:t>457 946,5</w:t>
      </w:r>
      <w:r w:rsidRPr="00945DBE">
        <w:rPr>
          <w:sz w:val="28"/>
          <w:szCs w:val="28"/>
        </w:rPr>
        <w:t xml:space="preserve"> 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b/>
          <w:sz w:val="28"/>
          <w:szCs w:val="28"/>
        </w:rPr>
      </w:pPr>
      <w:r w:rsidRPr="00945DBE">
        <w:rPr>
          <w:sz w:val="28"/>
          <w:szCs w:val="28"/>
        </w:rPr>
        <w:t xml:space="preserve">3) </w:t>
      </w:r>
      <w:r w:rsidR="001E22F7" w:rsidRPr="00945DBE">
        <w:rPr>
          <w:sz w:val="28"/>
          <w:szCs w:val="28"/>
        </w:rPr>
        <w:t>дефицит</w:t>
      </w:r>
      <w:r w:rsidRPr="00945DBE">
        <w:rPr>
          <w:sz w:val="28"/>
          <w:szCs w:val="28"/>
        </w:rPr>
        <w:t xml:space="preserve">  бюджета  на  202</w:t>
      </w:r>
      <w:r w:rsidR="00F54AAB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год в сумме </w:t>
      </w:r>
      <w:r w:rsidR="001E22F7" w:rsidRPr="00945DBE">
        <w:rPr>
          <w:sz w:val="28"/>
          <w:szCs w:val="28"/>
        </w:rPr>
        <w:t>0</w:t>
      </w:r>
      <w:r w:rsidRPr="00945DBE">
        <w:rPr>
          <w:sz w:val="28"/>
          <w:szCs w:val="28"/>
        </w:rPr>
        <w:t>,0 тыс. рублей, на 202</w:t>
      </w:r>
      <w:r w:rsidR="00F54AAB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 в сумме 0,0 тыс. рублей.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3.Утвердить объем поступлений доходов в бюджет муниципального образования  город-курорт Геленджик по кодам видов (подвидов) доходов </w:t>
      </w:r>
      <w:r w:rsidRPr="00945DBE">
        <w:rPr>
          <w:color w:val="000000"/>
          <w:sz w:val="28"/>
          <w:szCs w:val="28"/>
        </w:rPr>
        <w:t>на 202</w:t>
      </w:r>
      <w:r w:rsidR="00F54AAB" w:rsidRPr="00945DBE">
        <w:rPr>
          <w:color w:val="000000"/>
          <w:sz w:val="28"/>
          <w:szCs w:val="28"/>
        </w:rPr>
        <w:t>4</w:t>
      </w:r>
      <w:r w:rsidRPr="00945DBE">
        <w:rPr>
          <w:color w:val="000000"/>
          <w:sz w:val="28"/>
          <w:szCs w:val="28"/>
        </w:rPr>
        <w:t xml:space="preserve"> год и на плановый период 202</w:t>
      </w:r>
      <w:r w:rsidR="00F54AAB" w:rsidRPr="00945DBE">
        <w:rPr>
          <w:color w:val="000000"/>
          <w:sz w:val="28"/>
          <w:szCs w:val="28"/>
        </w:rPr>
        <w:t>5</w:t>
      </w:r>
      <w:r w:rsidRPr="00945DBE">
        <w:rPr>
          <w:color w:val="000000"/>
          <w:sz w:val="28"/>
          <w:szCs w:val="28"/>
        </w:rPr>
        <w:t xml:space="preserve"> и 202</w:t>
      </w:r>
      <w:r w:rsidR="00F54AAB" w:rsidRPr="00945DBE">
        <w:rPr>
          <w:color w:val="000000"/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годов (приложение 1).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4. Утвердить в составе доходов бюджета муниципального образования город-курорт Геленджик безвозмездные поступления от других бюджетов бюджетной системы Российской Федерации </w:t>
      </w:r>
      <w:r w:rsidRPr="00945DBE">
        <w:rPr>
          <w:color w:val="000000"/>
          <w:sz w:val="28"/>
          <w:szCs w:val="28"/>
        </w:rPr>
        <w:t xml:space="preserve">на </w:t>
      </w:r>
      <w:r w:rsidR="00F54AAB" w:rsidRPr="00945DBE">
        <w:rPr>
          <w:color w:val="000000"/>
          <w:sz w:val="28"/>
          <w:szCs w:val="28"/>
        </w:rPr>
        <w:t>2024 год и на плановый период 2025 и 2026</w:t>
      </w:r>
      <w:r w:rsidR="00F54AAB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годов (приложение 2). 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5. Утвердить нормативы отчислений доходов в бюджет муниципального образования город-курорт Геленджик </w:t>
      </w:r>
      <w:r w:rsidRPr="00945DBE">
        <w:rPr>
          <w:color w:val="000000"/>
          <w:sz w:val="28"/>
          <w:szCs w:val="28"/>
        </w:rPr>
        <w:t xml:space="preserve">на </w:t>
      </w:r>
      <w:r w:rsidR="00F54AAB" w:rsidRPr="00945DBE">
        <w:rPr>
          <w:color w:val="000000"/>
          <w:sz w:val="28"/>
          <w:szCs w:val="28"/>
        </w:rPr>
        <w:t>2024 год и на плановый период 2025 и 2026</w:t>
      </w:r>
      <w:r w:rsidR="00F54AAB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годов (приложение 3).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6. Установить,  что добровольные взносы и пожертвования, поступившие в местный бюджет, направляются в установленном порядке на увеличение расходов местного бюджета соответственно целям их предоставления.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В случае 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бюджета города-курорта Геленджик в соответствии с настоящим решением.</w:t>
      </w:r>
    </w:p>
    <w:p w:rsidR="00994DE5" w:rsidRPr="00945DBE" w:rsidRDefault="00994DE5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7. Установить,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что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денежные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средства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фактически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поступивших доходов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бюджета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муниципального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образования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город-курорт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Геленджик, указанных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пункте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1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статьи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16</w:t>
      </w:r>
      <w:r w:rsidRPr="00945DBE">
        <w:rPr>
          <w:sz w:val="28"/>
          <w:szCs w:val="28"/>
          <w:vertAlign w:val="superscript"/>
        </w:rPr>
        <w:t>6</w:t>
      </w:r>
      <w:r w:rsidRPr="00945DBE">
        <w:rPr>
          <w:sz w:val="28"/>
          <w:szCs w:val="28"/>
        </w:rPr>
        <w:t xml:space="preserve">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пункте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1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ста</w:t>
      </w:r>
      <w:r w:rsidRPr="00945DBE">
        <w:rPr>
          <w:sz w:val="28"/>
          <w:szCs w:val="28"/>
        </w:rPr>
        <w:softHyphen/>
        <w:t>тьи 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75</w:t>
      </w:r>
      <w:r w:rsidRPr="00945DBE">
        <w:rPr>
          <w:sz w:val="28"/>
          <w:szCs w:val="28"/>
          <w:vertAlign w:val="superscript"/>
        </w:rPr>
        <w:t>1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пункте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1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статьи 78</w:t>
      </w:r>
      <w:r w:rsidRPr="00945DBE">
        <w:rPr>
          <w:sz w:val="28"/>
          <w:szCs w:val="28"/>
          <w:vertAlign w:val="superscript"/>
        </w:rPr>
        <w:t>2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Федерального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закона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10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января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2002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год</w:t>
      </w:r>
      <w:bookmarkStart w:id="2" w:name="_GoBack"/>
      <w:bookmarkEnd w:id="2"/>
      <w:r w:rsidRPr="00945DBE">
        <w:rPr>
          <w:sz w:val="28"/>
          <w:szCs w:val="28"/>
        </w:rPr>
        <w:t xml:space="preserve">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№ 7</w:t>
      </w:r>
      <w:r w:rsidRPr="00945DBE">
        <w:rPr>
          <w:sz w:val="28"/>
          <w:szCs w:val="28"/>
        </w:rPr>
        <w:noBreakHyphen/>
        <w:t xml:space="preserve">ФЗ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 xml:space="preserve">Об охране окружающей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среды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 xml:space="preserve">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подлежат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использованию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порядке,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установленном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бюджетным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законодательством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Российской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Федерации,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в 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соответствии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планом мероприятий, указанных в пункте 1 статьи 16</w:t>
      </w:r>
      <w:r w:rsidRPr="00945DBE">
        <w:rPr>
          <w:sz w:val="28"/>
          <w:szCs w:val="28"/>
          <w:vertAlign w:val="superscript"/>
        </w:rPr>
        <w:t>6</w:t>
      </w:r>
      <w:r w:rsidRPr="00945DBE">
        <w:rPr>
          <w:sz w:val="28"/>
          <w:szCs w:val="28"/>
        </w:rPr>
        <w:t>, пункте 1 статьи 75</w:t>
      </w:r>
      <w:r w:rsidRPr="00945DBE">
        <w:rPr>
          <w:sz w:val="28"/>
          <w:szCs w:val="28"/>
          <w:vertAlign w:val="superscript"/>
        </w:rPr>
        <w:t>1</w:t>
      </w:r>
      <w:r w:rsidRPr="00945DBE">
        <w:rPr>
          <w:sz w:val="28"/>
          <w:szCs w:val="28"/>
        </w:rPr>
        <w:t xml:space="preserve"> и пункте 1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статьи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78</w:t>
      </w:r>
      <w:r w:rsidRPr="00945DBE">
        <w:rPr>
          <w:sz w:val="28"/>
          <w:szCs w:val="28"/>
          <w:vertAlign w:val="superscript"/>
        </w:rPr>
        <w:t>2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Федерального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закона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10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января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2002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года № 7</w:t>
      </w:r>
      <w:r w:rsidRPr="00945DBE">
        <w:rPr>
          <w:sz w:val="28"/>
          <w:szCs w:val="28"/>
        </w:rPr>
        <w:noBreakHyphen/>
        <w:t xml:space="preserve">ФЗ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 xml:space="preserve">Об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охране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окружающей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среды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 xml:space="preserve">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утвержденным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уполномоченным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ор</w:t>
      </w:r>
      <w:r w:rsidRPr="00945DBE">
        <w:rPr>
          <w:sz w:val="28"/>
          <w:szCs w:val="28"/>
        </w:rPr>
        <w:softHyphen/>
        <w:t>ганом исполнительной власти Краснодарского края по согласованию с уполно</w:t>
      </w:r>
      <w:r w:rsidRPr="00945DBE">
        <w:rPr>
          <w:sz w:val="28"/>
          <w:szCs w:val="28"/>
        </w:rPr>
        <w:softHyphen/>
        <w:t xml:space="preserve">моченным Правительством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Российской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Федерации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федеральным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органом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ис</w:t>
      </w:r>
      <w:r w:rsidRPr="00945DBE">
        <w:rPr>
          <w:sz w:val="28"/>
          <w:szCs w:val="28"/>
        </w:rPr>
        <w:softHyphen/>
        <w:t xml:space="preserve">полнительной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власти.</w:t>
      </w:r>
    </w:p>
    <w:p w:rsidR="00D831CB" w:rsidRPr="00945DBE" w:rsidRDefault="00994DE5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8</w:t>
      </w:r>
      <w:r w:rsidR="00D831CB" w:rsidRPr="00945DBE">
        <w:rPr>
          <w:sz w:val="28"/>
          <w:szCs w:val="28"/>
        </w:rPr>
        <w:t xml:space="preserve">. Утвердить </w:t>
      </w:r>
      <w:r w:rsidR="008F2CB3" w:rsidRPr="00945DBE">
        <w:rPr>
          <w:sz w:val="28"/>
          <w:szCs w:val="28"/>
        </w:rPr>
        <w:t xml:space="preserve"> </w:t>
      </w:r>
      <w:r w:rsidR="00D831CB" w:rsidRPr="00945DBE">
        <w:rPr>
          <w:sz w:val="28"/>
          <w:szCs w:val="28"/>
        </w:rPr>
        <w:t>распределение бюджетных ассигнований по разделам и подразделам</w:t>
      </w:r>
      <w:r w:rsidR="008F2CB3" w:rsidRPr="00945DBE">
        <w:rPr>
          <w:sz w:val="28"/>
          <w:szCs w:val="28"/>
        </w:rPr>
        <w:t xml:space="preserve"> </w:t>
      </w:r>
      <w:r w:rsidR="00D831CB" w:rsidRPr="00945DBE">
        <w:rPr>
          <w:sz w:val="28"/>
          <w:szCs w:val="28"/>
        </w:rPr>
        <w:t xml:space="preserve"> классификации расходов бюджетов </w:t>
      </w:r>
      <w:r w:rsidR="00D831CB" w:rsidRPr="00945DBE">
        <w:rPr>
          <w:color w:val="000000"/>
          <w:sz w:val="28"/>
          <w:szCs w:val="28"/>
        </w:rPr>
        <w:t xml:space="preserve">на </w:t>
      </w:r>
      <w:r w:rsidR="00F54AAB" w:rsidRPr="00945DBE">
        <w:rPr>
          <w:color w:val="000000"/>
          <w:sz w:val="28"/>
          <w:szCs w:val="28"/>
        </w:rPr>
        <w:t>2024 год и на плановый период 2025 и 2026</w:t>
      </w:r>
      <w:r w:rsidR="00F54AAB" w:rsidRPr="00945DBE">
        <w:rPr>
          <w:sz w:val="28"/>
          <w:szCs w:val="28"/>
        </w:rPr>
        <w:t xml:space="preserve"> </w:t>
      </w:r>
      <w:r w:rsidR="00D831CB" w:rsidRPr="00945DBE">
        <w:rPr>
          <w:sz w:val="28"/>
          <w:szCs w:val="28"/>
        </w:rPr>
        <w:t xml:space="preserve"> годов </w:t>
      </w:r>
      <w:r w:rsidR="005C7615" w:rsidRPr="00945DBE">
        <w:rPr>
          <w:sz w:val="28"/>
          <w:szCs w:val="28"/>
        </w:rPr>
        <w:t>(</w:t>
      </w:r>
      <w:r w:rsidR="00D831CB" w:rsidRPr="00945DBE">
        <w:rPr>
          <w:sz w:val="28"/>
          <w:szCs w:val="28"/>
        </w:rPr>
        <w:t>приложени</w:t>
      </w:r>
      <w:r w:rsidR="005C7615" w:rsidRPr="00945DBE">
        <w:rPr>
          <w:sz w:val="28"/>
          <w:szCs w:val="28"/>
        </w:rPr>
        <w:t>е</w:t>
      </w:r>
      <w:r w:rsidR="00D831CB" w:rsidRPr="00945DBE">
        <w:rPr>
          <w:sz w:val="28"/>
          <w:szCs w:val="28"/>
        </w:rPr>
        <w:t xml:space="preserve"> 4</w:t>
      </w:r>
      <w:r w:rsidR="005C7615" w:rsidRPr="00945DBE">
        <w:rPr>
          <w:sz w:val="28"/>
          <w:szCs w:val="28"/>
        </w:rPr>
        <w:t>)</w:t>
      </w:r>
      <w:r w:rsidR="00D831CB" w:rsidRPr="00945DBE">
        <w:rPr>
          <w:sz w:val="28"/>
          <w:szCs w:val="28"/>
        </w:rPr>
        <w:t>.</w:t>
      </w:r>
    </w:p>
    <w:p w:rsidR="00D831CB" w:rsidRPr="00945DBE" w:rsidRDefault="00994DE5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9</w:t>
      </w:r>
      <w:r w:rsidR="00D831CB" w:rsidRPr="00945DBE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видов рас</w:t>
      </w:r>
      <w:r w:rsidR="00D831CB" w:rsidRPr="00945DBE">
        <w:rPr>
          <w:sz w:val="28"/>
          <w:szCs w:val="28"/>
        </w:rPr>
        <w:lastRenderedPageBreak/>
        <w:t xml:space="preserve">ходов классификации расходов бюджетов </w:t>
      </w:r>
      <w:r w:rsidR="00D831CB" w:rsidRPr="00945DBE">
        <w:rPr>
          <w:color w:val="000000"/>
          <w:sz w:val="28"/>
          <w:szCs w:val="28"/>
        </w:rPr>
        <w:t xml:space="preserve">на </w:t>
      </w:r>
      <w:r w:rsidR="00F54AAB" w:rsidRPr="00945DBE">
        <w:rPr>
          <w:color w:val="000000"/>
          <w:sz w:val="28"/>
          <w:szCs w:val="28"/>
        </w:rPr>
        <w:t xml:space="preserve">2024 год и на плановый период 2025 и </w:t>
      </w:r>
      <w:proofErr w:type="gramStart"/>
      <w:r w:rsidR="00F54AAB" w:rsidRPr="00945DBE">
        <w:rPr>
          <w:color w:val="000000"/>
          <w:sz w:val="28"/>
          <w:szCs w:val="28"/>
        </w:rPr>
        <w:t>2026</w:t>
      </w:r>
      <w:r w:rsidR="00F54AAB" w:rsidRPr="00945DBE">
        <w:rPr>
          <w:sz w:val="28"/>
          <w:szCs w:val="28"/>
        </w:rPr>
        <w:t xml:space="preserve"> </w:t>
      </w:r>
      <w:r w:rsidR="00D831CB" w:rsidRPr="00945DBE">
        <w:rPr>
          <w:sz w:val="28"/>
          <w:szCs w:val="28"/>
        </w:rPr>
        <w:t xml:space="preserve"> годов</w:t>
      </w:r>
      <w:proofErr w:type="gramEnd"/>
      <w:r w:rsidR="00D831CB" w:rsidRPr="00945DBE">
        <w:rPr>
          <w:sz w:val="28"/>
          <w:szCs w:val="28"/>
        </w:rPr>
        <w:t xml:space="preserve"> </w:t>
      </w:r>
      <w:r w:rsidR="005C7615" w:rsidRPr="00945DBE">
        <w:rPr>
          <w:sz w:val="28"/>
          <w:szCs w:val="28"/>
        </w:rPr>
        <w:t>(</w:t>
      </w:r>
      <w:r w:rsidR="00B83388" w:rsidRPr="00945DBE">
        <w:rPr>
          <w:sz w:val="28"/>
          <w:szCs w:val="28"/>
        </w:rPr>
        <w:t>приложени</w:t>
      </w:r>
      <w:r w:rsidR="005C7615" w:rsidRPr="00945DBE">
        <w:rPr>
          <w:sz w:val="28"/>
          <w:szCs w:val="28"/>
        </w:rPr>
        <w:t>е</w:t>
      </w:r>
      <w:r w:rsidR="00B83388" w:rsidRPr="00945DBE">
        <w:rPr>
          <w:sz w:val="28"/>
          <w:szCs w:val="28"/>
        </w:rPr>
        <w:t xml:space="preserve"> </w:t>
      </w:r>
      <w:r w:rsidR="005C7615" w:rsidRPr="00945DBE">
        <w:rPr>
          <w:sz w:val="28"/>
          <w:szCs w:val="28"/>
        </w:rPr>
        <w:t>5)</w:t>
      </w:r>
      <w:r w:rsidR="00D831CB" w:rsidRPr="00945DBE">
        <w:rPr>
          <w:sz w:val="28"/>
          <w:szCs w:val="28"/>
        </w:rPr>
        <w:t>.</w:t>
      </w:r>
    </w:p>
    <w:p w:rsidR="00D831CB" w:rsidRPr="00945DBE" w:rsidRDefault="00994DE5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10</w:t>
      </w:r>
      <w:r w:rsidR="00D831CB" w:rsidRPr="00945DBE">
        <w:rPr>
          <w:sz w:val="28"/>
          <w:szCs w:val="28"/>
        </w:rPr>
        <w:t xml:space="preserve">. Утвердить ведомственную структуру расходов бюджета муниципального образования город-курорт Геленджик </w:t>
      </w:r>
      <w:r w:rsidR="00D831CB" w:rsidRPr="00945DBE">
        <w:rPr>
          <w:color w:val="000000"/>
          <w:sz w:val="28"/>
          <w:szCs w:val="28"/>
        </w:rPr>
        <w:t xml:space="preserve">на </w:t>
      </w:r>
      <w:r w:rsidR="00F54AAB" w:rsidRPr="00945DBE">
        <w:rPr>
          <w:color w:val="000000"/>
          <w:sz w:val="28"/>
          <w:szCs w:val="28"/>
        </w:rPr>
        <w:t>2024 год и на плановый период 2025 и 2026</w:t>
      </w:r>
      <w:r w:rsidR="00F54AAB" w:rsidRPr="00945DBE">
        <w:rPr>
          <w:sz w:val="28"/>
          <w:szCs w:val="28"/>
        </w:rPr>
        <w:t xml:space="preserve"> </w:t>
      </w:r>
      <w:r w:rsidR="00D831CB" w:rsidRPr="00945DBE">
        <w:rPr>
          <w:sz w:val="28"/>
          <w:szCs w:val="28"/>
        </w:rPr>
        <w:t xml:space="preserve"> годов </w:t>
      </w:r>
      <w:r w:rsidR="005C7615" w:rsidRPr="00945DBE">
        <w:rPr>
          <w:sz w:val="28"/>
          <w:szCs w:val="28"/>
        </w:rPr>
        <w:t>(п</w:t>
      </w:r>
      <w:r w:rsidR="00B83388" w:rsidRPr="00945DBE">
        <w:rPr>
          <w:sz w:val="28"/>
          <w:szCs w:val="28"/>
        </w:rPr>
        <w:t>риложени</w:t>
      </w:r>
      <w:r w:rsidR="005C7615" w:rsidRPr="00945DBE">
        <w:rPr>
          <w:sz w:val="28"/>
          <w:szCs w:val="28"/>
        </w:rPr>
        <w:t>е</w:t>
      </w:r>
      <w:r w:rsidR="00B83388" w:rsidRPr="00945DBE">
        <w:rPr>
          <w:sz w:val="28"/>
          <w:szCs w:val="28"/>
        </w:rPr>
        <w:t xml:space="preserve"> 6</w:t>
      </w:r>
      <w:r w:rsidR="005C7615" w:rsidRPr="00945DBE">
        <w:rPr>
          <w:sz w:val="28"/>
          <w:szCs w:val="28"/>
        </w:rPr>
        <w:t>)</w:t>
      </w:r>
      <w:r w:rsidR="00D831CB" w:rsidRPr="00945DBE">
        <w:rPr>
          <w:sz w:val="28"/>
          <w:szCs w:val="28"/>
        </w:rPr>
        <w:t>.</w:t>
      </w:r>
    </w:p>
    <w:p w:rsidR="00B83388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1</w:t>
      </w:r>
      <w:r w:rsidRPr="00945DBE">
        <w:rPr>
          <w:sz w:val="28"/>
          <w:szCs w:val="28"/>
        </w:rPr>
        <w:t xml:space="preserve">. Утвердить в составе ведомственной структуры расходов бюджета  муниципального образования город-курорт Геленджик </w:t>
      </w:r>
      <w:r w:rsidRPr="00945DBE">
        <w:rPr>
          <w:color w:val="000000"/>
          <w:sz w:val="28"/>
          <w:szCs w:val="28"/>
        </w:rPr>
        <w:t xml:space="preserve">на </w:t>
      </w:r>
      <w:r w:rsidR="00F54AAB" w:rsidRPr="00945DBE">
        <w:rPr>
          <w:color w:val="000000"/>
          <w:sz w:val="28"/>
          <w:szCs w:val="28"/>
        </w:rPr>
        <w:t>2024 год и на плановый период 2025 и 2026</w:t>
      </w:r>
      <w:r w:rsidR="00F54AAB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годов</w:t>
      </w:r>
      <w:r w:rsidR="00B83388" w:rsidRPr="00945DBE">
        <w:rPr>
          <w:sz w:val="28"/>
          <w:szCs w:val="28"/>
        </w:rPr>
        <w:t>:</w:t>
      </w:r>
    </w:p>
    <w:p w:rsidR="00D831CB" w:rsidRPr="00945DBE" w:rsidRDefault="00B8338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</w:t>
      </w:r>
      <w:r w:rsidR="00D831CB" w:rsidRPr="00945DBE">
        <w:rPr>
          <w:sz w:val="28"/>
          <w:szCs w:val="28"/>
        </w:rPr>
        <w:t xml:space="preserve"> перечень главных распорядителей средств местного бюджета, перечень разделов, подразделов, целевых статей (муниципальных программ муниципального образования город-курорт Геленджик и непрограммных направлений деятельности), групп видов расходов местного бюджета</w:t>
      </w:r>
      <w:r w:rsidRPr="00945DBE">
        <w:rPr>
          <w:sz w:val="28"/>
          <w:szCs w:val="28"/>
        </w:rPr>
        <w:t>;</w:t>
      </w:r>
    </w:p>
    <w:p w:rsidR="00D831CB" w:rsidRPr="00945DBE" w:rsidRDefault="00B8338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D831CB" w:rsidRPr="00945DBE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</w:t>
      </w:r>
      <w:r w:rsidR="007E18DD">
        <w:rPr>
          <w:sz w:val="28"/>
          <w:szCs w:val="28"/>
        </w:rPr>
        <w:t>,</w:t>
      </w:r>
      <w:r w:rsidR="00D831CB" w:rsidRPr="00945DBE">
        <w:rPr>
          <w:sz w:val="28"/>
          <w:szCs w:val="28"/>
        </w:rPr>
        <w:t xml:space="preserve"> на 202</w:t>
      </w:r>
      <w:r w:rsidR="00F54AAB" w:rsidRPr="00945DBE">
        <w:rPr>
          <w:sz w:val="28"/>
          <w:szCs w:val="28"/>
        </w:rPr>
        <w:t>4</w:t>
      </w:r>
      <w:r w:rsidR="00D831CB" w:rsidRPr="00945DBE">
        <w:rPr>
          <w:sz w:val="28"/>
          <w:szCs w:val="28"/>
        </w:rPr>
        <w:t xml:space="preserve"> год в сумме </w:t>
      </w:r>
      <w:r w:rsidR="0031634E" w:rsidRPr="00945DBE">
        <w:rPr>
          <w:sz w:val="28"/>
          <w:szCs w:val="28"/>
        </w:rPr>
        <w:t xml:space="preserve">23 124,2 </w:t>
      </w:r>
      <w:r w:rsidR="00D831CB" w:rsidRPr="00945DBE">
        <w:rPr>
          <w:sz w:val="28"/>
          <w:szCs w:val="28"/>
        </w:rPr>
        <w:t>тыс.рублей, на 202</w:t>
      </w:r>
      <w:r w:rsidR="00F54AAB" w:rsidRPr="00945DBE">
        <w:rPr>
          <w:sz w:val="28"/>
          <w:szCs w:val="28"/>
        </w:rPr>
        <w:t>5</w:t>
      </w:r>
      <w:r w:rsidR="00D831CB" w:rsidRPr="00945DBE">
        <w:rPr>
          <w:sz w:val="28"/>
          <w:szCs w:val="28"/>
        </w:rPr>
        <w:t xml:space="preserve"> год в сумме</w:t>
      </w:r>
      <w:r w:rsidR="0031634E" w:rsidRPr="00945DBE">
        <w:rPr>
          <w:sz w:val="28"/>
          <w:szCs w:val="28"/>
        </w:rPr>
        <w:t xml:space="preserve"> 13 124,2 </w:t>
      </w:r>
      <w:r w:rsidR="00D831CB" w:rsidRPr="00945DBE">
        <w:rPr>
          <w:sz w:val="28"/>
          <w:szCs w:val="28"/>
        </w:rPr>
        <w:t>тыс. рублей, на 202</w:t>
      </w:r>
      <w:r w:rsidR="00F54AAB" w:rsidRPr="00945DBE">
        <w:rPr>
          <w:sz w:val="28"/>
          <w:szCs w:val="28"/>
        </w:rPr>
        <w:t>6</w:t>
      </w:r>
      <w:r w:rsidR="00D831CB" w:rsidRPr="00945DBE">
        <w:rPr>
          <w:sz w:val="28"/>
          <w:szCs w:val="28"/>
        </w:rPr>
        <w:t xml:space="preserve"> год в сумме</w:t>
      </w:r>
      <w:r w:rsidR="0031634E" w:rsidRPr="00945DBE">
        <w:rPr>
          <w:sz w:val="28"/>
          <w:szCs w:val="28"/>
        </w:rPr>
        <w:t xml:space="preserve"> 13124,2 </w:t>
      </w:r>
      <w:r w:rsidR="00D831CB" w:rsidRPr="00945DBE">
        <w:rPr>
          <w:sz w:val="28"/>
          <w:szCs w:val="28"/>
        </w:rPr>
        <w:t>тыс. рублей;</w:t>
      </w:r>
    </w:p>
    <w:p w:rsidR="00D831CB" w:rsidRPr="00945DBE" w:rsidRDefault="00B8338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3</w:t>
      </w:r>
      <w:r w:rsidR="00D831CB" w:rsidRPr="00945DBE">
        <w:rPr>
          <w:sz w:val="28"/>
          <w:szCs w:val="28"/>
        </w:rPr>
        <w:t>) размер резервного фонда администрации муниципального образования город-курорт Геленджик на 202</w:t>
      </w:r>
      <w:r w:rsidR="00F54AAB" w:rsidRPr="00945DBE">
        <w:rPr>
          <w:sz w:val="28"/>
          <w:szCs w:val="28"/>
        </w:rPr>
        <w:t>4</w:t>
      </w:r>
      <w:r w:rsidR="00D831CB" w:rsidRPr="00945DBE">
        <w:rPr>
          <w:sz w:val="28"/>
          <w:szCs w:val="28"/>
        </w:rPr>
        <w:t xml:space="preserve"> год в сумме 3 000,0 тыс.рублей, на 202</w:t>
      </w:r>
      <w:r w:rsidR="00F54AAB" w:rsidRPr="00945DBE">
        <w:rPr>
          <w:sz w:val="28"/>
          <w:szCs w:val="28"/>
        </w:rPr>
        <w:t>5</w:t>
      </w:r>
      <w:r w:rsidR="00D831CB" w:rsidRPr="00945DBE">
        <w:rPr>
          <w:sz w:val="28"/>
          <w:szCs w:val="28"/>
        </w:rPr>
        <w:t xml:space="preserve"> год в сумме 3 000,0 тыс. рублей, на 202</w:t>
      </w:r>
      <w:r w:rsidR="00F54AAB" w:rsidRPr="00945DBE">
        <w:rPr>
          <w:sz w:val="28"/>
          <w:szCs w:val="28"/>
        </w:rPr>
        <w:t>6</w:t>
      </w:r>
      <w:r w:rsidR="00D831CB" w:rsidRPr="00945DBE">
        <w:rPr>
          <w:sz w:val="28"/>
          <w:szCs w:val="28"/>
        </w:rPr>
        <w:t xml:space="preserve"> год в сумме 3 000,0 тыс. рублей.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2</w:t>
      </w:r>
      <w:r w:rsidRPr="00945DBE">
        <w:rPr>
          <w:sz w:val="28"/>
          <w:szCs w:val="28"/>
        </w:rPr>
        <w:t xml:space="preserve">. </w:t>
      </w:r>
      <w:proofErr w:type="gramStart"/>
      <w:r w:rsidRPr="00945DBE">
        <w:rPr>
          <w:sz w:val="28"/>
          <w:szCs w:val="28"/>
        </w:rPr>
        <w:t>Утвердить  источники</w:t>
      </w:r>
      <w:proofErr w:type="gramEnd"/>
      <w:r w:rsidRPr="00945DBE">
        <w:rPr>
          <w:sz w:val="28"/>
          <w:szCs w:val="28"/>
        </w:rPr>
        <w:t xml:space="preserve">  финансирования  дефицита  бюджета  муниципального  образования  город-курорт  Геленджик,  перечень статей  источников  финансирования  дефицитов  бюджетов  </w:t>
      </w:r>
      <w:r w:rsidRPr="00945DBE">
        <w:rPr>
          <w:color w:val="000000"/>
          <w:sz w:val="28"/>
          <w:szCs w:val="28"/>
        </w:rPr>
        <w:t xml:space="preserve">на  </w:t>
      </w:r>
      <w:r w:rsidR="00F54AAB" w:rsidRPr="00945DBE">
        <w:rPr>
          <w:color w:val="000000"/>
          <w:sz w:val="28"/>
          <w:szCs w:val="28"/>
        </w:rPr>
        <w:t>2024 год и на плановый период 2025 и 2026</w:t>
      </w:r>
      <w:r w:rsidR="00F54AAB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годов  (приложение 7).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3</w:t>
      </w:r>
      <w:r w:rsidRPr="00945DBE">
        <w:rPr>
          <w:sz w:val="28"/>
          <w:szCs w:val="28"/>
        </w:rPr>
        <w:t>. Утвердить объем бюджетных ассигнований дорожного фонда муниципального образования город-курорт Геленджик: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 на 202</w:t>
      </w:r>
      <w:r w:rsidR="00F54AAB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 xml:space="preserve"> год в сумме </w:t>
      </w:r>
      <w:r w:rsidR="001E22F7" w:rsidRPr="00945DBE">
        <w:rPr>
          <w:sz w:val="28"/>
          <w:szCs w:val="28"/>
        </w:rPr>
        <w:t>455 116,7</w:t>
      </w:r>
      <w:r w:rsidRPr="00945DBE">
        <w:rPr>
          <w:sz w:val="28"/>
          <w:szCs w:val="28"/>
        </w:rPr>
        <w:t xml:space="preserve"> 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на 202</w:t>
      </w:r>
      <w:r w:rsidR="00F54AAB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год в сумме </w:t>
      </w:r>
      <w:r w:rsidR="001E22F7" w:rsidRPr="00945DBE">
        <w:rPr>
          <w:sz w:val="28"/>
          <w:szCs w:val="28"/>
        </w:rPr>
        <w:t>360 494,7</w:t>
      </w:r>
      <w:r w:rsidRPr="00945DBE">
        <w:rPr>
          <w:sz w:val="28"/>
          <w:szCs w:val="28"/>
        </w:rPr>
        <w:t xml:space="preserve"> 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3) на 202</w:t>
      </w:r>
      <w:r w:rsidR="00F54AAB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 в сумме </w:t>
      </w:r>
      <w:r w:rsidR="001E22F7" w:rsidRPr="00945DBE">
        <w:rPr>
          <w:sz w:val="28"/>
          <w:szCs w:val="28"/>
        </w:rPr>
        <w:t xml:space="preserve">360 494,7 </w:t>
      </w:r>
      <w:r w:rsidRPr="00945DBE">
        <w:rPr>
          <w:sz w:val="28"/>
          <w:szCs w:val="28"/>
        </w:rPr>
        <w:t>тыс. рублей.</w:t>
      </w:r>
    </w:p>
    <w:p w:rsidR="009C11DD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>. Установить,  что  предоставление  субсидий   юридическим   лицам  (за  исключением  субсидий  государственным  (муниципальным)  учреждениям,  а  также  субсидий,  указанных  в  пунктах  6-8  статьи  78  Бюджетного  кодекса  Российской  Федерации),  индивидуальным  предпринимателям,  а  также  физическим  лицам  –  производителям  товаров,  работ,  услуг  осуществляется  в  случаях</w:t>
      </w:r>
      <w:r w:rsidR="009C11DD" w:rsidRPr="00945DBE">
        <w:rPr>
          <w:sz w:val="28"/>
          <w:szCs w:val="28"/>
        </w:rPr>
        <w:t>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 возмещения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части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затрат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гражданам,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ведущим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личное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подсобное хозяйство,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крестьянским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(фермерским)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хозяйствам,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индивидуальным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предпринимателям,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осуществляющим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деятельность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области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сельскохозяйственного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производства;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возмещения  затрат  (недополученных  доходов)  организациям  транспорта,  осуществляющим  перевозку  автомобильным  транспортом  общего пользования  (кроме такси)  пассажиров,  имеющих  право  на  льготный  проезд  на  маршрутах  городского,  пригородного  и  муниципального междугородного  сообщения,   установленное  соответствующим  муниципальным  правовым  актом  муниципального  образования  город-курорт  Геленджик;</w:t>
      </w:r>
    </w:p>
    <w:p w:rsidR="006D3F09" w:rsidRPr="00945DBE" w:rsidRDefault="008A3A0D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lastRenderedPageBreak/>
        <w:t>3</w:t>
      </w:r>
      <w:r w:rsidR="006D3F09" w:rsidRPr="00945DBE">
        <w:rPr>
          <w:sz w:val="28"/>
          <w:szCs w:val="28"/>
        </w:rPr>
        <w:t xml:space="preserve">) возмещения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затрат </w:t>
      </w:r>
      <w:r w:rsidR="008F2CB3" w:rsidRPr="00945DBE">
        <w:rPr>
          <w:sz w:val="28"/>
          <w:szCs w:val="28"/>
        </w:rPr>
        <w:t xml:space="preserve"> </w:t>
      </w:r>
      <w:r w:rsidR="002A0305" w:rsidRPr="00945DBE">
        <w:rPr>
          <w:bCs/>
          <w:sz w:val="28"/>
          <w:szCs w:val="28"/>
        </w:rPr>
        <w:t xml:space="preserve">частным </w:t>
      </w:r>
      <w:r w:rsidR="008F2CB3" w:rsidRPr="00945DBE">
        <w:rPr>
          <w:bCs/>
          <w:sz w:val="28"/>
          <w:szCs w:val="28"/>
        </w:rPr>
        <w:t xml:space="preserve"> </w:t>
      </w:r>
      <w:r w:rsidR="002A0305" w:rsidRPr="00945DBE">
        <w:rPr>
          <w:bCs/>
          <w:sz w:val="28"/>
          <w:szCs w:val="28"/>
        </w:rPr>
        <w:t xml:space="preserve">дошкольным </w:t>
      </w:r>
      <w:r w:rsidR="008F2CB3" w:rsidRPr="00945DBE">
        <w:rPr>
          <w:bCs/>
          <w:sz w:val="28"/>
          <w:szCs w:val="28"/>
        </w:rPr>
        <w:t xml:space="preserve"> </w:t>
      </w:r>
      <w:r w:rsidR="002A0305" w:rsidRPr="00945DBE">
        <w:rPr>
          <w:bCs/>
          <w:sz w:val="28"/>
          <w:szCs w:val="28"/>
        </w:rPr>
        <w:t xml:space="preserve">образовательным </w:t>
      </w:r>
      <w:r w:rsidR="008F2CB3" w:rsidRPr="00945DBE">
        <w:rPr>
          <w:bCs/>
          <w:sz w:val="28"/>
          <w:szCs w:val="28"/>
        </w:rPr>
        <w:t xml:space="preserve"> </w:t>
      </w:r>
      <w:r w:rsidR="002A0305" w:rsidRPr="00945DBE">
        <w:rPr>
          <w:bCs/>
          <w:sz w:val="28"/>
          <w:szCs w:val="28"/>
        </w:rPr>
        <w:t xml:space="preserve">организациям </w:t>
      </w:r>
      <w:r w:rsidR="008F2CB3" w:rsidRPr="00945DBE">
        <w:rPr>
          <w:bCs/>
          <w:sz w:val="28"/>
          <w:szCs w:val="28"/>
        </w:rPr>
        <w:t xml:space="preserve"> </w:t>
      </w:r>
      <w:r w:rsidR="002A0305" w:rsidRPr="00945DBE">
        <w:rPr>
          <w:sz w:val="28"/>
          <w:szCs w:val="28"/>
          <w:lang w:eastAsia="en-US"/>
        </w:rPr>
        <w:t xml:space="preserve">в </w:t>
      </w:r>
      <w:r w:rsidR="008F2CB3" w:rsidRPr="00945DBE">
        <w:rPr>
          <w:sz w:val="28"/>
          <w:szCs w:val="28"/>
          <w:lang w:eastAsia="en-US"/>
        </w:rPr>
        <w:t xml:space="preserve"> </w:t>
      </w:r>
      <w:r w:rsidR="002A0305" w:rsidRPr="00945DBE">
        <w:rPr>
          <w:sz w:val="28"/>
          <w:szCs w:val="28"/>
          <w:lang w:eastAsia="en-US"/>
        </w:rPr>
        <w:t xml:space="preserve">целях </w:t>
      </w:r>
      <w:r w:rsidR="008F2CB3" w:rsidRPr="00945DBE">
        <w:rPr>
          <w:sz w:val="28"/>
          <w:szCs w:val="28"/>
          <w:lang w:eastAsia="en-US"/>
        </w:rPr>
        <w:t xml:space="preserve"> </w:t>
      </w:r>
      <w:r w:rsidR="002A0305" w:rsidRPr="00945DBE">
        <w:rPr>
          <w:sz w:val="28"/>
          <w:szCs w:val="28"/>
          <w:lang w:eastAsia="en-US"/>
        </w:rPr>
        <w:t xml:space="preserve">финансового </w:t>
      </w:r>
      <w:r w:rsidR="008F2CB3" w:rsidRPr="00945DBE">
        <w:rPr>
          <w:sz w:val="28"/>
          <w:szCs w:val="28"/>
          <w:lang w:eastAsia="en-US"/>
        </w:rPr>
        <w:t xml:space="preserve"> </w:t>
      </w:r>
      <w:r w:rsidR="002A0305" w:rsidRPr="00945DBE">
        <w:rPr>
          <w:sz w:val="28"/>
          <w:szCs w:val="28"/>
          <w:lang w:eastAsia="en-US"/>
        </w:rPr>
        <w:t xml:space="preserve">обеспечения </w:t>
      </w:r>
      <w:r w:rsidR="008F2CB3" w:rsidRPr="00945DBE">
        <w:rPr>
          <w:sz w:val="28"/>
          <w:szCs w:val="28"/>
          <w:lang w:eastAsia="en-US"/>
        </w:rPr>
        <w:t xml:space="preserve"> </w:t>
      </w:r>
      <w:r w:rsidR="002A0305" w:rsidRPr="00945DBE">
        <w:rPr>
          <w:sz w:val="28"/>
          <w:szCs w:val="28"/>
          <w:lang w:eastAsia="en-US"/>
        </w:rPr>
        <w:t xml:space="preserve">получения </w:t>
      </w:r>
      <w:r w:rsidR="008F2CB3" w:rsidRPr="00945DBE">
        <w:rPr>
          <w:sz w:val="28"/>
          <w:szCs w:val="28"/>
          <w:lang w:eastAsia="en-US"/>
        </w:rPr>
        <w:t xml:space="preserve"> </w:t>
      </w:r>
      <w:r w:rsidR="002A0305" w:rsidRPr="00945DBE">
        <w:rPr>
          <w:sz w:val="28"/>
          <w:szCs w:val="28"/>
          <w:lang w:eastAsia="en-US"/>
        </w:rPr>
        <w:t xml:space="preserve">дошкольного </w:t>
      </w:r>
      <w:r w:rsidR="008F2CB3" w:rsidRPr="00945DBE">
        <w:rPr>
          <w:sz w:val="28"/>
          <w:szCs w:val="28"/>
          <w:lang w:eastAsia="en-US"/>
        </w:rPr>
        <w:t xml:space="preserve"> </w:t>
      </w:r>
      <w:r w:rsidR="002A0305" w:rsidRPr="00945DBE">
        <w:rPr>
          <w:sz w:val="28"/>
          <w:szCs w:val="28"/>
          <w:lang w:eastAsia="en-US"/>
        </w:rPr>
        <w:t>образования</w:t>
      </w:r>
      <w:r w:rsidR="006D3F09" w:rsidRPr="00945DBE">
        <w:rPr>
          <w:sz w:val="28"/>
          <w:szCs w:val="28"/>
        </w:rPr>
        <w:t xml:space="preserve">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включая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расходы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оплату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труда,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приобретение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учебников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учебных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пособий,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средств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обучения,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игр,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игрушек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(за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исключением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расходов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содержание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зданий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оплату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коммунальных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услуг),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соответствии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с нормативами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финансового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обеспечения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образовательной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деятельности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(нормативами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подушевого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финансирования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расходов),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утвержденными </w:t>
      </w:r>
      <w:r w:rsidR="008F2CB3" w:rsidRPr="00945DBE">
        <w:rPr>
          <w:sz w:val="28"/>
          <w:szCs w:val="28"/>
        </w:rPr>
        <w:t xml:space="preserve"> </w:t>
      </w:r>
      <w:r w:rsidR="006D3F09" w:rsidRPr="00945DBE">
        <w:rPr>
          <w:sz w:val="28"/>
          <w:szCs w:val="28"/>
        </w:rPr>
        <w:t xml:space="preserve">законом Краснодарского края о бюджете Краснодарского края; </w:t>
      </w:r>
    </w:p>
    <w:p w:rsidR="00F24614" w:rsidRPr="00945DBE" w:rsidRDefault="008A3A0D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4</w:t>
      </w:r>
      <w:r w:rsidR="006D3F09" w:rsidRPr="00945DBE">
        <w:rPr>
          <w:sz w:val="28"/>
          <w:szCs w:val="28"/>
        </w:rPr>
        <w:t xml:space="preserve">) финансового обеспечения </w:t>
      </w:r>
      <w:r w:rsidRPr="00945DBE">
        <w:rPr>
          <w:sz w:val="28"/>
          <w:szCs w:val="28"/>
        </w:rPr>
        <w:t xml:space="preserve">(возмещения) </w:t>
      </w:r>
      <w:r w:rsidR="006D3F09" w:rsidRPr="00945DBE">
        <w:rPr>
          <w:sz w:val="28"/>
          <w:szCs w:val="28"/>
        </w:rPr>
        <w:t>затрат юридическим лицам, индивидуальным предпринимателям, физическим лицам - производителям товаров, работ, услуг, связанных с оказанием муниципальных услуг в социальной сфере в соответствии с социальным сертификатом</w:t>
      </w:r>
      <w:r w:rsidR="00713FE3">
        <w:rPr>
          <w:sz w:val="28"/>
          <w:szCs w:val="28"/>
        </w:rPr>
        <w:t>;</w:t>
      </w:r>
    </w:p>
    <w:p w:rsidR="006D3F09" w:rsidRPr="00945DBE" w:rsidRDefault="00F24614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5) финансового обеспечения части затрат муниципальному предприятию пассажирского автотранспортного обслуживания муниципального образования город-курорт Геленджик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 экономической ситуации на развитие отраслей экономики</w:t>
      </w:r>
      <w:r w:rsidR="005F6A2D" w:rsidRPr="00945DBE">
        <w:rPr>
          <w:sz w:val="28"/>
          <w:szCs w:val="28"/>
        </w:rPr>
        <w:t>.</w:t>
      </w:r>
    </w:p>
    <w:p w:rsidR="009C11DD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. Установить, что </w:t>
      </w:r>
      <w:r w:rsidR="009C11DD" w:rsidRPr="00945DBE">
        <w:rPr>
          <w:sz w:val="28"/>
          <w:szCs w:val="28"/>
        </w:rPr>
        <w:t>предоставление  с</w:t>
      </w:r>
      <w:r w:rsidRPr="00945DBE">
        <w:rPr>
          <w:sz w:val="28"/>
          <w:szCs w:val="28"/>
        </w:rPr>
        <w:t>убсиди</w:t>
      </w:r>
      <w:r w:rsidR="009C11DD" w:rsidRPr="00945DBE">
        <w:rPr>
          <w:sz w:val="28"/>
          <w:szCs w:val="28"/>
        </w:rPr>
        <w:t>й</w:t>
      </w:r>
      <w:r w:rsidRPr="00945DBE">
        <w:rPr>
          <w:sz w:val="28"/>
          <w:szCs w:val="28"/>
        </w:rPr>
        <w:t xml:space="preserve"> иным некоммерческим организациям, не являющимся государственными (муниципальными) учреждениями, </w:t>
      </w:r>
      <w:r w:rsidR="009C11DD" w:rsidRPr="00945DBE">
        <w:rPr>
          <w:sz w:val="28"/>
          <w:szCs w:val="28"/>
        </w:rPr>
        <w:t>осуществляется  в  случаях:</w:t>
      </w:r>
    </w:p>
    <w:p w:rsidR="00071020" w:rsidRPr="00945DBE" w:rsidRDefault="00071020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1) оказания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поддержки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социально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ориентированным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некоммерческим организациям,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осуществляющим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муниципально</w:t>
      </w:r>
      <w:r w:rsidR="005F6A2D" w:rsidRPr="00945DBE">
        <w:rPr>
          <w:sz w:val="28"/>
          <w:szCs w:val="28"/>
        </w:rPr>
        <w:t>м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образовании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город-курорт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Геленджик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виды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деятельности,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предусмотренные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пунктом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1 статьи 31</w:t>
      </w:r>
      <w:r w:rsidRPr="00945DBE">
        <w:rPr>
          <w:sz w:val="28"/>
          <w:szCs w:val="28"/>
          <w:vertAlign w:val="superscript"/>
        </w:rPr>
        <w:t>1</w:t>
      </w:r>
      <w:r w:rsidRPr="00945DBE">
        <w:rPr>
          <w:sz w:val="28"/>
          <w:szCs w:val="28"/>
        </w:rPr>
        <w:t xml:space="preserve"> Федерального закона от 12 января 1996 года № 7-ФЗ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>О некоммерческих организациях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статьей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5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Закона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Краснодарского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края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от 7 июня 2011 года № 2264-КЗ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 xml:space="preserve">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поддержке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социально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ориентированных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некоммерческих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организаций,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осуществляющих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деятельность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Краснодарском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крае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>;</w:t>
      </w:r>
    </w:p>
    <w:p w:rsidR="0031634E" w:rsidRPr="00945DBE" w:rsidRDefault="0031634E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2) возмещения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затрат</w:t>
      </w:r>
      <w:r w:rsidR="007050F2"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="007050F2" w:rsidRPr="00945DBE">
        <w:rPr>
          <w:sz w:val="28"/>
          <w:szCs w:val="28"/>
        </w:rPr>
        <w:t xml:space="preserve">организациям </w:t>
      </w:r>
      <w:r w:rsidR="008F2CB3" w:rsidRPr="00945DBE">
        <w:rPr>
          <w:sz w:val="28"/>
          <w:szCs w:val="28"/>
        </w:rPr>
        <w:t xml:space="preserve"> </w:t>
      </w:r>
      <w:r w:rsidR="007050F2" w:rsidRPr="00945DBE">
        <w:rPr>
          <w:sz w:val="28"/>
          <w:szCs w:val="28"/>
        </w:rPr>
        <w:t>и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индивидуальны</w:t>
      </w:r>
      <w:r w:rsidR="007050F2" w:rsidRPr="00945DBE">
        <w:rPr>
          <w:sz w:val="28"/>
          <w:szCs w:val="28"/>
        </w:rPr>
        <w:t>м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предпринимат</w:t>
      </w:r>
      <w:r w:rsidR="007050F2" w:rsidRPr="00945DBE">
        <w:rPr>
          <w:sz w:val="28"/>
          <w:szCs w:val="28"/>
        </w:rPr>
        <w:t>елям</w:t>
      </w:r>
      <w:r w:rsidRPr="00945DBE">
        <w:rPr>
          <w:sz w:val="28"/>
          <w:szCs w:val="28"/>
        </w:rPr>
        <w:t xml:space="preserve">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осуществляющи</w:t>
      </w:r>
      <w:r w:rsidR="007050F2" w:rsidRPr="00945DBE">
        <w:rPr>
          <w:sz w:val="28"/>
          <w:szCs w:val="28"/>
        </w:rPr>
        <w:t>м</w:t>
      </w:r>
      <w:r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образовательную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деятельность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образовательным программам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дошкольного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образования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основании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лицензии,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включая расходы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оплату труда, приобретение учебников и учебных пособий, средств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обучения,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игр,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игрушек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(за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исключением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расходов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содержание зданий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оплату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коммунальных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услуг),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соответствии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нормативами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финансового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обеспечения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образовательной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деятельности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(нормативами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подушевого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финансирования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расходов),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утвержденными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законом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Краснодарского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края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бюджете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Краснодарского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края;</w:t>
      </w:r>
    </w:p>
    <w:p w:rsidR="008A3A0D" w:rsidRPr="00945DBE" w:rsidRDefault="008A3A0D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3) финансового обеспечения (возмещения) затрат юридическим лицам, индивидуальным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предпринимателям,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физическим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лицам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-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производителям товаров,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работ,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услуг,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связанных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оказанием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муниципальных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услуг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социальной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сфере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соответствии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социальным </w:t>
      </w:r>
      <w:r w:rsidR="008F2CB3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сертификатом;</w:t>
      </w:r>
    </w:p>
    <w:p w:rsidR="007B321D" w:rsidRPr="00945DBE" w:rsidRDefault="008A3A0D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lastRenderedPageBreak/>
        <w:t>4)</w:t>
      </w:r>
      <w:r w:rsidR="00071020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финансирования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деятельности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по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участию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охране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общественного порядка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территории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муниципального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образования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город-курорт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>Геленджик.</w:t>
      </w:r>
    </w:p>
    <w:p w:rsidR="00EF4907" w:rsidRPr="00945DBE" w:rsidRDefault="00AC191D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16</w:t>
      </w:r>
      <w:r w:rsidR="000A4615" w:rsidRPr="00945DBE">
        <w:rPr>
          <w:sz w:val="28"/>
          <w:szCs w:val="28"/>
        </w:rPr>
        <w:t>.</w:t>
      </w:r>
      <w:r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>Установить,  что  субсидии предоставляются</w:t>
      </w:r>
      <w:r w:rsidR="00EF4907" w:rsidRPr="00945DBE">
        <w:rPr>
          <w:sz w:val="28"/>
          <w:szCs w:val="28"/>
        </w:rPr>
        <w:t xml:space="preserve"> Геленджикскому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районному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казачьему </w:t>
      </w:r>
      <w:r w:rsidR="008F2CB3" w:rsidRPr="00945DBE">
        <w:rPr>
          <w:sz w:val="28"/>
          <w:szCs w:val="28"/>
        </w:rPr>
        <w:t xml:space="preserve"> </w:t>
      </w:r>
      <w:r w:rsidR="006923A5" w:rsidRPr="00945DBE">
        <w:rPr>
          <w:sz w:val="28"/>
          <w:szCs w:val="28"/>
        </w:rPr>
        <w:t>обществу</w:t>
      </w:r>
      <w:r w:rsidR="00EF4907" w:rsidRPr="00945DBE">
        <w:rPr>
          <w:sz w:val="28"/>
          <w:szCs w:val="28"/>
        </w:rPr>
        <w:t xml:space="preserve"> 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Черноморского 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окружного 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казачьего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общества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Кубанского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войскового 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казачьего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 xml:space="preserve">общества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соответствии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со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статьей </w:t>
      </w:r>
      <w:r w:rsidR="007B321D" w:rsidRPr="00945DBE">
        <w:rPr>
          <w:sz w:val="28"/>
          <w:szCs w:val="28"/>
          <w:lang w:eastAsia="en-US"/>
        </w:rPr>
        <w:t>78</w:t>
      </w:r>
      <w:r w:rsidR="00E478C5" w:rsidRPr="00945DBE">
        <w:rPr>
          <w:sz w:val="28"/>
          <w:szCs w:val="28"/>
          <w:lang w:eastAsia="en-US"/>
        </w:rPr>
        <w:t>.1</w:t>
      </w:r>
      <w:r w:rsidR="007B321D" w:rsidRPr="00945DBE">
        <w:rPr>
          <w:sz w:val="28"/>
          <w:szCs w:val="28"/>
          <w:vertAlign w:val="superscript"/>
          <w:lang w:eastAsia="en-US"/>
        </w:rPr>
        <w:t xml:space="preserve"> </w:t>
      </w:r>
      <w:r w:rsidR="007B321D"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Бюджетного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кодекса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Российской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Федерации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рамках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реализации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мероприятий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муниципальной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программы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муниципального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образования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город-курорт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Геленджик </w:t>
      </w:r>
      <w:r w:rsidR="008F2CB3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>«</w:t>
      </w:r>
      <w:r w:rsidR="007B321D" w:rsidRPr="00945DBE">
        <w:rPr>
          <w:sz w:val="28"/>
          <w:szCs w:val="28"/>
        </w:rPr>
        <w:t xml:space="preserve">Поддержка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казачьих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обществ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территории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муниципального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образования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город-курорт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>Геленджик</w:t>
      </w:r>
      <w:r w:rsidR="00EF4907" w:rsidRPr="00945DBE">
        <w:rPr>
          <w:sz w:val="28"/>
          <w:szCs w:val="28"/>
        </w:rPr>
        <w:t>»</w:t>
      </w:r>
      <w:r w:rsidR="007B321D" w:rsidRPr="00945DBE">
        <w:rPr>
          <w:sz w:val="28"/>
          <w:szCs w:val="28"/>
        </w:rPr>
        <w:t xml:space="preserve">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7B321D" w:rsidRPr="00945DBE">
        <w:rPr>
          <w:sz w:val="28"/>
          <w:szCs w:val="28"/>
        </w:rPr>
        <w:t>целях</w:t>
      </w:r>
      <w:r w:rsidR="00EF4907" w:rsidRPr="00945DBE">
        <w:rPr>
          <w:sz w:val="28"/>
          <w:szCs w:val="28"/>
        </w:rPr>
        <w:t>:</w:t>
      </w:r>
    </w:p>
    <w:p w:rsidR="00EC5216" w:rsidRPr="00945DBE" w:rsidRDefault="00EF4907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6A7FB7" w:rsidRPr="00945DBE">
        <w:rPr>
          <w:sz w:val="28"/>
          <w:szCs w:val="28"/>
        </w:rPr>
        <w:t>)</w:t>
      </w:r>
      <w:r w:rsidR="007B321D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финансовой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поддержки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на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осуществление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деятельности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по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участию в охране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общественного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порядка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на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 xml:space="preserve">территории </w:t>
      </w:r>
      <w:r w:rsidR="00C50896" w:rsidRPr="00945DBE">
        <w:rPr>
          <w:sz w:val="28"/>
          <w:szCs w:val="28"/>
        </w:rPr>
        <w:t xml:space="preserve"> </w:t>
      </w:r>
      <w:r w:rsidR="001D4D52" w:rsidRPr="00945DBE">
        <w:rPr>
          <w:sz w:val="28"/>
          <w:szCs w:val="28"/>
        </w:rPr>
        <w:t>муниципального образования город-курорт Геленджик на постоянной основе</w:t>
      </w:r>
      <w:r w:rsidR="006A7FB7" w:rsidRPr="00945DBE">
        <w:rPr>
          <w:sz w:val="28"/>
          <w:szCs w:val="28"/>
        </w:rPr>
        <w:t xml:space="preserve"> в 2024 году в сумме </w:t>
      </w:r>
      <w:r w:rsidR="00C50896" w:rsidRPr="00945DBE">
        <w:rPr>
          <w:sz w:val="28"/>
          <w:szCs w:val="28"/>
        </w:rPr>
        <w:t>20 160,8</w:t>
      </w:r>
      <w:r w:rsidR="006A7FB7" w:rsidRPr="00945DBE">
        <w:rPr>
          <w:sz w:val="28"/>
          <w:szCs w:val="28"/>
        </w:rPr>
        <w:t xml:space="preserve"> тыс. рублей, 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в 2025 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году 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>в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 сумме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>20 160,8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>тыс. рублей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 и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 в 2026 году в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 сумме</w:t>
      </w:r>
      <w:r w:rsidR="00B0434A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>20 160,8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 </w:t>
      </w:r>
      <w:r w:rsidR="006A7FB7" w:rsidRPr="00945DBE">
        <w:rPr>
          <w:sz w:val="28"/>
          <w:szCs w:val="28"/>
        </w:rPr>
        <w:t>тыс. рублей;</w:t>
      </w:r>
    </w:p>
    <w:p w:rsidR="00C50896" w:rsidRPr="00945DBE" w:rsidRDefault="006A7FB7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</w:t>
      </w:r>
      <w:r w:rsidR="00C50896" w:rsidRPr="00945DBE">
        <w:rPr>
          <w:sz w:val="28"/>
          <w:szCs w:val="28"/>
        </w:rPr>
        <w:t xml:space="preserve"> финансовой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поддержки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осуществление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деятельности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по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участию в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охране 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общественного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порядка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территории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муниципального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образования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город-курорт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Геленджик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на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временной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основе 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период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курортного сезона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2024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году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в </w:t>
      </w:r>
      <w:r w:rsidR="008F2CB3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>сумме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 6 078,2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тыс. рублей,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в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2025 году в сумме 6 078,2 тыс. рублей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>и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 в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2026 году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в 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>сумме</w:t>
      </w:r>
      <w:r w:rsidR="00B0434A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 6 078,2 тыс. рублей.</w:t>
      </w:r>
    </w:p>
    <w:p w:rsidR="00D831CB" w:rsidRPr="00945DBE" w:rsidRDefault="00243B3E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17.</w:t>
      </w:r>
      <w:r w:rsidR="00D831CB" w:rsidRPr="00945DBE">
        <w:rPr>
          <w:sz w:val="28"/>
          <w:szCs w:val="28"/>
        </w:rPr>
        <w:t>Установить, что органы местного самоуправления муниципального образования город-курорт Геленджик не вправе принимать решения, приводящие к увеличению в 202</w:t>
      </w:r>
      <w:r w:rsidR="004A0D1F" w:rsidRPr="00945DBE">
        <w:rPr>
          <w:sz w:val="28"/>
          <w:szCs w:val="28"/>
        </w:rPr>
        <w:t>4</w:t>
      </w:r>
      <w:r w:rsidR="00D831CB" w:rsidRPr="00945DBE">
        <w:rPr>
          <w:sz w:val="28"/>
          <w:szCs w:val="28"/>
        </w:rPr>
        <w:t>-202</w:t>
      </w:r>
      <w:r w:rsidR="004A0D1F" w:rsidRPr="00945DBE">
        <w:rPr>
          <w:sz w:val="28"/>
          <w:szCs w:val="28"/>
        </w:rPr>
        <w:t>6</w:t>
      </w:r>
      <w:r w:rsidR="00D831CB" w:rsidRPr="00945DBE">
        <w:rPr>
          <w:sz w:val="28"/>
          <w:szCs w:val="28"/>
        </w:rPr>
        <w:t xml:space="preserve"> годах штатной численности муниципальных служащих муниципального образования город-курорт Геленджик.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8</w:t>
      </w:r>
      <w:r w:rsidRPr="00945DBE">
        <w:rPr>
          <w:sz w:val="28"/>
          <w:szCs w:val="28"/>
        </w:rPr>
        <w:t>. Предусмотреть бюджетные ассигнования на обеспечение в пределах компетенции органов местного самоуправления муниципального образования город-курорт Геленджик, установленной законодательством Российской Федерации, средней заработной платы работников муниципальных учреждений муниципального образования город-курорт Геленджик: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 педагогических работников образовательных организаций общего образования,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педагогических  работников дошкольных образовательных организаций – до 100 процентов от средней заработной платы в сфере общего образования в Краснодарском крае;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3) педагогических работников организаций дополнительного образования детей, в 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том 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числе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педагогических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работников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в 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системе 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учреждений</w:t>
      </w:r>
      <w:r w:rsidR="005F6A2D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культуры - до уровня не ниже средней заработной платы учителей в муниципальном образовании город-курорт Геленджик.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</w:t>
      </w:r>
      <w:r w:rsidR="00994DE5" w:rsidRPr="00945DBE">
        <w:rPr>
          <w:sz w:val="28"/>
          <w:szCs w:val="28"/>
        </w:rPr>
        <w:t>9</w:t>
      </w:r>
      <w:r w:rsidRPr="00945DBE">
        <w:rPr>
          <w:sz w:val="28"/>
          <w:szCs w:val="28"/>
        </w:rPr>
        <w:t>. Предусмотреть бюджетные ассигнования в целях повышения заработной платы (должностных окладов) работников муниципальных учреждений муниципального образования город-курорт Геленджик (за исключением от</w:t>
      </w:r>
      <w:r w:rsidRPr="00945DBE">
        <w:rPr>
          <w:sz w:val="28"/>
          <w:szCs w:val="28"/>
        </w:rPr>
        <w:lastRenderedPageBreak/>
        <w:t>дельных категорий работников, оплата труда которых повышается согласно пункту 1</w:t>
      </w:r>
      <w:r w:rsidR="00994DE5" w:rsidRPr="00945DBE">
        <w:rPr>
          <w:sz w:val="28"/>
          <w:szCs w:val="28"/>
        </w:rPr>
        <w:t>8</w:t>
      </w:r>
      <w:r w:rsidRPr="00945DBE">
        <w:rPr>
          <w:sz w:val="28"/>
          <w:szCs w:val="28"/>
        </w:rPr>
        <w:t xml:space="preserve"> настоящего решения), с 1 октября 202</w:t>
      </w:r>
      <w:r w:rsidR="004A0D1F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 xml:space="preserve"> года на 4</w:t>
      </w:r>
      <w:r w:rsidR="00854A3B" w:rsidRPr="00945DBE">
        <w:rPr>
          <w:sz w:val="28"/>
          <w:szCs w:val="28"/>
        </w:rPr>
        <w:t>,0</w:t>
      </w:r>
      <w:r w:rsidRPr="00945DBE">
        <w:rPr>
          <w:sz w:val="28"/>
          <w:szCs w:val="28"/>
        </w:rPr>
        <w:t xml:space="preserve"> процента.</w:t>
      </w:r>
    </w:p>
    <w:p w:rsidR="00D831CB" w:rsidRPr="00945DBE" w:rsidRDefault="00994DE5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20</w:t>
      </w:r>
      <w:r w:rsidR="00D831CB" w:rsidRPr="00945DBE">
        <w:rPr>
          <w:sz w:val="28"/>
          <w:szCs w:val="28"/>
        </w:rPr>
        <w:t>. Остатки  средств  местного  бюджета,  сложившиеся  на  начало  текущего  финансового  года,  направляются: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 на покрытие временных кассовых разрывов, возникающих в ходе исполнения местного бюджета;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на  увеличение  бюджетных  ассигнований  на  оплату  заключенных  от  имени муниципального  образования  город-курорт  Геленджик  муниципальных  контрактов  на  поставку  товаров,  выполнение  работ,  оказание  услуг,  подлежавших  в  соответствии  с  условиями  этих  муниципальных  контрактов  оплате  в  отчетном  финансовом  году,  в  объеме,  не  превышающем  суммы остатка  неиспользованных  бюджетных  ассигнований  на  указанные  цели,  в  случае  осуществления  заказчиком  приемки  поставленного  товара,  выполненной  работы  (ее результатов),  оказанной  услуги,  а  также  отдельных  этапов  поставки  товара,  выполнения  работы,  оказания  услуги  указанных  муниципальных  контрактов,  в  установленном  законодательством  порядке.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994DE5" w:rsidRPr="00945DBE">
        <w:rPr>
          <w:sz w:val="28"/>
          <w:szCs w:val="28"/>
        </w:rPr>
        <w:t>1</w:t>
      </w:r>
      <w:r w:rsidRPr="00945DBE">
        <w:rPr>
          <w:sz w:val="28"/>
          <w:szCs w:val="28"/>
        </w:rPr>
        <w:t>. Установить, что администрация муниципального образования город-курорт Геленджик в 202</w:t>
      </w:r>
      <w:r w:rsidR="004A0D1F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 xml:space="preserve"> году вправе привлекать бюджетные кредиты  из </w:t>
      </w:r>
      <w:r w:rsidR="00A561ED" w:rsidRPr="00945DBE">
        <w:rPr>
          <w:sz w:val="28"/>
          <w:szCs w:val="28"/>
        </w:rPr>
        <w:t>бюджета Краснодарского края</w:t>
      </w:r>
      <w:r w:rsidRPr="00945DBE">
        <w:rPr>
          <w:sz w:val="28"/>
          <w:szCs w:val="28"/>
        </w:rPr>
        <w:t xml:space="preserve"> на следующие цели: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 покрытие временных кассовых разрывов, возникающих при исполнении местного бюджета, со сроком возврата в 202</w:t>
      </w:r>
      <w:r w:rsidR="004A0D1F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 xml:space="preserve"> году;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частичное покрытие дефицита  бюджета  муниципального образования город-курорт Геленджик при наличии временных кассовых разрывов со сроком возврата в 202</w:t>
      </w:r>
      <w:r w:rsidR="004A0D1F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году</w:t>
      </w:r>
      <w:r w:rsidR="00C50896" w:rsidRPr="00945DBE">
        <w:rPr>
          <w:sz w:val="28"/>
          <w:szCs w:val="28"/>
        </w:rPr>
        <w:t>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994DE5" w:rsidRPr="00945DBE">
        <w:rPr>
          <w:sz w:val="28"/>
          <w:szCs w:val="28"/>
        </w:rPr>
        <w:t>2</w:t>
      </w:r>
      <w:r w:rsidRPr="00945DBE">
        <w:rPr>
          <w:sz w:val="28"/>
          <w:szCs w:val="28"/>
        </w:rPr>
        <w:t>. Установить, что администрация муниципального образования город-курорт  Геленджик вправе принимать решения о привлечении кредитов в размере, не превышающем объема средств, предусмотренных настоящим решением.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0A4615" w:rsidRPr="00945DBE">
        <w:rPr>
          <w:sz w:val="28"/>
          <w:szCs w:val="28"/>
        </w:rPr>
        <w:t>3</w:t>
      </w:r>
      <w:r w:rsidRPr="00945DBE">
        <w:rPr>
          <w:sz w:val="28"/>
          <w:szCs w:val="28"/>
        </w:rPr>
        <w:t xml:space="preserve">. Утвердить программу муниципальных внутренних заимствований муниципального образования город-курорт Геленджик на </w:t>
      </w:r>
      <w:r w:rsidR="004A0D1F" w:rsidRPr="00945DBE">
        <w:rPr>
          <w:sz w:val="28"/>
          <w:szCs w:val="28"/>
        </w:rPr>
        <w:t xml:space="preserve">2024 год и на плановый период 2025 и 2026 </w:t>
      </w:r>
      <w:r w:rsidRPr="00945DBE">
        <w:rPr>
          <w:sz w:val="28"/>
          <w:szCs w:val="28"/>
        </w:rPr>
        <w:t>годов (приложение 8).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0A4615" w:rsidRPr="00945DBE">
        <w:rPr>
          <w:sz w:val="28"/>
          <w:szCs w:val="28"/>
        </w:rPr>
        <w:t>4</w:t>
      </w:r>
      <w:r w:rsidRPr="00945DBE">
        <w:rPr>
          <w:sz w:val="28"/>
          <w:szCs w:val="28"/>
        </w:rPr>
        <w:t xml:space="preserve">. Утвердить  программу  муниципальных  гарантий  муниципального образования  город-курорт  Геленджик  в валюте Российской Федерации на </w:t>
      </w:r>
      <w:r w:rsidR="004A0D1F" w:rsidRPr="00945DBE">
        <w:rPr>
          <w:sz w:val="28"/>
          <w:szCs w:val="28"/>
        </w:rPr>
        <w:t xml:space="preserve">2024 год и на плановый период 2025 и 2026 </w:t>
      </w:r>
      <w:r w:rsidRPr="00945DBE">
        <w:rPr>
          <w:sz w:val="28"/>
          <w:szCs w:val="28"/>
        </w:rPr>
        <w:t>годов (приложение 9).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0A4615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>. Утвердить верхний предел муниципального внутреннего долга муниципального образования город-курорт Геленджик: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1) на 1 января 202</w:t>
      </w:r>
      <w:r w:rsidR="004A0D1F" w:rsidRPr="00945DBE">
        <w:rPr>
          <w:sz w:val="28"/>
          <w:szCs w:val="28"/>
        </w:rPr>
        <w:t>5</w:t>
      </w:r>
      <w:r w:rsidRPr="00945DBE">
        <w:rPr>
          <w:sz w:val="28"/>
          <w:szCs w:val="28"/>
        </w:rPr>
        <w:t xml:space="preserve"> года в сумме </w:t>
      </w:r>
      <w:r w:rsidR="001E22F7" w:rsidRPr="00945DBE">
        <w:rPr>
          <w:sz w:val="28"/>
          <w:szCs w:val="28"/>
        </w:rPr>
        <w:t>0,0</w:t>
      </w:r>
      <w:r w:rsidRPr="00945DBE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город-курорт Геленджик в сумме 0,0 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2) на 1 января 202</w:t>
      </w:r>
      <w:r w:rsidR="004A0D1F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рублей;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lastRenderedPageBreak/>
        <w:t>3) на 1 января 202</w:t>
      </w:r>
      <w:r w:rsidR="004A0D1F" w:rsidRPr="00945DBE">
        <w:rPr>
          <w:sz w:val="28"/>
          <w:szCs w:val="28"/>
        </w:rPr>
        <w:t>7</w:t>
      </w:r>
      <w:r w:rsidRPr="00945DBE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0A4615" w:rsidRPr="00945DBE">
        <w:rPr>
          <w:sz w:val="28"/>
          <w:szCs w:val="28"/>
        </w:rPr>
        <w:t>6</w:t>
      </w:r>
      <w:r w:rsidRPr="00945DBE">
        <w:rPr>
          <w:sz w:val="28"/>
          <w:szCs w:val="28"/>
        </w:rPr>
        <w:t>. Главным распорядителям средств местного бюджета обеспечить результативность,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0A4615" w:rsidRPr="00945DBE">
        <w:rPr>
          <w:sz w:val="28"/>
          <w:szCs w:val="28"/>
        </w:rPr>
        <w:t>7</w:t>
      </w:r>
      <w:r w:rsidRPr="00945DBE">
        <w:rPr>
          <w:sz w:val="28"/>
          <w:szCs w:val="28"/>
        </w:rPr>
        <w:t xml:space="preserve">. Установить,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что финансовое управление администрации муниципального образования города-курорта Геленджик осуществляет казначейское сопровождение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средств,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предоставляемых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из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бюджета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муниципального образования город-курорт Геленджик, за исключением средств, не подлежащих в соответствии с действующим законодательством казначейскому сопровождению,</w:t>
      </w:r>
      <w:r w:rsidR="001A3BE2" w:rsidRPr="00945DBE">
        <w:rPr>
          <w:sz w:val="28"/>
          <w:szCs w:val="28"/>
        </w:rPr>
        <w:t xml:space="preserve">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и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законом </w:t>
      </w:r>
      <w:r w:rsidR="00C50896" w:rsidRPr="00945DBE">
        <w:rPr>
          <w:sz w:val="28"/>
          <w:szCs w:val="28"/>
        </w:rPr>
        <w:t xml:space="preserve"> </w:t>
      </w:r>
      <w:r w:rsidR="00EF4907" w:rsidRPr="00945DBE">
        <w:rPr>
          <w:sz w:val="28"/>
          <w:szCs w:val="28"/>
        </w:rPr>
        <w:t>«</w:t>
      </w:r>
      <w:r w:rsidR="001A3BE2" w:rsidRPr="00945DBE">
        <w:rPr>
          <w:sz w:val="28"/>
          <w:szCs w:val="28"/>
        </w:rPr>
        <w:t xml:space="preserve">О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федеральном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бюджете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на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2024 год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и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на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плановый период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2025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и 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>2026 годов</w:t>
      </w:r>
      <w:r w:rsidR="00EF4907" w:rsidRPr="00945DBE">
        <w:rPr>
          <w:sz w:val="28"/>
          <w:szCs w:val="28"/>
        </w:rPr>
        <w:t>»</w:t>
      </w:r>
      <w:r w:rsidR="00C50896" w:rsidRPr="00945DBE">
        <w:rPr>
          <w:sz w:val="28"/>
          <w:szCs w:val="28"/>
        </w:rPr>
        <w:t xml:space="preserve"> </w:t>
      </w:r>
      <w:r w:rsidR="001A3BE2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в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случаях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предоставления 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из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бюджета</w:t>
      </w:r>
      <w:r w:rsidR="00C50896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муниципального образования город-курорт Геленджик</w:t>
      </w:r>
      <w:r w:rsidR="008D0AEF" w:rsidRPr="00945DBE">
        <w:rPr>
          <w:sz w:val="28"/>
          <w:szCs w:val="28"/>
        </w:rPr>
        <w:t xml:space="preserve"> средств</w:t>
      </w:r>
      <w:r w:rsidRPr="00945DBE">
        <w:rPr>
          <w:sz w:val="28"/>
          <w:szCs w:val="28"/>
        </w:rPr>
        <w:t xml:space="preserve">, </w:t>
      </w:r>
      <w:r w:rsidR="008D0AEF" w:rsidRPr="00945DBE">
        <w:rPr>
          <w:sz w:val="28"/>
          <w:szCs w:val="28"/>
        </w:rPr>
        <w:t>определенных</w:t>
      </w:r>
      <w:r w:rsidRPr="00945DBE">
        <w:rPr>
          <w:sz w:val="28"/>
          <w:szCs w:val="28"/>
        </w:rPr>
        <w:t xml:space="preserve"> пунктом 2</w:t>
      </w:r>
      <w:r w:rsidR="00713FE3">
        <w:rPr>
          <w:sz w:val="28"/>
          <w:szCs w:val="28"/>
        </w:rPr>
        <w:t>8</w:t>
      </w:r>
      <w:r w:rsidRPr="00945DBE">
        <w:rPr>
          <w:sz w:val="28"/>
          <w:szCs w:val="28"/>
        </w:rPr>
        <w:t xml:space="preserve"> настоящего решения.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</w:t>
      </w:r>
      <w:r w:rsidR="000A4615" w:rsidRPr="00945DBE">
        <w:rPr>
          <w:sz w:val="28"/>
          <w:szCs w:val="28"/>
        </w:rPr>
        <w:t>8</w:t>
      </w:r>
      <w:r w:rsidRPr="00945DBE">
        <w:rPr>
          <w:sz w:val="28"/>
          <w:szCs w:val="28"/>
        </w:rPr>
        <w:t>. Установить, что казначейскому сопровождению подлежат следующие средства, предоставляемые из местного бюджета:</w:t>
      </w:r>
    </w:p>
    <w:p w:rsidR="00775B28" w:rsidRPr="00945DBE" w:rsidRDefault="00775B2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1) авансовые платежи по муниципальным </w:t>
      </w:r>
      <w:r w:rsidRPr="00945DBE">
        <w:rPr>
          <w:sz w:val="28"/>
          <w:szCs w:val="28"/>
          <w:lang w:eastAsia="en-US"/>
        </w:rPr>
        <w:t>контрактам о поставке това</w:t>
      </w:r>
      <w:r w:rsidRPr="00945DBE">
        <w:rPr>
          <w:sz w:val="28"/>
          <w:szCs w:val="28"/>
          <w:lang w:eastAsia="en-US"/>
        </w:rPr>
        <w:softHyphen/>
        <w:t xml:space="preserve">ров, выполнении работ, оказании услуг, заключаемым на сумму 50 000,0 тыс. рублей и более, за исключением </w:t>
      </w:r>
      <w:r w:rsidRPr="00945DBE">
        <w:rPr>
          <w:sz w:val="28"/>
          <w:szCs w:val="28"/>
        </w:rPr>
        <w:t xml:space="preserve">муниципальных контрактов </w:t>
      </w:r>
      <w:r w:rsidRPr="00945DBE">
        <w:rPr>
          <w:sz w:val="28"/>
          <w:szCs w:val="28"/>
          <w:lang w:eastAsia="en-US"/>
        </w:rPr>
        <w:t>о поставке това</w:t>
      </w:r>
      <w:r w:rsidRPr="00945DBE">
        <w:rPr>
          <w:sz w:val="28"/>
          <w:szCs w:val="28"/>
          <w:lang w:eastAsia="en-US"/>
        </w:rPr>
        <w:softHyphen/>
        <w:t xml:space="preserve">ров, выполнении работ, оказании услуг, </w:t>
      </w:r>
      <w:r w:rsidRPr="00945DBE">
        <w:rPr>
          <w:sz w:val="28"/>
          <w:szCs w:val="28"/>
        </w:rPr>
        <w:t xml:space="preserve">подлежащих банковскому сопровождению в соответствии с постановлением администрации муниципального образования город-курорт Геленджик от 5 августа 2022 года № 1761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>Об определении случаев осуществления банковского сопровождения контрактов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>;</w:t>
      </w:r>
    </w:p>
    <w:p w:rsidR="00775B28" w:rsidRPr="00945DBE" w:rsidRDefault="00775B2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2)  авансовые    платежи    по   контрактам    (договорам)   </w:t>
      </w:r>
      <w:r w:rsidRPr="00945DBE">
        <w:rPr>
          <w:sz w:val="28"/>
          <w:szCs w:val="28"/>
          <w:lang w:eastAsia="en-US"/>
        </w:rPr>
        <w:t>о   поставке    това</w:t>
      </w:r>
      <w:r w:rsidRPr="00945DBE">
        <w:rPr>
          <w:sz w:val="28"/>
          <w:szCs w:val="28"/>
          <w:lang w:eastAsia="en-US"/>
        </w:rPr>
        <w:softHyphen/>
        <w:t>ров,    выполнении    работ,   оказании   услуг</w:t>
      </w:r>
      <w:r w:rsidRPr="00945DBE">
        <w:rPr>
          <w:sz w:val="28"/>
          <w:szCs w:val="28"/>
        </w:rPr>
        <w:t xml:space="preserve">,   заключаемым   на   сумму 50 000,0   тыс. рублей   и   более   бюджетными   </w:t>
      </w:r>
      <w:r w:rsidR="00DD3BB7" w:rsidRPr="00945DBE">
        <w:rPr>
          <w:sz w:val="28"/>
          <w:szCs w:val="28"/>
        </w:rPr>
        <w:t>и</w:t>
      </w:r>
      <w:r w:rsidRPr="00945DBE">
        <w:rPr>
          <w:sz w:val="28"/>
          <w:szCs w:val="28"/>
        </w:rPr>
        <w:t xml:space="preserve">   автономными </w:t>
      </w:r>
      <w:r w:rsidR="004418BF" w:rsidRPr="00945DBE">
        <w:rPr>
          <w:sz w:val="28"/>
          <w:szCs w:val="28"/>
        </w:rPr>
        <w:t xml:space="preserve">муниципальными </w:t>
      </w:r>
      <w:r w:rsidRPr="00945DBE">
        <w:rPr>
          <w:sz w:val="28"/>
          <w:szCs w:val="28"/>
        </w:rPr>
        <w:t xml:space="preserve">учреждениями,   лицевые   счета   которым   открыты   в   финансовом  управлении   администрации   муниципального   образования  город-курорт    Геленджик,     источником   финансового   обеспечения   которых   являются  субсидии,  предоставляемые  в  соответствии  с  абзацем  вторым  пункта  1  статьи   78.1   и   статьей   78.2  Бюджетного  кодекса  Российской  Федерации,   за   исключением  контрактов  (договоров)  </w:t>
      </w:r>
      <w:r w:rsidRPr="00945DBE">
        <w:rPr>
          <w:sz w:val="28"/>
          <w:szCs w:val="28"/>
          <w:lang w:eastAsia="en-US"/>
        </w:rPr>
        <w:t>о поставке това</w:t>
      </w:r>
      <w:r w:rsidRPr="00945DBE">
        <w:rPr>
          <w:sz w:val="28"/>
          <w:szCs w:val="28"/>
          <w:lang w:eastAsia="en-US"/>
        </w:rPr>
        <w:softHyphen/>
        <w:t>ров, выполнении   работ,  оказании   услуг</w:t>
      </w:r>
      <w:r w:rsidRPr="00945DBE">
        <w:rPr>
          <w:sz w:val="28"/>
          <w:szCs w:val="28"/>
        </w:rPr>
        <w:t xml:space="preserve">,   подлежащих   банковскому   сопровождению  в  соответствии  с  постановлением  администрации  муниципального образования  город-курорт  Геленджик  от  5  августа  2022  года   №1761 </w:t>
      </w:r>
      <w:r w:rsidR="00EF4907" w:rsidRPr="00945DBE">
        <w:rPr>
          <w:sz w:val="28"/>
          <w:szCs w:val="28"/>
        </w:rPr>
        <w:t>«</w:t>
      </w:r>
      <w:r w:rsidRPr="00945DBE">
        <w:rPr>
          <w:sz w:val="28"/>
          <w:szCs w:val="28"/>
        </w:rPr>
        <w:t>Об  определении  случаев  осуществления  банковского  сопровождения  контрактов</w:t>
      </w:r>
      <w:r w:rsidR="00EF4907" w:rsidRPr="00945DBE">
        <w:rPr>
          <w:sz w:val="28"/>
          <w:szCs w:val="28"/>
        </w:rPr>
        <w:t>»</w:t>
      </w:r>
      <w:r w:rsidRPr="00945DBE">
        <w:rPr>
          <w:sz w:val="28"/>
          <w:szCs w:val="28"/>
        </w:rPr>
        <w:t>;</w:t>
      </w:r>
    </w:p>
    <w:p w:rsidR="00775B28" w:rsidRPr="00945DBE" w:rsidRDefault="00775B2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3) авансовые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платежи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муниципальным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контрактам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(договорам)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 поставке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товаров,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выполнении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работ,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оказании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услуг,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заключаемым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получателями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средств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местного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бюджета,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бюджетными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автономными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муниципальными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учреждениями 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на 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сумму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50 000,0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тыс. рублей  и  более,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ис</w:t>
      </w:r>
      <w:r w:rsidRPr="00945DBE">
        <w:rPr>
          <w:sz w:val="28"/>
          <w:szCs w:val="28"/>
        </w:rPr>
        <w:lastRenderedPageBreak/>
        <w:t xml:space="preserve">точником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финансового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обеспечения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которых являются межбюджетные трансферты,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имеющие целевое назначение</w:t>
      </w:r>
      <w:r w:rsidR="00A561ED" w:rsidRPr="00945DBE">
        <w:rPr>
          <w:sz w:val="28"/>
          <w:szCs w:val="28"/>
        </w:rPr>
        <w:t>,</w:t>
      </w:r>
      <w:r w:rsidRPr="00945DBE">
        <w:rPr>
          <w:sz w:val="28"/>
          <w:szCs w:val="28"/>
        </w:rPr>
        <w:t xml:space="preserve"> предоставляемые из бюджета</w:t>
      </w:r>
      <w:r w:rsidR="00A561ED" w:rsidRPr="00945DBE">
        <w:rPr>
          <w:sz w:val="28"/>
          <w:szCs w:val="28"/>
        </w:rPr>
        <w:t xml:space="preserve"> Краснодарского края</w:t>
      </w:r>
      <w:r w:rsidRPr="00945DBE">
        <w:rPr>
          <w:sz w:val="28"/>
          <w:szCs w:val="28"/>
        </w:rPr>
        <w:t>;</w:t>
      </w:r>
    </w:p>
    <w:p w:rsidR="00775B28" w:rsidRPr="00945DBE" w:rsidRDefault="00775B28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 xml:space="preserve">4) авансовые платежи по контрактам (договорам) о поставке товаров, выполнении работ, оказании услуг, заключаемым </w:t>
      </w:r>
      <w:r w:rsidR="00A561ED" w:rsidRPr="00945DBE">
        <w:rPr>
          <w:sz w:val="28"/>
          <w:szCs w:val="28"/>
        </w:rPr>
        <w:t>на  сумму 5</w:t>
      </w:r>
      <w:r w:rsidR="00945DBE" w:rsidRPr="00945DBE">
        <w:rPr>
          <w:sz w:val="28"/>
          <w:szCs w:val="28"/>
        </w:rPr>
        <w:t xml:space="preserve"> </w:t>
      </w:r>
      <w:r w:rsidR="00A561ED" w:rsidRPr="00945DBE">
        <w:rPr>
          <w:sz w:val="28"/>
          <w:szCs w:val="28"/>
        </w:rPr>
        <w:t xml:space="preserve">000,0 тыс.рублей и более </w:t>
      </w:r>
      <w:r w:rsidRPr="00945DBE">
        <w:rPr>
          <w:sz w:val="28"/>
          <w:szCs w:val="28"/>
        </w:rPr>
        <w:t>исполнителями и соисполнителями в рамках исполнения указанных в подпунктах 1</w:t>
      </w:r>
      <w:r w:rsidR="00A561ED" w:rsidRPr="00945DBE">
        <w:rPr>
          <w:sz w:val="28"/>
          <w:szCs w:val="28"/>
        </w:rPr>
        <w:t xml:space="preserve"> - </w:t>
      </w:r>
      <w:r w:rsidRPr="00945DBE">
        <w:rPr>
          <w:sz w:val="28"/>
          <w:szCs w:val="28"/>
        </w:rPr>
        <w:t>3 настоящего пункта муниципальных контрактов (контрактов, договоров) о поставке товаров, выполнении работ, оказании услуг</w:t>
      </w:r>
      <w:r w:rsidR="00C50896" w:rsidRPr="00945DBE">
        <w:rPr>
          <w:sz w:val="28"/>
          <w:szCs w:val="28"/>
        </w:rPr>
        <w:t>.</w:t>
      </w:r>
    </w:p>
    <w:p w:rsidR="00D831CB" w:rsidRPr="00945DBE" w:rsidRDefault="000A4615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29</w:t>
      </w:r>
      <w:r w:rsidR="00D831CB" w:rsidRPr="00945DBE">
        <w:rPr>
          <w:sz w:val="28"/>
          <w:szCs w:val="28"/>
        </w:rPr>
        <w:t xml:space="preserve">. Опубликовать настоящее решение в печатном средстве массовой информации </w:t>
      </w:r>
      <w:r w:rsidR="00EF4907" w:rsidRPr="00945DBE">
        <w:rPr>
          <w:sz w:val="28"/>
          <w:szCs w:val="28"/>
        </w:rPr>
        <w:t>«</w:t>
      </w:r>
      <w:r w:rsidR="00D831CB" w:rsidRPr="00945DBE">
        <w:rPr>
          <w:sz w:val="28"/>
          <w:szCs w:val="28"/>
        </w:rPr>
        <w:t>Официальный вестник органов местного самоуправления муниципального образования город-курорт Геленджик</w:t>
      </w:r>
      <w:r w:rsidR="00EF4907" w:rsidRPr="00945DBE">
        <w:rPr>
          <w:sz w:val="28"/>
          <w:szCs w:val="28"/>
        </w:rPr>
        <w:t>»</w:t>
      </w:r>
      <w:r w:rsidR="00D831CB" w:rsidRPr="00945DBE">
        <w:rPr>
          <w:sz w:val="28"/>
          <w:szCs w:val="28"/>
        </w:rPr>
        <w:t xml:space="preserve"> не позднее 10 дней после его принятия.</w:t>
      </w:r>
    </w:p>
    <w:p w:rsidR="00D831CB" w:rsidRPr="00945DBE" w:rsidRDefault="00D831CB" w:rsidP="00945DBE">
      <w:pPr>
        <w:pStyle w:val="af5"/>
        <w:ind w:firstLine="709"/>
        <w:jc w:val="both"/>
        <w:rPr>
          <w:sz w:val="28"/>
          <w:szCs w:val="28"/>
        </w:rPr>
      </w:pPr>
      <w:r w:rsidRPr="00945DBE">
        <w:rPr>
          <w:sz w:val="28"/>
          <w:szCs w:val="28"/>
        </w:rPr>
        <w:t>3</w:t>
      </w:r>
      <w:r w:rsidR="000A4615" w:rsidRPr="00945DBE">
        <w:rPr>
          <w:sz w:val="28"/>
          <w:szCs w:val="28"/>
        </w:rPr>
        <w:t>0</w:t>
      </w:r>
      <w:r w:rsidRPr="00945DBE">
        <w:rPr>
          <w:sz w:val="28"/>
          <w:szCs w:val="28"/>
        </w:rPr>
        <w:t xml:space="preserve">. </w:t>
      </w:r>
      <w:proofErr w:type="gramStart"/>
      <w:r w:rsidRPr="00945DBE">
        <w:rPr>
          <w:sz w:val="28"/>
          <w:szCs w:val="28"/>
        </w:rPr>
        <w:t xml:space="preserve">Контроль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за</w:t>
      </w:r>
      <w:proofErr w:type="gramEnd"/>
      <w:r w:rsidRPr="00945DBE">
        <w:rPr>
          <w:sz w:val="28"/>
          <w:szCs w:val="28"/>
        </w:rPr>
        <w:t xml:space="preserve"> 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выполнением  </w:t>
      </w:r>
      <w:r w:rsidR="00B0434A" w:rsidRPr="00945DBE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настоящего  решения  возложить  на  постоянную  комиссию  Думы  муниципального  образования  город-курорт  Геленджик  по  бюджету,  налогам,  социально-экономическому  развитию,  инфраструктуре  муниципального  образования,  промышленности,  транспорту, торговле,  малому предпринимательству  и  сельскому  хозяйству  (Димитриев).</w:t>
      </w:r>
    </w:p>
    <w:p w:rsidR="00D831CB" w:rsidRPr="00945DBE" w:rsidRDefault="00D831CB" w:rsidP="00945DBE">
      <w:pPr>
        <w:pStyle w:val="af5"/>
        <w:ind w:firstLine="709"/>
        <w:jc w:val="both"/>
        <w:rPr>
          <w:b/>
          <w:sz w:val="28"/>
          <w:szCs w:val="28"/>
        </w:rPr>
      </w:pPr>
      <w:r w:rsidRPr="00945DBE">
        <w:rPr>
          <w:sz w:val="28"/>
          <w:szCs w:val="28"/>
        </w:rPr>
        <w:t>3</w:t>
      </w:r>
      <w:r w:rsidR="000A4615" w:rsidRPr="00945DBE">
        <w:rPr>
          <w:sz w:val="28"/>
          <w:szCs w:val="28"/>
        </w:rPr>
        <w:t>1</w:t>
      </w:r>
      <w:r w:rsidRPr="00945DBE">
        <w:rPr>
          <w:sz w:val="28"/>
          <w:szCs w:val="28"/>
        </w:rPr>
        <w:t xml:space="preserve">. Настоящее 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решение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вступает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в 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силу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со дня его официального опубликования, 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но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не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ранее 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1 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>января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202</w:t>
      </w:r>
      <w:r w:rsidR="00775B28" w:rsidRPr="00945DBE">
        <w:rPr>
          <w:sz w:val="28"/>
          <w:szCs w:val="28"/>
        </w:rPr>
        <w:t>4</w:t>
      </w:r>
      <w:r w:rsidR="00CE5A16">
        <w:rPr>
          <w:sz w:val="28"/>
          <w:szCs w:val="28"/>
        </w:rPr>
        <w:t xml:space="preserve"> </w:t>
      </w:r>
      <w:r w:rsidRPr="00945DBE">
        <w:rPr>
          <w:sz w:val="28"/>
          <w:szCs w:val="28"/>
        </w:rPr>
        <w:t xml:space="preserve"> года.</w:t>
      </w:r>
    </w:p>
    <w:p w:rsidR="00775B28" w:rsidRPr="00945DBE" w:rsidRDefault="00775B28" w:rsidP="00945DBE">
      <w:pPr>
        <w:widowControl w:val="0"/>
        <w:jc w:val="both"/>
        <w:rPr>
          <w:sz w:val="28"/>
          <w:szCs w:val="28"/>
        </w:rPr>
      </w:pPr>
    </w:p>
    <w:p w:rsidR="00945DBE" w:rsidRPr="00945DBE" w:rsidRDefault="00945DBE" w:rsidP="00945DBE">
      <w:pPr>
        <w:widowControl w:val="0"/>
        <w:jc w:val="both"/>
        <w:rPr>
          <w:sz w:val="28"/>
          <w:szCs w:val="28"/>
        </w:rPr>
      </w:pPr>
    </w:p>
    <w:p w:rsidR="00D831CB" w:rsidRPr="00945DBE" w:rsidRDefault="006F0900" w:rsidP="00945DBE">
      <w:pPr>
        <w:jc w:val="both"/>
        <w:rPr>
          <w:sz w:val="28"/>
          <w:szCs w:val="28"/>
        </w:rPr>
      </w:pPr>
      <w:r w:rsidRPr="00945DBE">
        <w:rPr>
          <w:sz w:val="28"/>
          <w:szCs w:val="28"/>
        </w:rPr>
        <w:t>Глава муниципального образования</w:t>
      </w:r>
    </w:p>
    <w:p w:rsidR="006F0900" w:rsidRPr="00945DBE" w:rsidRDefault="006F0900" w:rsidP="00945DBE">
      <w:pPr>
        <w:jc w:val="both"/>
        <w:rPr>
          <w:sz w:val="28"/>
          <w:szCs w:val="28"/>
        </w:rPr>
      </w:pPr>
      <w:r w:rsidRPr="00945DBE"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6F0900" w:rsidRDefault="006F0900" w:rsidP="00945DBE">
      <w:pPr>
        <w:jc w:val="both"/>
        <w:rPr>
          <w:sz w:val="28"/>
          <w:szCs w:val="28"/>
        </w:rPr>
      </w:pPr>
    </w:p>
    <w:p w:rsidR="00945DBE" w:rsidRPr="00945DBE" w:rsidRDefault="00945DBE" w:rsidP="00945DBE">
      <w:pPr>
        <w:jc w:val="both"/>
        <w:rPr>
          <w:sz w:val="28"/>
          <w:szCs w:val="28"/>
        </w:rPr>
      </w:pPr>
    </w:p>
    <w:p w:rsidR="006F0900" w:rsidRPr="00945DBE" w:rsidRDefault="006F0900" w:rsidP="00945DBE">
      <w:pPr>
        <w:jc w:val="both"/>
        <w:rPr>
          <w:sz w:val="28"/>
          <w:szCs w:val="28"/>
        </w:rPr>
      </w:pPr>
      <w:r w:rsidRPr="00945DBE">
        <w:rPr>
          <w:sz w:val="28"/>
          <w:szCs w:val="28"/>
        </w:rPr>
        <w:t>Председатель Думы муниципального</w:t>
      </w:r>
    </w:p>
    <w:p w:rsidR="006F0900" w:rsidRPr="00945DBE" w:rsidRDefault="006F0900" w:rsidP="00945DBE">
      <w:pPr>
        <w:jc w:val="both"/>
        <w:rPr>
          <w:sz w:val="28"/>
          <w:szCs w:val="28"/>
        </w:rPr>
      </w:pPr>
      <w:r w:rsidRPr="00945DBE">
        <w:rPr>
          <w:sz w:val="28"/>
          <w:szCs w:val="28"/>
        </w:rPr>
        <w:t>образования город-курорт Геленджик                                            М.Д. Димитриев</w:t>
      </w:r>
    </w:p>
    <w:p w:rsidR="006F0900" w:rsidRDefault="006F0900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945DBE" w:rsidRDefault="00945DBE" w:rsidP="00994DE5">
      <w:pPr>
        <w:jc w:val="both"/>
        <w:rPr>
          <w:sz w:val="28"/>
          <w:szCs w:val="28"/>
        </w:rPr>
      </w:pPr>
    </w:p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0"/>
        </w:rPr>
        <w:sectPr w:rsidR="00792136" w:rsidSect="00945DBE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12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2758"/>
        <w:gridCol w:w="616"/>
        <w:gridCol w:w="1127"/>
        <w:gridCol w:w="121"/>
        <w:gridCol w:w="1248"/>
        <w:gridCol w:w="28"/>
        <w:gridCol w:w="1276"/>
      </w:tblGrid>
      <w:tr w:rsidR="00792136" w:rsidTr="00792136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pPr>
              <w:ind w:left="2160"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92136" w:rsidTr="00792136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pPr>
              <w:ind w:left="2160"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ind w:left="5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ind w:left="5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ind w:left="5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pPr>
              <w:ind w:left="2160"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решением Думы</w:t>
            </w:r>
            <w:r>
              <w:rPr>
                <w:sz w:val="28"/>
                <w:szCs w:val="28"/>
              </w:rPr>
              <w:br/>
              <w:t>муниципального образования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  <w:r>
              <w:rPr>
                <w:sz w:val="28"/>
                <w:szCs w:val="28"/>
              </w:rPr>
              <w:br/>
              <w:t xml:space="preserve">от </w:t>
            </w:r>
            <w:r w:rsidR="00793992">
              <w:rPr>
                <w:sz w:val="28"/>
                <w:szCs w:val="28"/>
              </w:rPr>
              <w:t>26 декабря 2023 года № 30</w:t>
            </w:r>
          </w:p>
        </w:tc>
      </w:tr>
      <w:tr w:rsidR="00792136" w:rsidTr="00792136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pPr>
              <w:ind w:left="2160"/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9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ПОСТУПЛЕНИЙ  </w:t>
            </w:r>
            <w:r>
              <w:rPr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>
              <w:rPr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на 2024 год и плановый период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и 2026 годов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  <w:r>
              <w:t>(тыс. рублей)</w:t>
            </w:r>
          </w:p>
        </w:tc>
      </w:tr>
      <w:tr w:rsidR="00792136" w:rsidTr="00792136">
        <w:trPr>
          <w:cantSplit/>
        </w:trPr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Код дохода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Наименование дохода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Сумма</w:t>
            </w:r>
          </w:p>
        </w:tc>
      </w:tr>
      <w:tr w:rsidR="00792136" w:rsidTr="00792136">
        <w:trPr>
          <w:cantSplit/>
        </w:trPr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/>
        </w:tc>
        <w:tc>
          <w:tcPr>
            <w:tcW w:w="33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36" w:rsidRDefault="00792136" w:rsidP="00792136"/>
        </w:tc>
        <w:tc>
          <w:tcPr>
            <w:tcW w:w="12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2026 год</w:t>
            </w:r>
          </w:p>
        </w:tc>
      </w:tr>
    </w:tbl>
    <w:p w:rsidR="00792136" w:rsidRPr="00A21E61" w:rsidRDefault="00792136" w:rsidP="00792136">
      <w:pPr>
        <w:rPr>
          <w:sz w:val="2"/>
        </w:rPr>
      </w:pPr>
    </w:p>
    <w:tbl>
      <w:tblPr>
        <w:tblW w:w="4993" w:type="pct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9"/>
        <w:gridCol w:w="280"/>
        <w:gridCol w:w="2764"/>
        <w:gridCol w:w="626"/>
        <w:gridCol w:w="1132"/>
        <w:gridCol w:w="126"/>
        <w:gridCol w:w="1277"/>
        <w:gridCol w:w="1294"/>
      </w:tblGrid>
      <w:tr w:rsidR="00792136" w:rsidTr="00792136">
        <w:trPr>
          <w:tblHeader/>
        </w:trPr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1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1 00 00000 00 0000 000 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3 527 082,7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3 352 545,0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3 492 167,9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1 01 00000 00 0000 000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Налоги на прибыль, доходы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879 557,0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931 981,7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986 716,6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1 01 01000 00 0000 110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прибыль организаций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37 067,0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37 178,0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37 290,0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1 01 01010 00 0000 110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37 067,0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37 178,0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37 290,0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1 01 01012 02 0000 110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37 067,0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37 178,0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37 290,0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1 01 02000 01 0000 110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доходы физических лиц*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842 490,0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894 803,7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949 426,6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1 03 00000 00 0000 000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30 865,8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32 392,2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33 695,9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1 03 02000 01 0000 110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Акцизы по подакцизным товарам (продукции), производи</w:t>
            </w:r>
            <w:r>
              <w:lastRenderedPageBreak/>
              <w:t>мым на территории Российской Федерации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30 865,8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32 392,2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33 695,9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1 05 00000 00 0000 000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584 571,0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620 996,0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659 686,0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1 05 01000 00 0000 110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Налог, взимаемый в связи с применением упрощенной системы налогообложения*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497 886,0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531 717,0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567 737,0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1 05 03000 01 0000 110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Единый сельскохозяйственный налог*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251,0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251,0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1 05 04000 02 0000 110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86 435,0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89 028,0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91 698,0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1 05 04010 02 0000 110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86 435,0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89 028,0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91 698,0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1 06 00000 00 0000 000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Налоги на имущество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515 536,0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545 482,0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586 478,0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1 06 01000 00 0000 110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254 089,0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279 498,0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315 833,0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1 06 01020 04 0000 110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254 089,0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279 498,0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315 833,0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1 06 02000 02 0000 110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имущество организаций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36 820,0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38 661,0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40 594,0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1 06 06000 00 0000 110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Земельный налог*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224 627,0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227 323,0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230 051,0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1 08 00000 00 0000 000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Государственная пошлина*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22 151,0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22 372,0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22 595,0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812 601,6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796 851,6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806 745,6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1 11 01000 00 0000 120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в виде прибыли, приходящейся на доли в уставных (складочных) капиталах хозяй</w:t>
            </w:r>
            <w:r>
              <w:lastRenderedPageBreak/>
              <w:t>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475,9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475,9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1 11 01040 04 0000 120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475,9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1 11 05000 00 0000 120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668 716,6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637 423,6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637 143,6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1 11 05020 00 0000 120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632 064,0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600 771,0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600 769,0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1 11 05024 04 0000 120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632 064,0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600 771,0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600 769,0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1 11 05030 00 0000 120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сдачи в аренду имущества, находящегося в опера</w:t>
            </w:r>
            <w:r>
              <w:lastRenderedPageBreak/>
              <w:t>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194,3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194,3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194,3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1 11 05034 04 0000 120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194,3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194,3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194,3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1 11 05070 00 0000 120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36 457,8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36 457,8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36 179,8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1 11 05074 04 0000 120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36 457,8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36 457,8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36 179,8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1 11 05320 00 0000 120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1 11 05324 04 0000 120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1 11 07000 00 0000 120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Платежи от государственных и муниципальных унитарных </w:t>
            </w:r>
            <w:r>
              <w:lastRenderedPageBreak/>
              <w:t>предприятий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3 833,0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4 376,0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4 550,0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1 11 07010 00 0000 120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3 833,0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4 376,0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4 550,0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1 11 07014 04 0000 120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3 833,0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4 376,0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4 550,0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1 11 09000 00 0000 120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139 576,1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154 576,1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164 576,1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1 11 09040 00 0000 120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1 476,1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1 476,1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1 476,1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1 11 09044 04 0000 120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1 476,1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1 476,1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1 476,1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1 11 09080 04 0000 120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Плата, поступившая в рамках </w:t>
            </w:r>
            <w:r>
              <w:lastRenderedPageBreak/>
              <w:t>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138 100,0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153 100,0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163 100,0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1 12 00000 00 0000 000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2 594,0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3 094,0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1 12 01000 01 0000 120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Плата за негативное воздействие на окружающую среду*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2 594,0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3 094,0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230 468,1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230 347,2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220 026,0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1 13 01000 00 0000 130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1 464,0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1 522,5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1 583,5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1 13 01070 00 0000 130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оказания информационных услуг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1 464,0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1 522,5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1 583,5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1 13 01074 04 0000 130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1 464,0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1 522,5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1 583,5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1 13 02000 00 0000 130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229 004,1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228 824,7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218 442,5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1 13 02060 00 0000 130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1 13 02064 04 0000 130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322,5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1 13 02990 00 0000 130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Прочие доходы от компенсации </w:t>
            </w:r>
            <w:r>
              <w:lastRenderedPageBreak/>
              <w:t>затрат государства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228 681,6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228 502,2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218 120,0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1 13 02994 04 0000 130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доходы от компенсации затрат бюджетов городских округов*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228 681,6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228 502,2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218 120,0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404 832,2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124 528,3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128 130,8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1 14 06000 00 0000 430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292 434,4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6 452,7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5 817,7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1 14 06020 00 0000 430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292 434,4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6 452,7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5 817,7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1 14 06024 04 0000 430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292 434,4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6 452,7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5 817,7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1 14 06300 00 0000 430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112 397,8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118 075,6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122 313,1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1 14 06320 00 0000 430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112 397,8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118 075,6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122 313,1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1 14 06324 04 0000 430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Плата за увеличение площади земельных участков, находя</w:t>
            </w:r>
            <w:r>
              <w:lastRenderedPageBreak/>
              <w:t>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112 397,8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118 075,6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122 313,1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1 16 00000 00 0000 000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Штрафы, санкции, возмещение ущерба*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45 000,0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45 000,0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45 000,0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2 00 00000 00 0000 000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4 705 069,1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2 267 540,6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1 775 910,1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2 02 00000 00 0000 000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4 580 951,1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2 267 540,6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1 775 910,1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2 02 10000 00 0000 150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170 396,2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136 316,9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125 527,3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2 02 20000 00 0000 150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2 981 059,0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673 223,8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109 924,5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2 02 30000 00 0000 150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1 429 495,9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1 457 999,9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1 540 458,3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2 07 00000 00 0000 000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124 118,0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2 07 04050 04 0000 150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124 118,0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    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b/>
                <w:bCs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8 232 151,8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5 620 085,6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5 268 078,0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3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</w:tr>
      <w:tr w:rsidR="00792136" w:rsidTr="0079213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*По видам и подвидам доходов, входящим в  соответствующий группировочный код бюджетной классификации, зачисляемым в местные бюджеты в соответствии с законодательством Российской Федерации. </w:t>
            </w:r>
          </w:p>
        </w:tc>
      </w:tr>
      <w:tr w:rsidR="00792136" w:rsidTr="00792136"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2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26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  <w:tr w:rsidR="00792136" w:rsidTr="00792136"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136" w:rsidRPr="000B58B1" w:rsidRDefault="00792136" w:rsidP="00792136"/>
    <w:p w:rsidR="00792136" w:rsidRPr="00A21E61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1433"/>
        <w:gridCol w:w="1433"/>
        <w:gridCol w:w="1431"/>
      </w:tblGrid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2360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2360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  <w:r>
              <w:rPr>
                <w:sz w:val="28"/>
                <w:szCs w:val="28"/>
              </w:rPr>
              <w:br/>
              <w:t>решением Думы</w:t>
            </w:r>
            <w:r>
              <w:rPr>
                <w:sz w:val="28"/>
                <w:szCs w:val="28"/>
              </w:rPr>
              <w:br/>
              <w:t>муниципального образования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  <w:r>
              <w:rPr>
                <w:sz w:val="28"/>
                <w:szCs w:val="28"/>
              </w:rPr>
              <w:br/>
              <w:t xml:space="preserve">от </w:t>
            </w:r>
            <w:r w:rsidR="00793992">
              <w:rPr>
                <w:sz w:val="28"/>
                <w:szCs w:val="28"/>
              </w:rPr>
              <w:t>26 декабря 2023 года № 30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pPr>
              <w:ind w:left="2360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других бюджетов бюджетной системы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 на 2024 год и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 2025 и 2026 годов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792136" w:rsidRDefault="00792136" w:rsidP="00792136">
            <w:pPr>
              <w:jc w:val="right"/>
            </w:pPr>
            <w:r>
              <w:t>(тыс. рублей)</w:t>
            </w:r>
          </w:p>
        </w:tc>
      </w:tr>
      <w:tr w:rsidR="00792136" w:rsidTr="00792136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Код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Наименование дохода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Сумма</w:t>
            </w:r>
          </w:p>
        </w:tc>
      </w:tr>
      <w:tr w:rsidR="00792136" w:rsidTr="00792136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2136" w:rsidRDefault="00792136" w:rsidP="00792136"/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136" w:rsidRDefault="00792136" w:rsidP="00792136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2024 год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2025 год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2026 год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5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4 580 951,1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2 267 540,6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1 775 910,1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2 02 10000 00 0000 150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125 527,3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2 02 15001 00 0000 150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125 527,3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2 02 15001 04 0000 150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170 396,2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136 316,9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125 527,3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2 981 059,0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673 223,8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109 924,5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2 02 20077 00 0000 150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2 150 488,1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2 02 20077 04 0000 150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город</w:t>
            </w:r>
            <w:r>
              <w:lastRenderedPageBreak/>
              <w:t>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2 150 488,1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548 776,4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2 02 25304 00 0000 150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80 502,0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2 02 25304 04 0000 150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79 248,8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80 374,5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80 502,0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2 02 25305 00 0000 150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2 02 25305 04 0000 150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536 489,4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2 02 25467 00 0000 150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2 02 25467 04 0000 150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Субсидии бюджетам городских округов на обеспечение развития и укрепления материально-технической </w:t>
            </w:r>
            <w: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1 912,6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2 02 25497 00 0000 150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33 710,3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22 207,3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2 02 25497 04 0000 150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33 710,3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20 110,9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22 207,3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2 02 25519 00 0000 150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488,7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2 02 25519 04 0000 150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475,5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476,1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488,7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2 02 25786 00 0000 150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2 02 25786 04 0000 150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692,3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2 02 29999 00 0000 150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субсидии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178 042,0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23 485,9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6 726,5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2 02 29999 04 0000 150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субсидии бюджетам городских округов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178 042,0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23 485,9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6 726,5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2 02 30000 00 0000 150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бюд</w:t>
            </w:r>
            <w:r>
              <w:lastRenderedPageBreak/>
              <w:t>жетной системы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1 429 495,9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1 457 999,9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1 540 458,3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2 02 30024 00 0000 150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1 297 821,3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1 310 935,6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1 390 568,5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2 02 30024 04 0000 150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1 297 821,3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1 310 935,6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1 390 568,5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2 02 30029 00 0000 150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2 02 30029 04 0000 150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2 02 35082 00 0000 150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2 02 35082 04 0000 150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городских округов на предоставление жилых помеще</w:t>
            </w:r>
            <w:r>
              <w:lastRenderedPageBreak/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2 02 35120 00 0000 150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2 02 35120 04 0000 150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2 02 35179 00 0000 150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2 02 35179 04 0000 150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2 02 35303 00 0000 150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Субвенции бюджетам муниципальных образований на ежемесячное денежное вознаграждение за классное </w:t>
            </w:r>
            <w:r>
              <w:lastRenderedPageBreak/>
              <w:t>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lastRenderedPageBreak/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2 02 35303 04 0000 150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2 02 36900 00 0000 150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69 957,5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72 250,1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73 584,8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>2 02 36900 04 0000 150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69 957,5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72 250,1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73 584,8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136" w:rsidRPr="0001474A" w:rsidRDefault="00792136" w:rsidP="00792136"/>
    <w:p w:rsidR="00792136" w:rsidRPr="00711A2B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right w:w="34" w:type="dxa"/>
        </w:tblCellMar>
        <w:tblLook w:val="04A0" w:firstRow="1" w:lastRow="0" w:firstColumn="1" w:lastColumn="0" w:noHBand="0" w:noVBand="1"/>
      </w:tblPr>
      <w:tblGrid>
        <w:gridCol w:w="2660"/>
        <w:gridCol w:w="911"/>
        <w:gridCol w:w="3883"/>
        <w:gridCol w:w="734"/>
        <w:gridCol w:w="1559"/>
      </w:tblGrid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Приложение 3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УТВЕРЖДЕНЫ 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решением Думы 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муниципального образования 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город-курорт Геленджик 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от </w:t>
            </w:r>
            <w:r w:rsidR="00793992">
              <w:rPr>
                <w:sz w:val="28"/>
                <w:szCs w:val="28"/>
              </w:rPr>
              <w:t>26 декабря 2023 года № 30</w:t>
            </w: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br/>
              <w:t>отчислений доходов в бюджет муниципального образования</w:t>
            </w:r>
            <w:r>
              <w:rPr>
                <w:sz w:val="28"/>
                <w:szCs w:val="28"/>
              </w:rPr>
              <w:br/>
              <w:t xml:space="preserve">город-курорт Геленджик на 2024 год и на плановый период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и 2026 годов</w:t>
            </w:r>
          </w:p>
        </w:tc>
      </w:tr>
      <w:tr w:rsidR="00792136" w:rsidTr="00792136">
        <w:trPr>
          <w:cantSplit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2136" w:rsidRDefault="00792136" w:rsidP="00792136"/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2136" w:rsidRDefault="00792136" w:rsidP="00792136"/>
        </w:tc>
      </w:tr>
      <w:tr w:rsidR="00792136" w:rsidTr="0079213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 xml:space="preserve">Код бюджетной </w:t>
            </w:r>
          </w:p>
          <w:p w:rsidR="00792136" w:rsidRDefault="00792136" w:rsidP="00792136">
            <w:pPr>
              <w:jc w:val="center"/>
            </w:pPr>
            <w:r>
              <w:t xml:space="preserve">классификации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 xml:space="preserve">Наименование доходов </w:t>
            </w:r>
            <w:r>
              <w:br/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 xml:space="preserve">Нормативы             </w:t>
            </w:r>
            <w:proofErr w:type="gramStart"/>
            <w:r>
              <w:t>отчислений  в</w:t>
            </w:r>
            <w:proofErr w:type="gramEnd"/>
            <w:r>
              <w:t xml:space="preserve"> местный бюджет  (%)   </w:t>
            </w:r>
          </w:p>
        </w:tc>
      </w:tr>
    </w:tbl>
    <w:p w:rsidR="00792136" w:rsidRPr="00F93FE5" w:rsidRDefault="00792136" w:rsidP="00792136">
      <w:pPr>
        <w:rPr>
          <w:sz w:val="2"/>
        </w:rPr>
      </w:pPr>
    </w:p>
    <w:tbl>
      <w:tblPr>
        <w:tblW w:w="9747" w:type="dxa"/>
        <w:tblLayout w:type="fixed"/>
        <w:tblCellMar>
          <w:right w:w="34" w:type="dxa"/>
        </w:tblCellMar>
        <w:tblLook w:val="04A0" w:firstRow="1" w:lastRow="0" w:firstColumn="1" w:lastColumn="0" w:noHBand="0" w:noVBand="1"/>
      </w:tblPr>
      <w:tblGrid>
        <w:gridCol w:w="2680"/>
        <w:gridCol w:w="5508"/>
        <w:gridCol w:w="1559"/>
      </w:tblGrid>
      <w:tr w:rsidR="00792136" w:rsidTr="00792136">
        <w:trPr>
          <w:tblHeader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1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3</w:t>
            </w:r>
          </w:p>
        </w:tc>
      </w:tr>
      <w:tr w:rsidR="00792136" w:rsidTr="00792136"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 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1 09 07021 04 0000 110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1 09 07012 04 0000 110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1 09 07052 04 0000 110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1 09 07032 04 0000 110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1 13 02064 04 0000 130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1 13 02994 04 0000 130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Штрафы, санкции, </w:t>
            </w:r>
          </w:p>
          <w:p w:rsidR="00792136" w:rsidRDefault="00792136" w:rsidP="00792136">
            <w:pPr>
              <w:jc w:val="center"/>
            </w:pPr>
            <w:r>
              <w:lastRenderedPageBreak/>
              <w:t>возмещение ущерба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1 16 10100 04 0000 140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1 16 10061 04 0000 140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1 16 10062 04 0000 140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Прочие неналоговые доходы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1 17 15020 04 0000 150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1 17 01040 04 0000 180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     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 xml:space="preserve">1 17 05040 04 0000 180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</w:tr>
    </w:tbl>
    <w:p w:rsidR="00792136" w:rsidRDefault="00792136" w:rsidP="00792136"/>
    <w:p w:rsidR="00792136" w:rsidRDefault="00792136" w:rsidP="00792136"/>
    <w:p w:rsidR="00792136" w:rsidRPr="00F93FE5" w:rsidRDefault="00792136" w:rsidP="00792136">
      <w:pPr>
        <w:ind w:hanging="142"/>
        <w:rPr>
          <w:sz w:val="28"/>
          <w:szCs w:val="28"/>
        </w:rPr>
      </w:pPr>
      <w:r w:rsidRPr="00F93FE5">
        <w:rPr>
          <w:sz w:val="28"/>
          <w:szCs w:val="28"/>
        </w:rPr>
        <w:t>Глава муниципального образования</w:t>
      </w:r>
    </w:p>
    <w:p w:rsidR="00792136" w:rsidRPr="00F93FE5" w:rsidRDefault="00792136" w:rsidP="00792136">
      <w:pPr>
        <w:ind w:left="-142" w:right="-143"/>
        <w:rPr>
          <w:sz w:val="28"/>
          <w:szCs w:val="28"/>
        </w:rPr>
      </w:pPr>
      <w:r w:rsidRPr="00F93FE5">
        <w:rPr>
          <w:sz w:val="28"/>
          <w:szCs w:val="28"/>
        </w:rPr>
        <w:t xml:space="preserve">город-курорт Геленджик                                                           </w:t>
      </w:r>
      <w:r>
        <w:rPr>
          <w:sz w:val="28"/>
          <w:szCs w:val="28"/>
        </w:rPr>
        <w:t xml:space="preserve"> </w:t>
      </w:r>
      <w:r w:rsidRPr="00F93F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93FE5">
        <w:rPr>
          <w:sz w:val="28"/>
          <w:szCs w:val="28"/>
        </w:rPr>
        <w:t xml:space="preserve">  А.А. Богодистов</w:t>
      </w:r>
    </w:p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1184"/>
        <w:gridCol w:w="3087"/>
        <w:gridCol w:w="523"/>
        <w:gridCol w:w="1160"/>
        <w:gridCol w:w="807"/>
        <w:gridCol w:w="1459"/>
        <w:gridCol w:w="1419"/>
        <w:gridCol w:w="251"/>
      </w:tblGrid>
      <w:tr w:rsidR="00792136" w:rsidTr="0079399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399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399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399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3992">
        <w:trPr>
          <w:cantSplit/>
        </w:trPr>
        <w:tc>
          <w:tcPr>
            <w:tcW w:w="4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92136" w:rsidTr="0079399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792136" w:rsidTr="0079399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93992">
              <w:rPr>
                <w:sz w:val="28"/>
                <w:szCs w:val="28"/>
              </w:rPr>
              <w:t>26 декабря 2023 года №30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</w:tbl>
    <w:p w:rsidR="00792136" w:rsidRDefault="00792136" w:rsidP="00792136"/>
    <w:tbl>
      <w:tblPr>
        <w:tblW w:w="96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211"/>
        <w:gridCol w:w="456"/>
        <w:gridCol w:w="510"/>
        <w:gridCol w:w="1443"/>
        <w:gridCol w:w="1356"/>
        <w:gridCol w:w="1467"/>
      </w:tblGrid>
      <w:tr w:rsidR="00792136" w:rsidTr="0079213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БЮДЖЕТНЫХ АССИГНОВАНИЙ </w:t>
            </w:r>
            <w:r>
              <w:rPr>
                <w:sz w:val="28"/>
                <w:szCs w:val="28"/>
              </w:rPr>
              <w:br/>
              <w:t xml:space="preserve">по разделам и подразделам  классификации расходов бюджетов </w:t>
            </w:r>
            <w:r>
              <w:rPr>
                <w:sz w:val="28"/>
                <w:szCs w:val="28"/>
              </w:rPr>
              <w:br/>
              <w:t>на 2024 год и плановый период 2025 и 2026 годов</w:t>
            </w:r>
          </w:p>
        </w:tc>
      </w:tr>
      <w:tr w:rsidR="00792136" w:rsidTr="0079213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792136" w:rsidRDefault="00792136" w:rsidP="00792136">
            <w:pPr>
              <w:jc w:val="right"/>
            </w:pPr>
            <w:r>
              <w:t>(тыс.рублей)</w:t>
            </w:r>
          </w:p>
        </w:tc>
      </w:tr>
      <w:tr w:rsidR="00792136" w:rsidTr="0079213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 xml:space="preserve">Наименование раздела </w:t>
            </w:r>
            <w:r>
              <w:br/>
              <w:t>(подраздела)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4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center"/>
            </w:pPr>
            <w:r>
              <w:t>Сумма</w:t>
            </w:r>
          </w:p>
        </w:tc>
      </w:tr>
      <w:tr w:rsidR="00792136" w:rsidTr="0079213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/>
        </w:tc>
        <w:tc>
          <w:tcPr>
            <w:tcW w:w="37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/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/>
        </w:tc>
        <w:tc>
          <w:tcPr>
            <w:tcW w:w="14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2024 год</w:t>
            </w:r>
          </w:p>
        </w:tc>
        <w:tc>
          <w:tcPr>
            <w:tcW w:w="13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2025 год</w:t>
            </w:r>
          </w:p>
        </w:tc>
        <w:tc>
          <w:tcPr>
            <w:tcW w:w="14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2026 год</w:t>
            </w:r>
          </w:p>
        </w:tc>
      </w:tr>
    </w:tbl>
    <w:p w:rsidR="00792136" w:rsidRPr="00DE3A64" w:rsidRDefault="00792136" w:rsidP="00792136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504"/>
        <w:gridCol w:w="3211"/>
        <w:gridCol w:w="456"/>
        <w:gridCol w:w="510"/>
        <w:gridCol w:w="1443"/>
        <w:gridCol w:w="1356"/>
        <w:gridCol w:w="1479"/>
      </w:tblGrid>
      <w:tr w:rsidR="00792136" w:rsidTr="00792136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7</w:t>
            </w:r>
          </w:p>
        </w:tc>
      </w:tr>
      <w:tr w:rsidR="00792136" w:rsidTr="00792136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 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8 232 151,8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5 620 085,6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5 268 078,0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1.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463 903,0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456 009,5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460 206,7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5 786,2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5 695,3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39 865,2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40 713,2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40 745,9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RPr="00DE7C82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Pr="00DE7C82" w:rsidRDefault="00792136" w:rsidP="00792136">
            <w:pPr>
              <w:jc w:val="both"/>
              <w:rPr>
                <w:sz w:val="20"/>
                <w:szCs w:val="20"/>
              </w:rPr>
            </w:pPr>
            <w:r w:rsidRPr="00DE7C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DE7C82" w:rsidRDefault="00792136" w:rsidP="00792136">
            <w:pPr>
              <w:jc w:val="right"/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226 491,9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219 878,3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224 029,2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2.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3.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112 678,8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114 092,5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114 149,9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112 678,8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114 092,5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114 149,9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4.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541 941,8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432 342,3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433 081,7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4 127,5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4 127,5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4 127,5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Лесное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2 207,1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2 234,0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2 251,2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455 116,7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Связь и информатика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25 119,8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19 475,4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19 440,4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45 374,7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46 010,7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46 767,9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5.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2 179 440,8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907 273,9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350 826,1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1 616 854,4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563 882,2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524 437,0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304 900,6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312 335,0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36 146,3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36 488,0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36 488,0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6.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Охрана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136" w:rsidRDefault="00792136" w:rsidP="00792136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7.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3 731 938,1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2 489 453,3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2 554 332,3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933 435,9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927 310,9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945 316,0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2 430 747,5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1 181 818,8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1 210 743,2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232 800,7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242 613,1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260 401,1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534,4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376,2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338,5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23 395,5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23 908,3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23 933,3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111 024,1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113 426,0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113 600,2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8.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422 534,6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406 706,2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401 357,7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396 988,8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380 676,5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375 343,6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25 545,8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26 029,7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26 014,1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9.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235 803,5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172 779,6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184 542,8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21 040,9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11 190,9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11 690,9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201 638,4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148 464,5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159 727,7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  <w:r>
              <w:t>10.</w:t>
            </w:r>
          </w:p>
        </w:tc>
        <w:tc>
          <w:tcPr>
            <w:tcW w:w="3715" w:type="dxa"/>
            <w:gridSpan w:val="2"/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534 969,8</w:t>
            </w:r>
          </w:p>
        </w:tc>
        <w:tc>
          <w:tcPr>
            <w:tcW w:w="1356" w:type="dxa"/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311 268,9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311 634,3</w:t>
            </w:r>
          </w:p>
        </w:tc>
      </w:tr>
      <w:tr w:rsidR="00792136" w:rsidTr="00792136"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224 382,8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Массовый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72 103,9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73 026,1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73 220,9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Спорт высших достижений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234 631,5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234 396,2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234 566,3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2136" w:rsidRDefault="00792136" w:rsidP="00792136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136" w:rsidRDefault="00792136" w:rsidP="00792136">
            <w:pPr>
              <w:jc w:val="center"/>
            </w:pPr>
            <w:r>
              <w:t xml:space="preserve"> 11.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136" w:rsidRDefault="00792136" w:rsidP="00792136">
            <w:pPr>
              <w:jc w:val="both"/>
            </w:pPr>
            <w:r w:rsidRPr="00715D3C"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36" w:rsidRDefault="00792136" w:rsidP="0079213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36" w:rsidRDefault="00792136" w:rsidP="00792136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right"/>
            </w:pPr>
            <w:r>
              <w:t>330 159,4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136" w:rsidRPr="00715D3C" w:rsidRDefault="00792136" w:rsidP="00792136">
            <w:pPr>
              <w:jc w:val="right"/>
            </w:pPr>
            <w:r>
              <w:t>457 946,5</w:t>
            </w: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 xml:space="preserve"> 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both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rFonts w:ascii="Arial" w:hAnsi="Arial" w:cs="Arial"/>
              </w:rPr>
            </w:pPr>
          </w:p>
        </w:tc>
      </w:tr>
      <w:tr w:rsidR="00792136" w:rsidTr="00792136"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  <w:tr w:rsidR="00792136" w:rsidTr="00792136">
        <w:tc>
          <w:tcPr>
            <w:tcW w:w="4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136" w:rsidRPr="00DE3A64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headerReference w:type="default" r:id="rId13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1184"/>
        <w:gridCol w:w="3087"/>
        <w:gridCol w:w="523"/>
        <w:gridCol w:w="1160"/>
        <w:gridCol w:w="807"/>
        <w:gridCol w:w="1459"/>
        <w:gridCol w:w="1419"/>
        <w:gridCol w:w="251"/>
      </w:tblGrid>
      <w:tr w:rsidR="00792136" w:rsidTr="00793992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08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266" w:type="dxa"/>
            <w:gridSpan w:val="2"/>
            <w:noWrap/>
            <w:vAlign w:val="center"/>
            <w:hideMark/>
          </w:tcPr>
          <w:p w:rsidR="00792136" w:rsidRPr="00B562A9" w:rsidRDefault="00792136" w:rsidP="007921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70" w:type="dxa"/>
            <w:gridSpan w:val="2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3992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08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80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670" w:type="dxa"/>
            <w:gridSpan w:val="2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3992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08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266" w:type="dxa"/>
            <w:gridSpan w:val="2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670" w:type="dxa"/>
            <w:gridSpan w:val="2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3992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08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266" w:type="dxa"/>
            <w:gridSpan w:val="2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  <w:tc>
          <w:tcPr>
            <w:tcW w:w="1670" w:type="dxa"/>
            <w:gridSpan w:val="2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3992">
        <w:trPr>
          <w:cantSplit/>
        </w:trPr>
        <w:tc>
          <w:tcPr>
            <w:tcW w:w="4271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936" w:type="dxa"/>
            <w:gridSpan w:val="4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92136" w:rsidTr="00793992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08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936" w:type="dxa"/>
            <w:gridSpan w:val="4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792136" w:rsidTr="00793992">
        <w:trPr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087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52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:rsidR="00792136" w:rsidRPr="00793992" w:rsidRDefault="00792136" w:rsidP="00792136">
            <w:pPr>
              <w:rPr>
                <w:sz w:val="27"/>
                <w:szCs w:val="27"/>
              </w:rPr>
            </w:pPr>
            <w:r w:rsidRPr="00793992">
              <w:rPr>
                <w:sz w:val="27"/>
                <w:szCs w:val="27"/>
              </w:rPr>
              <w:t xml:space="preserve">от </w:t>
            </w:r>
            <w:r w:rsidR="00793992" w:rsidRPr="00793992">
              <w:rPr>
                <w:sz w:val="27"/>
                <w:szCs w:val="27"/>
              </w:rPr>
              <w:t>26 декабря 2023 года №30</w:t>
            </w:r>
          </w:p>
        </w:tc>
        <w:tc>
          <w:tcPr>
            <w:tcW w:w="248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</w:tbl>
    <w:p w:rsidR="00792136" w:rsidRDefault="00792136" w:rsidP="00792136">
      <w:pPr>
        <w:rPr>
          <w:lang w:val="en-US"/>
        </w:rPr>
      </w:pPr>
    </w:p>
    <w:tbl>
      <w:tblPr>
        <w:tblW w:w="9747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617"/>
        <w:gridCol w:w="2610"/>
        <w:gridCol w:w="1587"/>
        <w:gridCol w:w="567"/>
        <w:gridCol w:w="26"/>
        <w:gridCol w:w="1222"/>
        <w:gridCol w:w="1275"/>
        <w:gridCol w:w="1276"/>
      </w:tblGrid>
      <w:tr w:rsidR="00792136" w:rsidTr="0079213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</w:tr>
      <w:tr w:rsidR="00792136" w:rsidTr="0079213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/>
        </w:tc>
      </w:tr>
      <w:tr w:rsidR="00792136" w:rsidTr="00792136">
        <w:trPr>
          <w:cantSplit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>
              <w:rPr>
                <w:sz w:val="28"/>
                <w:szCs w:val="28"/>
              </w:rPr>
              <w:br/>
              <w:t xml:space="preserve">бюджетных ассигнований по целевым статьям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(муниципальным программам муниципального образования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и непрограммным направлениям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деятельности), группам видов расходов классификации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расходов бюджетов на 2024 год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плановый период 2025 и 2026 годов</w:t>
            </w:r>
          </w:p>
        </w:tc>
      </w:tr>
      <w:tr w:rsidR="00792136" w:rsidTr="0079213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</w:tr>
      <w:tr w:rsidR="00792136" w:rsidTr="0079213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</w:pPr>
            <w:r>
              <w:t>(тыс. рублей)</w:t>
            </w:r>
          </w:p>
        </w:tc>
      </w:tr>
      <w:tr w:rsidR="00792136" w:rsidTr="007921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№ п/п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ВР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Сумма</w:t>
            </w:r>
          </w:p>
        </w:tc>
      </w:tr>
      <w:tr w:rsidR="00792136" w:rsidTr="0079213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</w:pPr>
          </w:p>
        </w:tc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2026 год</w:t>
            </w:r>
          </w:p>
        </w:tc>
      </w:tr>
    </w:tbl>
    <w:p w:rsidR="00792136" w:rsidRPr="00F75DA9" w:rsidRDefault="00792136" w:rsidP="00792136">
      <w:pPr>
        <w:rPr>
          <w:sz w:val="2"/>
        </w:rPr>
      </w:pPr>
    </w:p>
    <w:tbl>
      <w:tblPr>
        <w:tblW w:w="9748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3227"/>
        <w:gridCol w:w="1587"/>
        <w:gridCol w:w="567"/>
        <w:gridCol w:w="26"/>
        <w:gridCol w:w="1222"/>
        <w:gridCol w:w="1276"/>
        <w:gridCol w:w="1276"/>
      </w:tblGrid>
      <w:tr w:rsidR="00792136" w:rsidTr="0079213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4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7</w:t>
            </w:r>
          </w:p>
        </w:tc>
      </w:tr>
      <w:tr w:rsidR="00792136" w:rsidTr="0079213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ind w:right="-75"/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8 232 151,8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5 620 085,6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5 268 078,0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ind w:right="-75"/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155 272,5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155 272,5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проектов создания комфортной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101 972,5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F2 A5550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98 897,7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F2 A5550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98 897,7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3 074,8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3 074,8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145 157,2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144 287,7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146 063,9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145 157,2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144 287,7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146 063,9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5 514,0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Премирование победителей конкурса на звание "Лучший </w:t>
            </w:r>
            <w:r>
              <w:lastRenderedPageBreak/>
              <w:t>орган территориального общественного самоуправления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21 1 01 11130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ежегодного смотра-конкурса на звание "Лучший квартал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конкурса на звание "Лучший объединенный квартальный округ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Поддержание международных и межмуниципальных связей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1 083,1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Уплата членских взносов в международную ассоциацию "Породненные города"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21 1 02 10930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107 316,1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109 391,8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110 168,0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107 316,1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109 391,8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110 168,0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67 341,4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69 273,9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69 273,9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38 425,5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38 568,7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39 344,9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1 549,2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1 549,2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Информирование населения о </w:t>
            </w:r>
            <w:r>
              <w:lastRenderedPageBreak/>
              <w:t>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26 931,8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24 986,6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Информирование граждан о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20 996,8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21 996,8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20 996,8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21 996,8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3.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доступной среды учреждений культуры для инвалидов и других маломобильных групп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</w:t>
            </w:r>
            <w:r>
              <w:lastRenderedPageBreak/>
              <w:t>ниципального образования город-курорт Геленджик "Доступная среда"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4.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27 172,4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27 648,7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27 673,7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27 172,4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27 648,7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27 673,7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22 545,1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23 021,4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23 046,4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3 802,5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3 560,4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3 555,1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3 555,1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</w:t>
            </w:r>
            <w:r>
              <w:lastRenderedPageBreak/>
              <w:t>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19 239,2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19 264,2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16 819,9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17 313,7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17 313,7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1 726,1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1 753,9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поддержания молодежных ини</w:t>
            </w:r>
            <w:r>
              <w:lastRenderedPageBreak/>
              <w:t>циатив, содействие самореализации молодежи, повышению её компетенций и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Гранты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23 1 03 10260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23 1 03 10260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муниципальных молодежных форумов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5.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2 466 177,8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2 409 982,5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2 470 468,0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Основные мероприятия муниципальной программы муниципального образования </w:t>
            </w:r>
            <w:r>
              <w:lastRenderedPageBreak/>
              <w:t>город-курорт Геленджик "Развитие образования"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2 466 177,8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2 409 982,5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2 470 468,0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163 736,0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29 206,7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81 164,7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81 164,7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25 148,4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25 148,4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</w:t>
            </w:r>
            <w:r>
              <w:lastRenderedPageBreak/>
              <w:t>ципальных образовательных 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01 S3370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47 422,9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S3370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47 422,9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S3410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01 S3410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Развитие способностей обучающихся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2 950,4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2 950,4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226,4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1 706,3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1 706,3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1 706,3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обучающихся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188 601,0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191 725,2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189 154,8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</w:t>
            </w:r>
            <w:r>
              <w:lastRenderedPageBreak/>
              <w:t>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70 074,6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70 074,6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14 232,4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14 232,4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14 232,4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1 560,3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1 656,6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1 722,8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1 468,9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1 632,2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1 697,4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</w:t>
            </w:r>
            <w:r>
              <w:lastRenderedPageBreak/>
              <w:t>ственных и муниципальных 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03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83 419,8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84 604,8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84 739,0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83 419,8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84 604,8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84 739,0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12 236,3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9 409,7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12 236,3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9 409,7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3 133,2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материально-техническо-</w:t>
            </w:r>
            <w:proofErr w:type="spellStart"/>
            <w:r>
              <w:t>му</w:t>
            </w:r>
            <w:proofErr w:type="spellEnd"/>
            <w:r>
              <w:t xml:space="preserve"> обеспечению пунктов  проведения экзаменов для государственной итоговой аттестации по образовательным программам основного общего и среднего общего образования  и  выплате  педагогическим работникам, участвующим в проведении указанной государственной итоговой  аттестации, компенсации  за  работу по подготовке и проведению государственной итоговой аттестации по образовательным </w:t>
            </w:r>
            <w: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3 178,2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3 133,2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3 131,3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3 086,9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27 352,1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27 480,0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28 993,0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25 380,0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25 380,0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</w:t>
            </w:r>
            <w:r>
              <w:lastRenderedPageBreak/>
              <w:t>ботниками, проживающих и работающих в сельской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3 426,1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</w:t>
            </w:r>
            <w:r>
              <w:lastRenderedPageBreak/>
              <w:t>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3 121,0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3 375,6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2 032 222,2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2 107 711,4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2 185 913,5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9 415,6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9 431,1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9 488,3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8 664,5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8 651,4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8 651,4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836,9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798 709,4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813 238,2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818 345,7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68 815,1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71 141,3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71 141,3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8 315,7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8 163,6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8 171,9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721 281,3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733 636,0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738 735,2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 в муниципальном образовании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27 297,8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27 334,0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27 282,7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27 318,9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1 193 775,6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1 252 955,5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1 325 979,7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10 070,3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10 087,2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1 183 405,3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1 242 568,3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1 315 592,5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4 788,8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4 778,5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4 788,8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EВ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5 493,4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EВ 51790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EВ 51790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 оснащения  государственных и муниципальных общеобразовательных организаций, в том числе структурных подразделений указанных организаций государственными символами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EВ 57860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24 1 EВ 57860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6.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521 770,5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501 219,6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507 477,1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521 770,5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501 219,6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507 477,1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428 693,1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450 760,8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451 545,6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425 850,0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450 963,8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425 850,0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450 194,0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450 963,8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2 277,0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581,8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64 220,8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21 050,0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26 550,0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39 580,4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39 580,4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Литературная премия имени Владимира Короленко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3 090,4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Мероприятия в области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25 900,0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25 1 02 11140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Кадровое обеспечение учреждений отрасли "Культура"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3 267,4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3 354,0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357,8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357,8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2 880,0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2 880,0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2 880,0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116,2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25 589,2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26 073,1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26 027,5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5 676,8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5 465,8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5 465,8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211,0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19 792,3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20 360,9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20 350,7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18 488,9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19 038,1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19 038,1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1 312,6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7.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Муниципальная программа муниципального образования город-курорт Геленджик "Развитие физической культуры и спорта на территории </w:t>
            </w:r>
            <w:r>
              <w:lastRenderedPageBreak/>
              <w:t>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247 279,3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249 013,3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249 330,0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247 279,3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249 013,3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249 330,0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160 102,3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161 802,9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161 997,0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160 102,3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161 802,9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161 997,0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160 102,3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161 802,9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161 997,0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72 521,7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73 359,7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73 481,0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65 656,0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66 494,0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66 615,3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12 491,1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12 862,1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12 862,1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5 547,8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5 568,6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5 590,4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46 478,0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46 924,2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47 023,7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1 139,1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1 139,1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Управление реализацией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12 821,2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13 036,9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13 038,2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3 545,5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3 540,1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3 540,1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8 146,0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8 146,0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1 058,6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1 044,3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1 045,1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Развитие кадрового потенциала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отрасли физической культуры и спорта, проживающих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</w:t>
            </w:r>
            <w:r>
              <w:lastRenderedPageBreak/>
              <w:t xml:space="preserve">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26 1 05 60740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26 1 05 60740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8.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866 836,7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703 827,9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711 262,3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317 769,3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253 505,4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259 939,8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317 769,3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253 505,4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259 939,8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Развитие и содержание сетей наружного освещения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143 010,1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159 642,0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163 565,0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143 010,1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159 642,0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163 565,0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Озеленение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</w:t>
            </w:r>
            <w:r>
              <w:lastRenderedPageBreak/>
              <w:t>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7 622,8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7 622,8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40 494,7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40 494,7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Уборка и содержание пляжной территории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2 532,4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2 532,4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61 972,2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1 01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61 972,2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Подпрограмма "Обращение с твердыми коммунальными </w:t>
            </w:r>
            <w:r>
              <w:lastRenderedPageBreak/>
              <w:t>отходами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сбора и транспортировки твердых коммунальных отходов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455 431,3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Содержание улично-дорожной сети и дорожной инфраструктуры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455 431,3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120 645,0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120 645,0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</w:t>
            </w:r>
            <w:r>
              <w:lastRenderedPageBreak/>
              <w:t>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42 240,9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38 432,6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38 432,6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Формирование фонда капитального ремонта в части софинансирования доли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2 003,1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Управление реализацией муниципальной 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34 326,2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34 627,9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34 627,9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22 512,2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22 480,4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22 480,4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21 215,5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21 183,7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21 183,7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964,6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332,1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11 814,0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12 147,5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12 147,5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11 228,2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11 561,7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11 561,7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1 761,6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1 801,6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1 551,6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1 551,6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1 336,1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1 334,0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1 334,0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217,6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Развитие сетей теплоснабжения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9.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137 107,8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107 500,7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115 261,2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137 107,8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107 500,7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115 261,2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129 144,6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99 387,4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107 042,3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34 512,5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31 908,0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34 512,5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188,3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Социальное обеспечение и </w:t>
            </w:r>
            <w:r>
              <w:lastRenderedPageBreak/>
              <w:t>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188,3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20 880,2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20 880,2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</w:t>
            </w:r>
            <w:r>
              <w:lastRenderedPageBreak/>
              <w:t>в указанные жилые помещения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28 1 01 69150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28 1 01 69160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75 842,2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31 613,1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37 933,3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48,8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31 570,4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37 884,5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культурно-массовых мероприятий, направленных на поддержку семьи и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Мероприятия, направленные на укрепление института семьи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7 747,4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7 897,5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8 053,1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5 495,1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5 437,7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5 495,1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обеспечению отдыха детей в каникулярное время в профиль</w:t>
            </w:r>
            <w:r>
              <w:lastRenderedPageBreak/>
              <w:t>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2 364,9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2 459,8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2 558,0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2 423,5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2 520,2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несовершеннолетних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110,8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110,8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110,8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10.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29 165,1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17 931,7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18 431,7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Основные мероприятия муниципальной программы муниципального образования город-курорт Геленджик "Социальная поддержка граждан в муниципальном </w:t>
            </w:r>
            <w:r>
              <w:lastRenderedPageBreak/>
              <w:t>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29 165,1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17 931,7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18 431,7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29 165,1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17 931,7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18 431,7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Возмещение расходов на по</w:t>
            </w:r>
            <w:r>
              <w:lastRenderedPageBreak/>
              <w:t>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Мера социальной поддержки гражданам, имеющим троих и более детей, проживающим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регулярного сообщения и </w:t>
            </w:r>
            <w:r>
              <w:lastRenderedPageBreak/>
              <w:t>муниципального междугородного регулярного сообщения (кроме такси)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Мера социальной поддержки в виде оснащения автономными дымовыми пожарными извещателями жилых помещений, в которых проживают отдельные категории семей, воспитывающих несовершеннолетних детей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1 594,6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29 1 01 10770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1 594,6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Пенсионное обеспечение за выслугу лет лиц, замещавших муниципальные должности и должности муниципальной службы в муниципальном образовании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членам семей отдельных категорий погибших (умерших) граж</w:t>
            </w:r>
            <w:r>
              <w:lastRenderedPageBreak/>
              <w:t>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11.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21 810,7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22 760,7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22 990,3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1 277,5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1 277,5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Повышение конкурентоспособности субъектов предпринимательства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Стимулирование участия молодежи в разработке и реализации инвестиционных проектов в приоритетных направлениях экономики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30 1 02 11060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30 1 02 11060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Мероприятие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</w:t>
            </w:r>
            <w:r>
              <w:lastRenderedPageBreak/>
              <w:t>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19 199,4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19 199,4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3 076 506,9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612 564,7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116 721,3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Подпрограмма "Развитие общественной инфраструктуры муниципального образования </w:t>
            </w:r>
            <w:r>
              <w:lastRenderedPageBreak/>
              <w:t>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2 978 459,9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540 616,4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40 631,0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и реконструкция объектов отрасли "Образование"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368 484,1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29 517,9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33 763,4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29 517,9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33 763,4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2 585,6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7 005,0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25 412,9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26 758,4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361 277,4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361 277,4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</w:t>
            </w:r>
            <w:r>
              <w:lastRenderedPageBreak/>
              <w:t>движимости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4 621,1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4 621,1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224 382,8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224 382,8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1 964,3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222 418,5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объектов отрасли "Жилищно-коммунальное хозяйство"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1 529 489,8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492 699,5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и реконструкция объектов водоотведения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1 529 489,8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492 699,5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1 529 489,8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492 699,5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6 865,1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6 867,6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6 867,6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6 865,1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6 867,6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6 867,6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6 622,8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6 612,8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6 612,8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254,8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объектов улично-дорожной сети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8 490,8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8 490,8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8 490,8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и реконструкция объектов отрасли "Культура"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11 531,4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31 1 06 11580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11 531,4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31 1 06 11580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11 531,4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объектов обеспечения пожарной безопасности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Федеральный проект "Современная школа"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839 566,5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53050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564 725,7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53050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564 725,7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S3050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228 456,4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S3050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228 456,4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Создание новых мест в общеобразовательных организациях в связи с ростом числа </w:t>
            </w:r>
            <w:r>
              <w:lastRenderedPageBreak/>
              <w:t>обучающихся, вызванным демографическим фактором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46 384,4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7 771,0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38 613,4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"Жилище"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по обеспечению жильём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33 157,8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33 274,3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33 301,9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</w:t>
            </w:r>
            <w:r>
              <w:lastRenderedPageBreak/>
              <w:t>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выполнения функций в сфере градостроительства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32 441,8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32 558,3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32 585,9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24 203,0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24 162,7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24 169,4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22 373,8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22 340,2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22 340,2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1 822,5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1 829,2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8 238,8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8 395,6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8 416,5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8 238,8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8 395,6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8 416,5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6 768,0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Снос объектов капитального строительства, являющихся самовольными постройками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по выявлению и пресечению фактов самовольного занятия земельных участков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13.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7 616,9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7 280,8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7 245,8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Основные мероприятия муниципальной программы муниципального образования город-курорт Геленджик </w:t>
            </w:r>
            <w:r>
              <w:lastRenderedPageBreak/>
              <w:t>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7 616,9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7 280,8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7 245,8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Развитие специальных информационных и информационно-технологических систем </w:t>
            </w:r>
            <w:r>
              <w:lastRenderedPageBreak/>
              <w:t>обеспечения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1 671,8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1 636,8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1 671,8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1 636,8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2 056,8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1 671,8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1 636,8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14.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"Поддержка казачьих обществ на территории муни</w:t>
            </w:r>
            <w:r>
              <w:lastRenderedPageBreak/>
              <w:t>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15.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132 970,1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130 318,7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130 313,7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"Защита населения и территории муниципального образования город-курорт Геленджик от чрезвы</w:t>
            </w:r>
            <w:r>
              <w:lastRenderedPageBreak/>
              <w:t>чайных ситуаций природного и техногенного характера"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129 000,9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126 349,5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126 344,5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6 318,3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6 454,6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6 423,4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2 388,3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2 372,7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2 321,5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2 321,5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3 942,1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4 050,7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3 760,8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289,9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97 304,7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100 061,3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100 087,5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97 304,7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100 061,3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100 087,5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87 527,4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90 127,2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90 127,2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9 383,2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9 540,0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9 566,2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25 377,9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19 833,6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19 833,6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Система комплексного обеспечения безопасности жизнедеятельности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"Противодействие коррупции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Взаимодействие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Реализация мероприятий муниципальной программы муниципального образования город-курорт Геленджик </w:t>
            </w:r>
            <w:r>
              <w:lastRenderedPageBreak/>
              <w:t>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34 2 01 10850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34 2 01 10850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3 958,5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16.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гражданского общества на территории муни</w:t>
            </w:r>
            <w:r>
              <w:lastRenderedPageBreak/>
              <w:t>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в области укрепления гражданского единства и гармонизации межнациональных отношений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35 1 01 10910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35 1 01 10910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Подпрограмма "Поддержка социально ориентированных некоммерческих организаций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Поддержка социально ориентированных некоммерческих организаций в муниципальном образовании город-курорт Геленджик в виде предоставления субсидий на реализацию общественно полезных программ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35 3 01 10610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35 3 01 10610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17.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83 214,6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71 182,7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83 214,6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71 182,7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Проектирование и строительство газопроводов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83 214,6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71 182,7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81 470,9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69 691,1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400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81 470,9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69 691,1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1 743,7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1 743,7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18.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13 466,7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</w:t>
            </w:r>
            <w:r>
              <w:lastRenderedPageBreak/>
              <w:t>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13 466,7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13 439,4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13 439,4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600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13 439,4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lastRenderedPageBreak/>
              <w:t>19.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Глава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20.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6 132,3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6 132,3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Председатель Думы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Аппарат Думы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4 107,6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3 694,4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4 056,8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3 707,6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3 694,4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3 656,8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3 310,4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3 305,6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351,2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Информирование граждан о деятельности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21.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администрации муни</w:t>
            </w:r>
            <w:r>
              <w:lastRenderedPageBreak/>
              <w:t>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Администрация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164 493,6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164 123,1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164 106,3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158 003,0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157 770,7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157 770,7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6 327,2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52 1 01 60140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отдельного государственного полномочия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9 229,0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9 229,0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6 157,2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22.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32 774,1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управления муниципальными финансами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32 774,1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32 774,1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31 927,1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32 727,4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32 774,1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24 155,2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25 033,1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25 049,3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7 771,9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7 694,3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7 724,8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23.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8 063,7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8 026,3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8 063,7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8 037,6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8 026,3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Аудиторы Контрольно-счетной палаты муниципального образования город-</w:t>
            </w:r>
            <w:r>
              <w:lastRenderedPageBreak/>
              <w:t>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2 946,6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2 916,7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2 946,6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2 916,7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1 951,0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1 948,2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1 948,2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976,6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949,5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24.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Управление имуществом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22 635,4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21 363,0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21 363,0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управления муниципальным имуществом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22 635,4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21 363,0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21 363,0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19 017,7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18 730,4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18 730,4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19 017,7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18 730,4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18 730,4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100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17 426,3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17 378,7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17 378,7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1 591,4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1 351,7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3 617,7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2 632,6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2 632,6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</w:t>
            </w:r>
            <w:r>
              <w:lastRenderedPageBreak/>
              <w:t>говых объектов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825,1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  <w:r>
              <w:t>25.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15 141,4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5 114,6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Создание и использование резервов финансовых  ресурсов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12 141,4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2 114,6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</w:t>
            </w:r>
            <w:r>
              <w:lastRenderedPageBreak/>
              <w:t>и в военное время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lastRenderedPageBreak/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Реализация прочих муниципальных функций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12 005,4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2 114,6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субсидии муниципальному предприятию пассажирского автотранспортного обслуживания муниципального образования 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99 9 09 10820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99 9 09 10820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800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99 9 09 51200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right="-75"/>
              <w:jc w:val="center"/>
            </w:pPr>
            <w:r>
              <w:t>26.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  <w:r>
              <w:t>330 159,4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  <w:r>
              <w:t>457 946,5</w:t>
            </w: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right="-75"/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both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right="-108"/>
              <w:jc w:val="center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36" w:rsidTr="00792136"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</w:tbl>
    <w:p w:rsidR="00792136" w:rsidRPr="0095217F" w:rsidRDefault="00792136" w:rsidP="00792136"/>
    <w:p w:rsidR="00792136" w:rsidRPr="00F75DA9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9"/>
        <w:gridCol w:w="4044"/>
        <w:gridCol w:w="726"/>
        <w:gridCol w:w="483"/>
        <w:gridCol w:w="192"/>
        <w:gridCol w:w="331"/>
        <w:gridCol w:w="236"/>
        <w:gridCol w:w="484"/>
        <w:gridCol w:w="523"/>
        <w:gridCol w:w="487"/>
        <w:gridCol w:w="654"/>
        <w:gridCol w:w="403"/>
        <w:gridCol w:w="567"/>
        <w:gridCol w:w="284"/>
        <w:gridCol w:w="1134"/>
        <w:gridCol w:w="1165"/>
        <w:gridCol w:w="252"/>
        <w:gridCol w:w="1418"/>
      </w:tblGrid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93992">
              <w:rPr>
                <w:sz w:val="28"/>
                <w:szCs w:val="28"/>
              </w:rPr>
              <w:t xml:space="preserve"> 26 декабря 2023 года № 30</w:t>
            </w:r>
          </w:p>
        </w:tc>
      </w:tr>
      <w:tr w:rsidR="00792136" w:rsidTr="00792136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14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</w:t>
            </w:r>
            <w:r>
              <w:rPr>
                <w:sz w:val="28"/>
                <w:szCs w:val="28"/>
              </w:rPr>
              <w:br/>
              <w:t xml:space="preserve"> расходов бюджета муниципального образования</w:t>
            </w:r>
            <w:r>
              <w:rPr>
                <w:sz w:val="28"/>
                <w:szCs w:val="28"/>
              </w:rPr>
              <w:br/>
              <w:t>город-курорт Геленджик на 2024 год и плановый период 2025 и 2026 годов</w:t>
            </w:r>
          </w:p>
        </w:tc>
      </w:tr>
      <w:tr w:rsidR="00792136" w:rsidTr="0079213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  <w:r>
              <w:t>(тыс. рублей)</w:t>
            </w:r>
          </w:p>
        </w:tc>
      </w:tr>
      <w:tr w:rsidR="00792136" w:rsidTr="007921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9"/>
              <w:jc w:val="center"/>
            </w:pPr>
            <w:r>
              <w:t>№ п/п</w:t>
            </w:r>
          </w:p>
        </w:tc>
        <w:tc>
          <w:tcPr>
            <w:tcW w:w="59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Вед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ПР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 </w:t>
            </w:r>
          </w:p>
        </w:tc>
      </w:tr>
      <w:tr w:rsidR="00792136" w:rsidTr="0079213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9"/>
            </w:pPr>
          </w:p>
        </w:tc>
        <w:tc>
          <w:tcPr>
            <w:tcW w:w="595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</w:pPr>
          </w:p>
        </w:tc>
        <w:tc>
          <w:tcPr>
            <w:tcW w:w="154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2024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792136" w:rsidRDefault="00792136" w:rsidP="00792136">
            <w:pPr>
              <w:ind w:right="-108"/>
              <w:jc w:val="center"/>
            </w:pPr>
            <w:r>
              <w:t>2026 год</w:t>
            </w:r>
          </w:p>
        </w:tc>
      </w:tr>
    </w:tbl>
    <w:p w:rsidR="00792136" w:rsidRPr="00407216" w:rsidRDefault="00792136" w:rsidP="00792136">
      <w:pPr>
        <w:rPr>
          <w:sz w:val="2"/>
        </w:rPr>
      </w:pPr>
    </w:p>
    <w:tbl>
      <w:tblPr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80"/>
        <w:gridCol w:w="567"/>
        <w:gridCol w:w="484"/>
        <w:gridCol w:w="523"/>
        <w:gridCol w:w="1545"/>
        <w:gridCol w:w="567"/>
        <w:gridCol w:w="1417"/>
        <w:gridCol w:w="1418"/>
        <w:gridCol w:w="1417"/>
      </w:tblGrid>
      <w:tr w:rsidR="00792136" w:rsidTr="0079213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10</w:t>
            </w:r>
          </w:p>
        </w:tc>
      </w:tr>
      <w:tr w:rsidR="00792136" w:rsidTr="00792136"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8 232 151,8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5 620 085,6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5 268 078,0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Дума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6 132,3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6 095,3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5 695,3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5 695,3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</w:t>
            </w:r>
            <w:r>
              <w:lastRenderedPageBreak/>
              <w:t>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5 769,9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5 695,3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Председатель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Аппарат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3 707,6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3 694,4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3 619,8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3 707,6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3 694,4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3 619,8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3 310,4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3 305,6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3 305,6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Аппарат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Аппарат Думы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2.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Администрация муниципального образования 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547 233,4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498 929,3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508 937,4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380 838,4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375 295,4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379 127,6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высшего должностного лица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Глава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2 248,0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2 244,7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Администрация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186 502,3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184 377,0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164 493,6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164 123,1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164 106,3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158 003,0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157 770,7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157 770,7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6 482,2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6 327,2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63,0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Краснодарского края по осуществлению регионального </w:t>
            </w:r>
            <w:r>
              <w:lastRenderedPageBreak/>
              <w:t>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2 267,1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отдельного государственного полномочия по осуществлению регионального государственного строительного надзора в случаях, предусмотренных частью 2 статьи 54 Градостроительного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</w:t>
            </w:r>
            <w:r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525,7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9 229,0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9 229,0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9 476,5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6 157,2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52 1 01 69200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6 157,2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6 325,8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192 078,7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188 647,3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192 391,3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142 098,1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141 216,7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142 960,7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142 098,1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141 216,7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142 960,7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4 864,0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4 864,0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4 864,0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Компенсация расходов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3 984,0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конкурса на звание "Лучший орган территориального общественного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880,0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Поддержание международных и межмуниципальных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1 083,1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Уплата членских взносов в международную ассоциацию "Породненные города"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21 1 02 10930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105 094,0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107 157,8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107 901,8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105 094,0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107 157,8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107 901,8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65 262,1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67 132,7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67 132,7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38 282,7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38 475,9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39 219,9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1 549,2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1 549,2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21 1 05 10930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4 125,2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26 931,8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23 986,6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24 986,6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Информирование граждан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23 942,0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20 996,8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21 996,8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21 1 06 10030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23 942,0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20 996,8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21 996,8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21 1 06 10930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2 989,8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21 199,4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20 649,4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20 649,4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Стимулирование участия молодежи в разработке и реализации инвестиционных проектов в приоритетных направлениях экономики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30 1 02 11060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30 1 02 11060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20 199,4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19 649,4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30 9 02 10940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19 199,4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19 199,4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19 199,4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Финансовая поддержка Геленджикского районного казачьего общества Черноморского окружного казачьего обще</w:t>
            </w:r>
            <w:r>
              <w:lastRenderedPageBreak/>
              <w:t>ства Кубанского войскового казачьего общества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33 1 01 11040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26 239,0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"Противодействие коррупции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Взаимодействие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34 2 01 10850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34 2 01 10850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Муниципальная программа муниципального образования </w:t>
            </w:r>
            <w:r>
              <w:lastRenderedPageBreak/>
              <w:t>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в области укрепления гражданского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35 2 01 10910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"Поддержка социально ориентированных некоммерческих организаций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Поддержка социально ориентированных некоммерческих организаций в муниципальном образовании город-курорт Геленджик в виде предоставления субсидий на реализацию общественно полезных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35 3 01 10610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35 3 01 10610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высших учебных заведений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37 1 02 10920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99 9 01 11530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25 399,3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15 626,1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16 337,9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Мероприятие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2 207,1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2 251,2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2 141,2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прочих муниципальных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субсидии муниципальному предприятию пассажирского автотранспортного обслуживания муниципального образования город-курорт Геленджик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город-курорт Геленджик в целях предотвращения влияния ухудшения экономической ситуации на развитие отраслей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99 9 09 10820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99 9 09 10820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9 996,0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7 280,8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7 245,8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7 280,8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7 245,8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7 280,8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7 245,8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32 1 01 10140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4 065,9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4 114,8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32 1 02 10140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1 636,8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1 636,8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32 1 03 10140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2 056,8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1 636,8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32 1 04 10140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5 883,8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6 613,4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"Экономическое развитие муни</w:t>
            </w:r>
            <w:r>
              <w:lastRenderedPageBreak/>
              <w:t>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383,8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1 883,8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Повышение конкурентоспособности субъектов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30 1 01 10940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30 2 01 10940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2 063,4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по выявлению и пресечению фактов самовольного занятия земельных участков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31 9 04 00000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31 9 04 10950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4 968,0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271,0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202,0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</w:t>
            </w:r>
            <w:r>
              <w:lastRenderedPageBreak/>
              <w:t>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202,0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202,0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дополнительного профессионального образования лиц, замещающих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21 1 03 20400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Основные мероприятия муниципальной программы муниципального образования город-курорт Геленджик "Дети </w:t>
            </w:r>
            <w:r>
              <w:lastRenderedPageBreak/>
              <w:t>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140 588,7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107 751,8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113 200,9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Пенсионное обеспечение за выслугу лет лиц, замещавших муниципальные должности и должности муниципальной </w:t>
            </w:r>
            <w:r>
              <w:lastRenderedPageBreak/>
              <w:t>службы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13 124,2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16 040,9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4 807,5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5 307,5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16 040,9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4 807,5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5 307,5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16 040,9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4 807,5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5 307,5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16 040,9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4 807,5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5 307,5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 здравоохранения Краснодарского края на территории муниципального образования город-курорт Геленджик и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Мера социальной поддержки граждан, награжденных медалью "За достойный вклад в развитие муниципального </w:t>
            </w:r>
            <w:r>
              <w:lastRenderedPageBreak/>
              <w:t>образования город-курорт Геленджик", в виде бесплатного проезда на автомобильном транспорте общего пользования на маршрутах городского,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288,0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Мера социальной поддержки гражданам, имеющим троих и более детей, проживающим на территории муниципального образования город-курорт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</w:t>
            </w:r>
            <w:r>
              <w:lastRenderedPageBreak/>
              <w:t>льготных поездок на автомобильном транспорте общего пользования на маршрутах муниципального пригородного регулярного сообщения и муниципального междугородного регулярного сообщения (кроме такси)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постоянно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573,2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Мера социальной поддержки в виде оснащения автономными дымовыми пожарными извещателями жилых помещений, в которых проживают отдельные категории семей, воспитывающих несовершеннолетних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1 594,6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29 1 01 10770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1 594,6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членам семей отдельных категорий погибших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29 1 01 40070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111 423,6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89 820,1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94 769,2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Муниципальная программа муниципального образования </w:t>
            </w:r>
            <w:r>
              <w:lastRenderedPageBreak/>
              <w:t>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53 302,4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55 146,1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56 480,8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53 302,4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55 146,1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56 480,8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53 302,4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55 146,1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56 480,8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31 908,0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34 512,5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31 908,0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34 512,5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20 880,2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20 880,2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21 499,9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208,9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28 1 01 69160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по обеспечению жильём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58 121,2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38 288,4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3.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34 927,1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35 727,4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35 774,1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34 833,1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35 691,4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35 724,1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31 833,1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32 724,1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31 833,1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32 724,1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31 833,1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32 724,1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31 833,1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32 724,1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31 833,1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32 691,4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32 724,1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24 155,2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25 033,1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25 049,3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7 677,9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7 658,3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7 674,8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Создание и использование резервов финансовых 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99 2 01 20590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управления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905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4.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8 063,7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8 032,1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8 021,8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Председатель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</w:t>
            </w:r>
            <w: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2 078,6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2 075,5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3 038,5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3 034,1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2 912,2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2 915,0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2 912,2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1 951,0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1 948,2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обеспечения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54 1 03 00190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5.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33 157,8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33 301,9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33 157,8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33 301,9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33 157,8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33 301,9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</w:t>
            </w:r>
            <w:r>
              <w:lastRenderedPageBreak/>
              <w:t>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33 157,8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33 301,9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33 157,8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33 274,3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33 301,9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31 3 01 11050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Обеспечение выполнения функций в сфере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32 441,8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32 558,3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32 585,9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24 203,0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24 162,7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24 169,4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22 373,8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22 340,2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22 340,2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1 829,2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1 829,2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8 238,8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8 395,6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8 416,5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8 238,8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8 395,6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8 416,5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6.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3 063 474,5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611 799,1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40 631,0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Снос объектов капитального строительства, являющихся самовольными постройками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 объектов   обеспечения   пожарной 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31 1 07 11580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1 180,8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15 355,9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</w:t>
            </w:r>
            <w:r w:rsidRPr="005074C5">
              <w:lastRenderedPageBreak/>
              <w:t>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объектов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31 1 05 11580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8 490,8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6 865,1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6 865,1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6 865,1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6 865,1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6 865,1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6 852,6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Расходы на выплаты персоналу в целях обеспечения вы</w:t>
            </w:r>
            <w:r w:rsidRPr="005074C5">
              <w:lastRenderedPageBreak/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6 622,8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6 612,8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6 612,8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242,3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239,8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1 612 704,4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563 882,2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1 612 704,4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563 882,2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1 529 489,8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492 699,5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1 529 489,8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492 699,5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объектов отрасли "Жилищно-коммунальное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1 529 489,8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492 699,5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и реконструкция объектов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1 529 489,8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492 699,5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31 1 03 98100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1 529 489,8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492 699,5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83 214,6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71 182,7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Основные мероприятия муниципальной программы муни</w:t>
            </w:r>
            <w:r w:rsidRPr="005074C5">
              <w:lastRenderedPageBreak/>
              <w:t>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83 214,6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71 182,7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Проектирование и строительство газопроводов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83 214,6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71 182,7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81 470,9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69 691,1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81 470,9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69 691,1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1 743,7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36 1 01 W0620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1 743,7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1 491,6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1 208 050,6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29 532,9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33 778,4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18 391,2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18 391,2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18 391,2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18 391,2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18 391,2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4 105,0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14 286,2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1 208 050,6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11 126,7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13 450,0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1 208 050,6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11 126,7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13 450,0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1 208 050,6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11 126,7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13 450,0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368 484,1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11 126,7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13 450,0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2 585,6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11 126,7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13 450,0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2 585,6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4 105,0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11 126,7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9 345,0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361 277,4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S0470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361 277,4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4 621,1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W0470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4 621,1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839 566,5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53050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564 725,7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53050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564 725,7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Создание новых мест в общеобразовательных организаци</w:t>
            </w:r>
            <w:r w:rsidRPr="005074C5">
              <w:lastRenderedPageBreak/>
              <w:t>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lastRenderedPageBreak/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S3050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228 456,4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S3050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228 456,4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46 384,4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7 771,0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E1 W3050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38 613,4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17 413,4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17 413,4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17 413,4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и реконструкция объектов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17 413,4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17 413,4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31 1 01 11580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17 413,4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и реконструкция объектов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31 1 06 11580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31 1 06 11580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11 531,4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224 382,8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224 382,8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224 382,8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224 382,8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224 382,8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224 382,8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1 964,3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rPr>
                <w:sz w:val="28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31 1 02 11580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222 418,5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7.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Pr="005074C5" w:rsidRDefault="00792136" w:rsidP="00792136">
            <w:pPr>
              <w:jc w:val="both"/>
            </w:pPr>
            <w:r w:rsidRPr="005074C5"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  <w:r w:rsidRPr="005074C5"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129 000,9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126 349,5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5074C5" w:rsidRDefault="00792136" w:rsidP="00792136">
            <w:pPr>
              <w:jc w:val="right"/>
            </w:pPr>
            <w:r w:rsidRPr="005074C5">
              <w:t>126 344,5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111 498,0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114 149,9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111 498,0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114 149,9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111 498,0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114 149,9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111 498,0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114 149,9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6 318,3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6 423,4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6 423,4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</w:t>
            </w:r>
            <w:r>
              <w:lastRenderedPageBreak/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2 372,7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2 321,5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3 942,1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4 050,7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4 050,7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3 652,4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3 760,8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289,9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97 304,7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100 030,1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100 087,5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97 304,7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100 030,1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100 087,5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87 527,4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90 127,2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90 127,2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</w:t>
            </w:r>
            <w:r>
              <w:lastRenderedPageBreak/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9 383,2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9 508,8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9 566,2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394,1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7 875,0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7 639,0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7 400,6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34 1 03 11540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187,2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Система комплексного обеспечения безопасности жизнедеятельности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34 1 03 10590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17 502,9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12 194,6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эффективного функционирования системы управления силами и средствами гражданской обороны, защиты населения и территории муниципального образования город-курорт Геленджик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8.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99 151,3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66 278,0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72 598,2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22 608,6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21 396,8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22 608,6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21 396,8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22 535,4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21 348,0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управления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22 535,4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21 348,0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18 917,7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18 715,4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18 715,4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18 917,7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18 715,4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18 715,4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17 426,3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17 378,7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17 378,7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1 336,7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3 617,7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2 632,6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2 632,6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58 1 02 11050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2 086,6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2 086,6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1 926,6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Содержание и обслуживание казны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825,1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58 1 02 20320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825,1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Формирование фонда капитального ремонта в части софинансирования доли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имуществом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Непрограммные расходы в рамках управления муници</w:t>
            </w:r>
            <w:r>
              <w:lastRenderedPageBreak/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58 1 01 00190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44 198,6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50 512,7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44 198,6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50 512,7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44 198,6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50 512,7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44 198,6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50 512,7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44 198,6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50 512,7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</w:t>
            </w:r>
            <w:r>
              <w:lastRenderedPageBreak/>
              <w:t>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12 628,2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31 570,4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37 884,5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01 А0820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75 769,0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31 570,4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37 884,5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9.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1 026 044,0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707 762,7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715 197,1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Повышение эффективности работы органов территориального общественного самоуправления муниципального образования город-курорт Геленджик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ежегодного смотра-конкурса на звание "Лучший квартал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конкурса на звание "Лучший объединенный квартальный округ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21 1 01 11570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450 525,9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364 394,7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364 394,7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446 625,9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446 625,9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446 625,9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Содержание улично-дорожной сети и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446 625,9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360 494,7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120 645,0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120 645,0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34 513,8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Содержание автомобильных дорог местного значения, включая проектные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273 333,4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52 647,5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566 062,7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342 718,0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350 152,4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Формирование фонда капитального ремонта в части софи</w:t>
            </w:r>
            <w:r>
              <w:lastRenderedPageBreak/>
              <w:t>нансирования доли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27 9 01 11620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1 329,4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сетей теплоснабжения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27 9 05 10890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524 437,0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304 900,6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312 335,0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155 272,5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155 272,5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20 1 01 10120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20 1 03 10120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51 800,0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F2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101 972,5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F2 A5550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98 897,7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F2 A5550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98 897,7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3 074,8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 1 F2 W5550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3 074,8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369 164,5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304 900,6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312 335,0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317 769,3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253 505,4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259 939,8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317 769,3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253 505,4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259 939,8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и содержание сетей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143 010,1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159 642,0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163 565,0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143 010,1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159 642,0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163 565,0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64 648,5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7 622,8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6 111,4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7 622,8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40 494,7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40 494,7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21 571,1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Уборка и содержание пляжной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2 532,4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27 1 01 11110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2 532,4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61 972,2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1 01 S0360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61 972,2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Подпрограмма "Обращение с твердыми коммунальными </w:t>
            </w:r>
            <w:r>
              <w:lastRenderedPageBreak/>
              <w:t>отходами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сбора и транспортировки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51 395,2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52 395,2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36 146,3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36 488,0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36 488,0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36 087,8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36 429,5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36 429,5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36 087,8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36 429,5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36 429,5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34 326,2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34 627,9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22 512,2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22 480,4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22 480,4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21 215,5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21 183,7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21 183,7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964,6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964,6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332,1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11 814,0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12 147,5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11 228,2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11 561,7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11 561,7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1 761,6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1 801,6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1 801,6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27 9 03 60190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</w:t>
            </w:r>
            <w:r>
              <w:lastRenderedPageBreak/>
              <w:t>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1 551,6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1 336,1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1 334,0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27 9 03 60220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175,5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217,6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34 9 01 61650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Содержание улично-дорожной сети и дорожной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27 3 01 10890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8 805,4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10.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2 485 784,6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2 417 930,0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2 478 521,1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2 394 940,2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2 325 654,9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2 386 196,5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933 435,9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908 919,7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942 416,0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928 147,3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908 919,7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942 416,0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928 147,3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908 919,7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942 416,0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59 297,8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35 888,8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35 888,8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23 409,0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23 409,0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8 508,7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8 556,3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9 026,6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7 319,2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7 740,0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</w:t>
            </w:r>
            <w: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7 319,2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7 740,0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1 237,1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1 189,5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1 237,1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1 286,6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860 340,8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900 363,4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933 389,4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372 238,8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376 467,5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379 188,3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372 238,8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376 467,5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379 188,3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483 323,5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519 107,1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549 435,3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483 323,5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519 107,1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549 435,3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по финансо</w:t>
            </w:r>
            <w:r>
              <w:lastRenderedPageBreak/>
              <w:t>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4 765,8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4 778,5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4 788,8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4 765,8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5 288,6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5 288,6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5 288,6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5 288,6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5 288,6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1 222 696,9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1 170 692,1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1 197 293,2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1 217 675,4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1 170 692,1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1 197 293,2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1 217 675,4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1 170 692,1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1 197 293,2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103 413,0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29 206,7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44 250,7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44 250,7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перевозок обучающихся муниципальных образовательных организаций муниципального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11 206,7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1 739,4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24 1 01 10520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1 739,4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>
              <w:lastRenderedPageBreak/>
              <w:t>организациях (приобретение движимого имущества для обеспечения функционирования вновь созданных и (или) создаваемых мест в муниципальных 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S3370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47 422,9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S3370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47 422,9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S3410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S3410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169 011,8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170 717,4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168 145,2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70 074,6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24 1 03 10640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70 074,6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70 761,8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1 482,3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1 537,3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1 427,4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1 482,3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1 537,3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1 468,9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1 697,4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1 468,9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1 632,2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1 697,4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83 419,8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84 604,8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84 739,0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L3040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83 419,8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84 604,8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84 739,0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12 236,3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9 409,7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S3550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12 621,1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12 236,3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9 409,7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3 276,3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3 131,3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3 086,9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3 276,3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3 131,3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3 086,9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3 276,3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3 131,3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3 086,9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16 256,3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16 333,4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17 235,8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14 297,8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14 297,8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15 120,0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14 297,8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14 297,8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15 120,0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работниками, проживающих и работаю</w:t>
            </w:r>
            <w:r>
              <w:lastRenderedPageBreak/>
              <w:t>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2 053,9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1 899,0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2 053,9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877 727,3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903 572,7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948 502,2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192 218,3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194 684,3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196 917,8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192 218,3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194 684,3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196 917,8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685 509,0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708 888,4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751 584,4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</w:t>
            </w:r>
            <w: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685 509,0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708 888,4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751 584,4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42 497,3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42 966,0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43 356,6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EВ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EВ 51790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EВ 51790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4 764,6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5 759,8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 государственными символами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EВ 57860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EВ 57860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5 021,5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5 021,5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5 021,5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5 021,5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5 021,5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131 624,2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136 468,3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136 738,3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130 124,9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136 468,3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136 738,3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</w:t>
            </w:r>
            <w:r>
              <w:lastRenderedPageBreak/>
              <w:t>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130 124,9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136 468,3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136 738,3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24 1 01 09020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способностей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мероприятий, направленных на формирование и развитие у обучающихся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1 017,7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2 540,5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2 680,1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2 520,0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</w:t>
            </w:r>
            <w: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2 383,0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2 520,0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125 541,5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132 908,9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133 040,5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85 425,6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91 038,3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91 133,7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</w:t>
            </w:r>
            <w:r>
              <w:lastRenderedPageBreak/>
              <w:t>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85 425,6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91 038,3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91 133,7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функционирования модели персонифицированного финансирования дополнительного образования детей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27 297,8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27 334,0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25 529,0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27 282,7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27 318,9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14 572,8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14 572,8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14 572,8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14 572,8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14 572,8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14 572,8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Выполнение антитеррористических мероприятий по обеспечению безопасности объектов, в том числе повышение </w:t>
            </w:r>
            <w:r>
              <w:lastRenderedPageBreak/>
              <w:t>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107 167,6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109 574,8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109 749,0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Муниципальная программа муниципального образования </w:t>
            </w:r>
            <w:r>
              <w:lastRenderedPageBreak/>
              <w:t>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99 370,2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101 627,3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101 695,9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99 370,2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101 627,3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101 695,9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способностей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1 932,7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226,4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24 1 02 10670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1 706,3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1 706,3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1 706,3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Ежемесячная денежная выплата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основании договора о целевом обучении, заключенного с муниципальными общеобразовательными учреждениями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132,0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</w:t>
            </w:r>
            <w:r>
              <w:lastRenderedPageBreak/>
              <w:t>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46,3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97 198,4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99 420,5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99 486,0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9 415,6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9 488,3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8 664,5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8 651,4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8 651,4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836,9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77 412,5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79 602,2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79 610,5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68 815,1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71 141,3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71 141,3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8 300,1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8 163,6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8 171,9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297,3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10 370,3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10 387,2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10 387,2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10 070,3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10 087,2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10 087,2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7 947,5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8 053,1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7 797,4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7 947,5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8 053,1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отдыха и оздоровления детей в каникулярное время образовательными организациями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7 747,4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7 897,5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8 053,1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5 437,7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5 495,1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5 437,7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5 495,1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2 364,9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2 459,8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2 558,0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2 330,0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2 423,5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2 520,2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Реализация мероприятий  муниципальной программы муниципального образования город-курорт Геленджик "Дети </w:t>
            </w:r>
            <w:r>
              <w:lastRenderedPageBreak/>
              <w:t>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20 829,2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20 829,2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6 383,4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</w:t>
            </w:r>
            <w:r>
              <w:lastRenderedPageBreak/>
              <w:t>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Социальная поддержка отдельных категорий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14 445,8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213,4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213,4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24 1 03 60710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14 232,4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14 232,4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14 232,4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Эффективное выполнение муниципальных функций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71 398,6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71 495,4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11.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523 756,1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501 364,6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507 622,1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101 221,5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106 189,8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106 264,4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101 176,5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106 249,4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101 176,5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106 249,4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101 176,5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106 249,4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100 350,7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105 314,7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105 414,8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100 350,7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105 314,7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105 414,8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100 350,7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105 314,7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105 414,8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825,8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834,6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</w:t>
            </w:r>
            <w:r>
              <w:lastRenderedPageBreak/>
              <w:t>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720,0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114,6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422 534,6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395 174,8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401 357,7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396 988,8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369 145,1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375 343,6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доступной среды учреждений культуры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22 1 03 10990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395 003,2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369 000,1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375 198,6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395 003,2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369 000,1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375 198,6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328 342,4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345 446,1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346 130,8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325 499,3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344 879,3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345 549,0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325 499,3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344 879,3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345 549,0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2 277,0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L4670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2 277,0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566,1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566,8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581,8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64 220,8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21 050,0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26 550,0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39 580,4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39 580,4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Литературная премия имени Владимира Короленко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3 090,4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25 900,0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25 000,0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25 1 02 11140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2 440,0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2 517,8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357,8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357,8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2 160,0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2 160,0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2 160,0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культурно-массовых мероприятий, направленных на поддержку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Мероприятия, направленные на укрепление института семьи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55,0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 в области укрепления гражданского единства и гармонизации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35 1 01 10910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35 1 01 10910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</w:t>
            </w:r>
            <w:r>
              <w:lastRenderedPageBreak/>
              <w:t>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751,3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26 014,1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26 014,1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25 545,8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26 029,7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26 014,1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Кадровое обеспечение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</w:t>
            </w:r>
            <w:r>
              <w:lastRenderedPageBreak/>
              <w:t>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25 1 03 60820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25 544,2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26 012,5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5 766,9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5 697,2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5 676,8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5 474,0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5 465,8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5 465,8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292,9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211,0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19 777,3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20 330,9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20 335,7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18 488,9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19 038,1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19 038,1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25 1 04 00590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1 288,4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1 297,6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12.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248 158,0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249 013,3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249 330,0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8 954,6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9 191,1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7 911,0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8 146,0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8 146,0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1 043,6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1 045,1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239 188,4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239 823,0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240 138,9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72 103,9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73 026,1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73 220,9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72 103,9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73 026,1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73 220,9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72 103,9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73 026,1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73 220,9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Спортивная подготовка граждан в муниципальных учре</w:t>
            </w:r>
            <w:r>
              <w:lastRenderedPageBreak/>
              <w:t>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5 857,6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5 931,1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5 857,6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5 931,1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5 773,4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5 857,6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5 931,1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66 150,5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66 988,5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67 109,8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59 284,8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60 122,8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60 244,1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12 491,1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12 862,1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12 862,1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5 547,8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5 568,6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5 590,4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40 106,8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40 553,0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40 652,5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1 139,1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1 139,1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26 1 02 10730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5 355,1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S2820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1 510,6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кадрового потенциала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отрасли физической культуры и спорта,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180,0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163 232,9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162 950,3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163 070,9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Муниципальная программа муниципального образования город-курорт Геленджик "Развитие физической культуры и </w:t>
            </w:r>
            <w:r>
              <w:lastRenderedPageBreak/>
              <w:t>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162 354,2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162 950,3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163 070,9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162 354,2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162 950,3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163 070,9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154 328,9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155 945,3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156 065,9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154 328,9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155 945,3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156 065,9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154 328,9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155 945,3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156 065,9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6 371,2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Совершенствование спортивной инфраструктуры и укрепление материально-технической базы муниципальных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26 1 04 09020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1 020,3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Развитие кадрового потенциала учреждений физической культуры и спорта, учреждений дополнительного образования, реализующих дополнительные образовательные программы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633,8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633,8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отрасли физической культуры и спорта, проживающих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540,0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26 1 05 60740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93,8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37 1 03 10920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878,7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"Разви</w:t>
            </w:r>
            <w:r>
              <w:lastRenderedPageBreak/>
              <w:t>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3 851,6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3 847,1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3 545,5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3 540,1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3 540,1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929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26 1 03 00190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306,1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307,0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  <w:r>
              <w:t>13.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27 214,2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27 690,5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27 715,5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27 214,2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27 690,5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27 715,5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23 395,5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23 908,3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23 933,3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23 353,7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23 866,5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23 891,5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23 353,7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23 866,5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23 891,5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19 239,2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19 264,2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18 726,4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19 239,2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19 264,2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16 819,9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17 313,7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17 313,7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1 709,9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1 728,9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1 753,9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196,6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196,6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активного включения молодых граждан в социально-экономическую,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Реализация мероприятий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23 1 02 10460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2 701,8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Создание условий для поддержания молодежных инициатив, содействие самореализации молодежи, повышению её компетенций и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1 925,5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1 925,5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Гранты муниципального образования город-курорт Геленджик для социально и общественно активной молодежи, обучающейся в образовательных организациях, реализую</w:t>
            </w:r>
            <w:r>
              <w:lastRenderedPageBreak/>
              <w:t>щих образовательные программы высшего и (или) среднего профессионального образования, расположенных на территории муниципального образования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23 1 03 10260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23 1 03 10260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50,0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23 1 03 10420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1 446,8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муниципальных молодежных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23 1 03 10430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428,7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Организация и проведение мероприятий, направленных на формирование негативного отношения к вредным зависимостям, профилактику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Реализация мероприятий  муниципальной программы муниципального образования город-курорт Геленджик "Дети </w:t>
            </w:r>
            <w:r>
              <w:lastRenderedPageBreak/>
              <w:t>Геленджика"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lastRenderedPageBreak/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28 1 04 10550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41,8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3 787,5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3 782,2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3 560,4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3 555,1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3 555,1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934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  <w:r>
              <w:t>227,1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  <w:r>
              <w:t>227,1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136" w:rsidRDefault="00792136" w:rsidP="00792136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Pr="006F1736" w:rsidRDefault="00792136" w:rsidP="00792136">
            <w:pPr>
              <w:jc w:val="center"/>
            </w:pP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136" w:rsidRDefault="00792136" w:rsidP="00792136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right"/>
            </w:pPr>
            <w:r>
              <w:t>330 159,4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136" w:rsidRDefault="00792136" w:rsidP="00792136">
            <w:pPr>
              <w:jc w:val="right"/>
            </w:pPr>
            <w:r>
              <w:t>457 946,5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both"/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ind w:left="-108" w:right="-108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</w:tbl>
    <w:p w:rsidR="00792136" w:rsidRPr="002C6A0E" w:rsidRDefault="00792136" w:rsidP="00792136"/>
    <w:p w:rsidR="00792136" w:rsidRPr="00407216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headerReference w:type="defaul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792136" w:rsidTr="00792136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792136" w:rsidTr="00792136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</w:tc>
      </w:tr>
      <w:tr w:rsidR="00792136" w:rsidTr="00792136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943" w:type="dxa"/>
            <w:noWrap/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456" w:type="dxa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826" w:type="dxa"/>
            <w:noWrap/>
            <w:vAlign w:val="center"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</w:tr>
      <w:tr w:rsidR="00792136" w:rsidTr="00792136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943" w:type="dxa"/>
            <w:noWrap/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456" w:type="dxa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826" w:type="dxa"/>
            <w:noWrap/>
            <w:vAlign w:val="center"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792136" w:rsidTr="00792136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943" w:type="dxa"/>
            <w:noWrap/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456" w:type="dxa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826" w:type="dxa"/>
            <w:noWrap/>
            <w:vAlign w:val="center"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792136" w:rsidTr="00792136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2943" w:type="dxa"/>
            <w:noWrap/>
            <w:vAlign w:val="center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456" w:type="dxa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792136" w:rsidRDefault="00792136" w:rsidP="00792136">
            <w:pPr>
              <w:rPr>
                <w:sz w:val="28"/>
              </w:rPr>
            </w:pPr>
          </w:p>
        </w:tc>
        <w:tc>
          <w:tcPr>
            <w:tcW w:w="3826" w:type="dxa"/>
            <w:noWrap/>
            <w:vAlign w:val="center"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93992">
              <w:rPr>
                <w:sz w:val="28"/>
                <w:szCs w:val="28"/>
              </w:rPr>
              <w:t xml:space="preserve"> 26 декабря 2023 года № 30</w:t>
            </w:r>
          </w:p>
        </w:tc>
      </w:tr>
    </w:tbl>
    <w:p w:rsidR="00792136" w:rsidRDefault="00792136" w:rsidP="00792136"/>
    <w:p w:rsidR="00792136" w:rsidRDefault="00792136" w:rsidP="00792136"/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792136" w:rsidTr="00792136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br/>
              <w:t xml:space="preserve">финансирования дефицита бюджета </w:t>
            </w:r>
            <w:r>
              <w:rPr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>
              <w:rPr>
                <w:sz w:val="28"/>
                <w:szCs w:val="28"/>
              </w:rPr>
              <w:br/>
              <w:t xml:space="preserve">перечень статей источников финансирования дефицитов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 на 202</w:t>
            </w:r>
            <w:r w:rsidRPr="001217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Pr="001217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Pr="0012172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792136" w:rsidTr="00792136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right"/>
            </w:pPr>
            <w:r>
              <w:t>(тыс. рублей)</w:t>
            </w:r>
          </w:p>
        </w:tc>
      </w:tr>
    </w:tbl>
    <w:p w:rsidR="00792136" w:rsidRPr="00343595" w:rsidRDefault="00792136" w:rsidP="00792136">
      <w:pPr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792136" w:rsidTr="00792136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 </w:t>
            </w:r>
          </w:p>
        </w:tc>
      </w:tr>
      <w:tr w:rsidR="00792136" w:rsidTr="00792136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/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92136" w:rsidRDefault="00792136" w:rsidP="00792136">
            <w:pPr>
              <w:jc w:val="center"/>
            </w:pPr>
            <w:r>
              <w:t>2026 год</w:t>
            </w:r>
          </w:p>
        </w:tc>
      </w:tr>
    </w:tbl>
    <w:p w:rsidR="00792136" w:rsidRPr="00343595" w:rsidRDefault="00792136" w:rsidP="00792136">
      <w:pPr>
        <w:rPr>
          <w:sz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989"/>
        <w:gridCol w:w="292"/>
        <w:gridCol w:w="919"/>
        <w:gridCol w:w="362"/>
        <w:gridCol w:w="969"/>
        <w:gridCol w:w="296"/>
      </w:tblGrid>
      <w:tr w:rsidR="00792136" w:rsidTr="00792136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136" w:rsidRDefault="00792136" w:rsidP="00792136">
            <w:pPr>
              <w:jc w:val="center"/>
            </w:pPr>
            <w: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136" w:rsidRDefault="00792136" w:rsidP="00792136">
            <w:pPr>
              <w:jc w:val="center"/>
            </w:pPr>
            <w: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136" w:rsidRDefault="00792136" w:rsidP="00792136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2136" w:rsidRDefault="00792136" w:rsidP="00792136">
            <w:pPr>
              <w:jc w:val="center"/>
            </w:pPr>
            <w:r>
              <w:t>4</w:t>
            </w:r>
          </w:p>
        </w:tc>
      </w:tr>
      <w:tr w:rsidR="00792136" w:rsidTr="0079213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F5B8D" w:rsidRDefault="00792136" w:rsidP="00792136">
            <w:r w:rsidRPr="00DF5B8D">
              <w:t xml:space="preserve">Источники внутреннего финансирования дефицита бюджета </w:t>
            </w:r>
            <w:r w:rsidRPr="00DF5B8D">
              <w:rPr>
                <w:bCs/>
              </w:rPr>
              <w:t>муниципального</w:t>
            </w:r>
            <w:r w:rsidRPr="00DF5B8D">
              <w:t xml:space="preserve"> образования город-курорт Геленджик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F5B8D" w:rsidRDefault="00792136" w:rsidP="00792136">
            <w:pPr>
              <w:jc w:val="right"/>
            </w:pPr>
            <w:r>
              <w:rPr>
                <w:lang w:val="en-US"/>
              </w:rPr>
              <w:t>0</w:t>
            </w:r>
            <w:r w:rsidRPr="00DF5B8D">
              <w:t>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F5B8D" w:rsidRDefault="00792136" w:rsidP="00792136">
            <w:pPr>
              <w:jc w:val="right"/>
            </w:pPr>
            <w:r>
              <w:rPr>
                <w:lang w:val="en-US"/>
              </w:rPr>
              <w:t>0</w:t>
            </w:r>
            <w:r w:rsidRPr="00DF5B8D">
              <w:t>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DF5B8D" w:rsidRDefault="00792136" w:rsidP="00792136">
            <w:pPr>
              <w:jc w:val="right"/>
            </w:pPr>
            <w:r w:rsidRPr="00DF5B8D">
              <w:t>0,0</w:t>
            </w:r>
          </w:p>
        </w:tc>
      </w:tr>
      <w:tr w:rsidR="00792136" w:rsidRPr="00F33D30" w:rsidTr="0079213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r w:rsidRPr="00F33D30"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</w:tr>
      <w:tr w:rsidR="00792136" w:rsidRPr="00F33D30" w:rsidTr="0079213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r w:rsidRPr="00F33D30">
              <w:t>в том числе: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</w:tr>
      <w:tr w:rsidR="00792136" w:rsidRPr="00F33D30" w:rsidTr="0079213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both"/>
            </w:pPr>
            <w:r w:rsidRPr="00F33D30"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</w:p>
        </w:tc>
      </w:tr>
      <w:tr w:rsidR="00792136" w:rsidRPr="00F33D30" w:rsidTr="0079213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both"/>
            </w:pPr>
            <w:r w:rsidRPr="00F33D30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  <w:r>
              <w:rPr>
                <w:lang w:val="en-US"/>
              </w:rPr>
              <w:t>0</w:t>
            </w:r>
            <w:r w:rsidRPr="00F33D30">
              <w:t>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  <w:r w:rsidRPr="00F33D30">
              <w:t>0,0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Pr="00F33D30" w:rsidRDefault="00792136" w:rsidP="00792136">
            <w:pPr>
              <w:jc w:val="right"/>
            </w:pPr>
            <w:r w:rsidRPr="00F33D30">
              <w:t>0,0</w:t>
            </w:r>
          </w:p>
        </w:tc>
      </w:tr>
      <w:tr w:rsidR="00792136" w:rsidTr="00792136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r>
              <w:t xml:space="preserve"> 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2136" w:rsidRDefault="00792136" w:rsidP="00792136">
            <w:pPr>
              <w:jc w:val="right"/>
            </w:pPr>
          </w:p>
        </w:tc>
      </w:tr>
      <w:tr w:rsidR="00792136" w:rsidTr="00792136">
        <w:trPr>
          <w:gridAfter w:val="1"/>
          <w:wAfter w:w="296" w:type="dxa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36" w:rsidRDefault="00792136" w:rsidP="00792136">
            <w:pPr>
              <w:jc w:val="right"/>
            </w:pPr>
          </w:p>
        </w:tc>
      </w:tr>
    </w:tbl>
    <w:p w:rsidR="00792136" w:rsidRDefault="00792136" w:rsidP="00792136"/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36"/>
        <w:gridCol w:w="608"/>
        <w:gridCol w:w="4495"/>
      </w:tblGrid>
      <w:tr w:rsidR="00792136" w:rsidTr="0079213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</w:tbl>
    <w:p w:rsidR="00792136" w:rsidRPr="002C2AA5" w:rsidRDefault="00792136" w:rsidP="00792136"/>
    <w:p w:rsidR="00792136" w:rsidRPr="00343595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549"/>
        <w:gridCol w:w="3969"/>
      </w:tblGrid>
      <w:tr w:rsidR="00792136" w:rsidTr="0079213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8</w:t>
            </w: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</w:p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решением Думы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город-курорт Геленджик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</w:t>
                  </w:r>
                  <w:r w:rsidR="00793992">
                    <w:rPr>
                      <w:sz w:val="28"/>
                      <w:szCs w:val="28"/>
                    </w:rPr>
                    <w:t xml:space="preserve"> 26 декабря 2023 года № 30</w:t>
                  </w:r>
                </w:p>
              </w:tc>
            </w:tr>
          </w:tbl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</w:tbl>
    <w:p w:rsidR="00792136" w:rsidRDefault="00792136" w:rsidP="00792136"/>
    <w:p w:rsidR="00792136" w:rsidRDefault="00792136" w:rsidP="00792136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161"/>
      </w:tblGrid>
      <w:tr w:rsidR="00792136" w:rsidTr="00792136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br/>
              <w:t xml:space="preserve">муниципальных внутренних заимствований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Pr="00D718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Pr="00D718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Pr="00D718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792136" w:rsidTr="0079213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</w:tbl>
    <w:p w:rsidR="00792136" w:rsidRPr="00155794" w:rsidRDefault="00792136" w:rsidP="007921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155794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муниципальных</w:t>
      </w:r>
      <w:r w:rsidRPr="00155794">
        <w:rPr>
          <w:sz w:val="28"/>
          <w:szCs w:val="28"/>
        </w:rPr>
        <w:t xml:space="preserve"> внутренних заимствований</w:t>
      </w:r>
    </w:p>
    <w:p w:rsidR="00792136" w:rsidRDefault="00792136" w:rsidP="00792136">
      <w:pPr>
        <w:jc w:val="center"/>
        <w:rPr>
          <w:sz w:val="28"/>
          <w:szCs w:val="28"/>
        </w:rPr>
      </w:pPr>
      <w:r w:rsidRPr="00155794">
        <w:rPr>
          <w:sz w:val="28"/>
          <w:szCs w:val="28"/>
        </w:rPr>
        <w:t>муниципального образования город-курорт Геленджик на 202</w:t>
      </w:r>
      <w:r w:rsidRPr="00D71800">
        <w:rPr>
          <w:sz w:val="28"/>
          <w:szCs w:val="28"/>
        </w:rPr>
        <w:t>4</w:t>
      </w:r>
      <w:r w:rsidRPr="00155794">
        <w:rPr>
          <w:sz w:val="28"/>
          <w:szCs w:val="28"/>
        </w:rPr>
        <w:t xml:space="preserve"> год</w:t>
      </w:r>
    </w:p>
    <w:p w:rsidR="00792136" w:rsidRPr="00E4754C" w:rsidRDefault="00792136" w:rsidP="00792136">
      <w:pPr>
        <w:ind w:firstLine="1176"/>
      </w:pPr>
    </w:p>
    <w:p w:rsidR="00792136" w:rsidRPr="002F6630" w:rsidRDefault="00792136" w:rsidP="00792136">
      <w:pPr>
        <w:spacing w:line="240" w:lineRule="atLeast"/>
        <w:jc w:val="right"/>
        <w:rPr>
          <w:sz w:val="28"/>
          <w:szCs w:val="28"/>
        </w:rPr>
      </w:pPr>
      <w:r w:rsidRPr="002F6630">
        <w:rPr>
          <w:sz w:val="28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792136" w:rsidRPr="002F6630" w:rsidTr="00792136">
        <w:trPr>
          <w:trHeight w:val="70"/>
          <w:tblHeader/>
        </w:trPr>
        <w:tc>
          <w:tcPr>
            <w:tcW w:w="568" w:type="dxa"/>
            <w:hideMark/>
          </w:tcPr>
          <w:p w:rsidR="00792136" w:rsidRPr="002F6630" w:rsidRDefault="00792136" w:rsidP="0079213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417" w:type="dxa"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Объем</w:t>
            </w:r>
          </w:p>
        </w:tc>
      </w:tr>
    </w:tbl>
    <w:p w:rsidR="00792136" w:rsidRPr="002F6630" w:rsidRDefault="00792136" w:rsidP="00792136">
      <w:pPr>
        <w:spacing w:line="24" w:lineRule="auto"/>
        <w:jc w:val="right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792136" w:rsidRPr="002F6630" w:rsidTr="0079213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3</w:t>
            </w:r>
          </w:p>
        </w:tc>
      </w:tr>
      <w:tr w:rsidR="00792136" w:rsidRPr="002F6630" w:rsidTr="0079213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136" w:rsidRPr="00F84DB5" w:rsidRDefault="00792136" w:rsidP="00792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136" w:rsidRPr="002F6630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</w:tbl>
    <w:p w:rsidR="00792136" w:rsidRPr="00E4754C" w:rsidRDefault="00792136" w:rsidP="00792136">
      <w:pPr>
        <w:ind w:left="1276" w:hanging="1276"/>
        <w:rPr>
          <w:b/>
        </w:rPr>
      </w:pPr>
    </w:p>
    <w:p w:rsidR="00792136" w:rsidRDefault="00792136" w:rsidP="00792136">
      <w:pPr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15579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муниципальных</w:t>
      </w:r>
      <w:r w:rsidRPr="00155794">
        <w:rPr>
          <w:sz w:val="28"/>
          <w:szCs w:val="28"/>
        </w:rPr>
        <w:t xml:space="preserve"> внутренних заимствований</w:t>
      </w:r>
    </w:p>
    <w:p w:rsidR="00792136" w:rsidRPr="00155794" w:rsidRDefault="00792136" w:rsidP="00792136">
      <w:pPr>
        <w:jc w:val="center"/>
        <w:rPr>
          <w:sz w:val="28"/>
          <w:szCs w:val="28"/>
        </w:rPr>
      </w:pPr>
      <w:r w:rsidRPr="00155794">
        <w:rPr>
          <w:sz w:val="28"/>
          <w:szCs w:val="28"/>
        </w:rPr>
        <w:t>муниципального образования город-курорт Геленджик</w:t>
      </w:r>
    </w:p>
    <w:p w:rsidR="00792136" w:rsidRPr="00155794" w:rsidRDefault="00792136" w:rsidP="00792136">
      <w:pPr>
        <w:jc w:val="center"/>
        <w:rPr>
          <w:sz w:val="28"/>
          <w:szCs w:val="28"/>
        </w:rPr>
      </w:pPr>
      <w:r w:rsidRPr="00155794">
        <w:rPr>
          <w:sz w:val="28"/>
          <w:szCs w:val="28"/>
        </w:rPr>
        <w:t>на 202</w:t>
      </w:r>
      <w:r>
        <w:rPr>
          <w:sz w:val="28"/>
          <w:szCs w:val="28"/>
          <w:lang w:val="en-US"/>
        </w:rPr>
        <w:t>5</w:t>
      </w:r>
      <w:r w:rsidRPr="00155794">
        <w:rPr>
          <w:sz w:val="28"/>
          <w:szCs w:val="28"/>
        </w:rPr>
        <w:t xml:space="preserve"> и 202</w:t>
      </w:r>
      <w:r>
        <w:rPr>
          <w:sz w:val="28"/>
          <w:szCs w:val="28"/>
          <w:lang w:val="en-US"/>
        </w:rPr>
        <w:t>6</w:t>
      </w:r>
      <w:r w:rsidRPr="00155794">
        <w:rPr>
          <w:sz w:val="28"/>
          <w:szCs w:val="28"/>
        </w:rPr>
        <w:t xml:space="preserve"> годы</w:t>
      </w:r>
    </w:p>
    <w:p w:rsidR="00792136" w:rsidRPr="00E4754C" w:rsidRDefault="00792136" w:rsidP="00792136">
      <w:pPr>
        <w:jc w:val="center"/>
        <w:rPr>
          <w:b/>
        </w:rPr>
      </w:pPr>
    </w:p>
    <w:p w:rsidR="00792136" w:rsidRPr="002F6630" w:rsidRDefault="00792136" w:rsidP="00792136">
      <w:pPr>
        <w:spacing w:line="240" w:lineRule="atLeast"/>
        <w:jc w:val="right"/>
        <w:rPr>
          <w:sz w:val="28"/>
          <w:szCs w:val="28"/>
        </w:rPr>
      </w:pPr>
      <w:r w:rsidRPr="002F6630">
        <w:rPr>
          <w:sz w:val="28"/>
          <w:szCs w:val="28"/>
        </w:rPr>
        <w:t>(тыс.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792136" w:rsidRPr="002F6630" w:rsidTr="00792136">
        <w:trPr>
          <w:trHeight w:val="70"/>
        </w:trPr>
        <w:tc>
          <w:tcPr>
            <w:tcW w:w="725" w:type="dxa"/>
            <w:vMerge w:val="restart"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bCs/>
                <w:sz w:val="28"/>
                <w:szCs w:val="28"/>
              </w:rPr>
            </w:pPr>
            <w:r w:rsidRPr="002F6630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80" w:type="dxa"/>
            <w:vMerge w:val="restart"/>
            <w:noWrap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bCs/>
                <w:sz w:val="28"/>
                <w:szCs w:val="28"/>
              </w:rPr>
            </w:pPr>
            <w:r w:rsidRPr="002F6630"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2975" w:type="dxa"/>
            <w:gridSpan w:val="2"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bCs/>
                <w:sz w:val="28"/>
                <w:szCs w:val="28"/>
              </w:rPr>
            </w:pPr>
            <w:r w:rsidRPr="002F6630">
              <w:rPr>
                <w:bCs/>
                <w:sz w:val="28"/>
                <w:szCs w:val="28"/>
              </w:rPr>
              <w:t>Объем</w:t>
            </w:r>
          </w:p>
        </w:tc>
      </w:tr>
      <w:tr w:rsidR="00792136" w:rsidRPr="002F6630" w:rsidTr="00792136">
        <w:trPr>
          <w:trHeight w:val="439"/>
        </w:trPr>
        <w:tc>
          <w:tcPr>
            <w:tcW w:w="0" w:type="auto"/>
            <w:vMerge/>
            <w:vAlign w:val="center"/>
            <w:hideMark/>
          </w:tcPr>
          <w:p w:rsidR="00792136" w:rsidRPr="002F6630" w:rsidRDefault="00792136" w:rsidP="00792136">
            <w:pPr>
              <w:rPr>
                <w:bCs/>
                <w:sz w:val="28"/>
                <w:szCs w:val="28"/>
              </w:rPr>
            </w:pPr>
          </w:p>
        </w:tc>
        <w:tc>
          <w:tcPr>
            <w:tcW w:w="6080" w:type="dxa"/>
            <w:vMerge/>
            <w:vAlign w:val="center"/>
            <w:hideMark/>
          </w:tcPr>
          <w:p w:rsidR="00792136" w:rsidRPr="002F6630" w:rsidRDefault="00792136" w:rsidP="00792136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bCs/>
                <w:sz w:val="28"/>
                <w:szCs w:val="28"/>
              </w:rPr>
            </w:pPr>
            <w:r w:rsidRPr="002F6630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  <w:lang w:val="en-US"/>
              </w:rPr>
              <w:t>5</w:t>
            </w:r>
            <w:r w:rsidRPr="002F663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  <w:hideMark/>
          </w:tcPr>
          <w:p w:rsidR="00792136" w:rsidRPr="002F6630" w:rsidRDefault="00792136" w:rsidP="00792136">
            <w:pPr>
              <w:jc w:val="center"/>
              <w:rPr>
                <w:bCs/>
                <w:sz w:val="28"/>
                <w:szCs w:val="28"/>
              </w:rPr>
            </w:pPr>
            <w:r w:rsidRPr="002F6630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Pr="002F6630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792136" w:rsidRPr="002F6630" w:rsidRDefault="00792136" w:rsidP="00792136">
      <w:pPr>
        <w:rPr>
          <w:sz w:val="2"/>
          <w:szCs w:val="2"/>
        </w:rPr>
      </w:pP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725"/>
        <w:gridCol w:w="4504"/>
        <w:gridCol w:w="1576"/>
        <w:gridCol w:w="112"/>
        <w:gridCol w:w="1446"/>
        <w:gridCol w:w="1417"/>
      </w:tblGrid>
      <w:tr w:rsidR="00792136" w:rsidRPr="002F6630" w:rsidTr="00792136">
        <w:trPr>
          <w:trHeight w:val="8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1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2136" w:rsidRPr="002F6630" w:rsidRDefault="00792136" w:rsidP="00792136">
            <w:pPr>
              <w:ind w:left="263"/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136" w:rsidRPr="002F6630" w:rsidRDefault="00792136" w:rsidP="00792136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4</w:t>
            </w:r>
          </w:p>
        </w:tc>
      </w:tr>
      <w:tr w:rsidR="00792136" w:rsidRPr="002F6630" w:rsidTr="00792136">
        <w:trPr>
          <w:trHeight w:val="110"/>
        </w:trPr>
        <w:tc>
          <w:tcPr>
            <w:tcW w:w="725" w:type="dxa"/>
            <w:tcBorders>
              <w:top w:val="single" w:sz="4" w:space="0" w:color="auto"/>
            </w:tcBorders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92136" w:rsidRPr="00F84DB5" w:rsidRDefault="00792136" w:rsidP="00792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792136" w:rsidRPr="002F6630" w:rsidRDefault="00792136" w:rsidP="007921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2F6630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  <w:hideMark/>
          </w:tcPr>
          <w:p w:rsidR="00792136" w:rsidRPr="002F6630" w:rsidRDefault="00792136" w:rsidP="00792136">
            <w:pPr>
              <w:jc w:val="right"/>
              <w:rPr>
                <w:sz w:val="28"/>
                <w:szCs w:val="28"/>
              </w:rPr>
            </w:pPr>
            <w:r w:rsidRPr="002F6630">
              <w:rPr>
                <w:sz w:val="28"/>
                <w:szCs w:val="28"/>
              </w:rPr>
              <w:t>0,0</w:t>
            </w:r>
          </w:p>
        </w:tc>
      </w:tr>
      <w:tr w:rsidR="00792136" w:rsidRPr="002F6630" w:rsidTr="00792136">
        <w:trPr>
          <w:trHeight w:val="110"/>
        </w:trPr>
        <w:tc>
          <w:tcPr>
            <w:tcW w:w="725" w:type="dxa"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gridSpan w:val="2"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noWrap/>
            <w:vAlign w:val="bottom"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2136" w:rsidRPr="002F6630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rPr>
          <w:cantSplit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136" w:rsidRDefault="00792136" w:rsidP="007921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                             город-курорт Геленджик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ind w:right="-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</w:tbl>
    <w:p w:rsidR="00792136" w:rsidRPr="00155794" w:rsidRDefault="00792136" w:rsidP="00792136"/>
    <w:p w:rsidR="00792136" w:rsidRDefault="00792136" w:rsidP="00CE5A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92136" w:rsidSect="004A27D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485"/>
        <w:gridCol w:w="2273"/>
        <w:gridCol w:w="2107"/>
        <w:gridCol w:w="1965"/>
        <w:gridCol w:w="914"/>
        <w:gridCol w:w="914"/>
        <w:gridCol w:w="917"/>
        <w:gridCol w:w="1306"/>
        <w:gridCol w:w="3828"/>
      </w:tblGrid>
      <w:tr w:rsidR="00792136" w:rsidTr="00792136"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 9</w:t>
            </w: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Pr="00A058CB" w:rsidRDefault="00792136" w:rsidP="00792136">
                  <w:pPr>
                    <w:rPr>
                      <w:sz w:val="16"/>
                      <w:szCs w:val="16"/>
                    </w:rPr>
                  </w:pPr>
                </w:p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УТВЕРЖДЕНА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решением Думы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город-курорт Геленджик</w:t>
                  </w:r>
                </w:p>
              </w:tc>
            </w:tr>
            <w:tr w:rsidR="00792136" w:rsidTr="00792136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2136" w:rsidRDefault="00792136" w:rsidP="007921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93992">
                    <w:rPr>
                      <w:sz w:val="28"/>
                      <w:szCs w:val="28"/>
                    </w:rPr>
                    <w:t>26 декабря 2023 года № 30</w:t>
                  </w:r>
                </w:p>
              </w:tc>
            </w:tr>
          </w:tbl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</w:tbl>
    <w:p w:rsidR="00792136" w:rsidRDefault="00792136" w:rsidP="00792136"/>
    <w:p w:rsidR="00792136" w:rsidRDefault="00792136" w:rsidP="00792136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917"/>
        <w:gridCol w:w="1669"/>
        <w:gridCol w:w="2928"/>
        <w:gridCol w:w="2127"/>
      </w:tblGrid>
      <w:tr w:rsidR="00792136" w:rsidTr="00792136"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br/>
              <w:t xml:space="preserve">муниципальных гарантий муниципального образования </w:t>
            </w:r>
            <w:r>
              <w:rPr>
                <w:sz w:val="28"/>
                <w:szCs w:val="28"/>
              </w:rPr>
              <w:br/>
              <w:t>город-курорт Геленджик в валюте Российской Федерации на 202</w:t>
            </w:r>
            <w:r w:rsidRPr="00D361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Pr="00D361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Pr="00D361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 </w:t>
            </w: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3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Перечень подлежащих предоставлению муниципальных гарантий муниципального образования  </w:t>
            </w:r>
          </w:p>
          <w:p w:rsidR="00792136" w:rsidRDefault="00792136" w:rsidP="00792136">
            <w:pPr>
              <w:ind w:left="1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 Геленджик в 202</w:t>
            </w:r>
            <w:r w:rsidRPr="00D361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и в плановом периоде 202</w:t>
            </w:r>
            <w:r w:rsidRPr="00D361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Pr="00D361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(цель)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гарантирования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гарантий, тыс. рублей</w:t>
            </w:r>
          </w:p>
        </w:tc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792136" w:rsidTr="00792136"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Pr="00D361B6" w:rsidRDefault="00792136" w:rsidP="00792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Pr="00D361B6" w:rsidRDefault="00792136" w:rsidP="00792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Pr="00D361B6" w:rsidRDefault="00792136" w:rsidP="007921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регрессного требования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гаранта к принципалу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исполнения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обязательств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принципала по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удовлетворению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регрессного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гаранта 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принципалу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условия </w:t>
            </w:r>
          </w:p>
        </w:tc>
      </w:tr>
      <w:tr w:rsidR="00792136" w:rsidTr="00792136"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757" w:type="dxa"/>
            <w:shd w:val="clear" w:color="auto" w:fill="auto"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5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28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92136" w:rsidTr="00792136"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3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 Общий объем бюджетных ассигнований, предусмотренных на исполнение муниципальных гарантий</w:t>
            </w:r>
          </w:p>
          <w:p w:rsidR="00792136" w:rsidRDefault="00792136" w:rsidP="00792136">
            <w:pPr>
              <w:ind w:firstLine="1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город-курорт Геленджик по возможным гарантийным случаям </w:t>
            </w:r>
          </w:p>
          <w:p w:rsidR="00792136" w:rsidRDefault="00792136" w:rsidP="00792136">
            <w:pPr>
              <w:ind w:firstLine="14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Pr="00D361B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и в плановом периоде 202</w:t>
            </w:r>
            <w:r w:rsidRPr="00D361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Pr="00D361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8"/>
                <w:szCs w:val="28"/>
              </w:rPr>
            </w:pPr>
          </w:p>
        </w:tc>
      </w:tr>
    </w:tbl>
    <w:p w:rsidR="00792136" w:rsidRDefault="00792136" w:rsidP="00792136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1687"/>
        <w:gridCol w:w="2046"/>
        <w:gridCol w:w="2065"/>
        <w:gridCol w:w="1843"/>
      </w:tblGrid>
      <w:tr w:rsidR="00792136" w:rsidTr="00792136">
        <w:trPr>
          <w:trHeight w:val="603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</w:p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ассигнований, тыс. рублей</w:t>
            </w:r>
          </w:p>
        </w:tc>
      </w:tr>
      <w:tr w:rsidR="00792136" w:rsidTr="00792136">
        <w:trPr>
          <w:trHeight w:val="398"/>
        </w:trPr>
        <w:tc>
          <w:tcPr>
            <w:tcW w:w="8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92136" w:rsidTr="00792136">
        <w:trPr>
          <w:trHeight w:val="408"/>
        </w:trPr>
        <w:tc>
          <w:tcPr>
            <w:tcW w:w="86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2136" w:rsidRPr="00A471D7" w:rsidRDefault="00792136" w:rsidP="00792136">
            <w:pPr>
              <w:rPr>
                <w:sz w:val="28"/>
                <w:szCs w:val="28"/>
              </w:rPr>
            </w:pPr>
            <w:r w:rsidRPr="00A471D7">
              <w:rPr>
                <w:sz w:val="28"/>
                <w:szCs w:val="28"/>
              </w:rPr>
              <w:t>За счет источников финансирования дефицита местного бюджета  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92136" w:rsidTr="00792136"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10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36" w:rsidRDefault="00792136" w:rsidP="00792136">
            <w:pPr>
              <w:ind w:left="-108"/>
              <w:rPr>
                <w:sz w:val="28"/>
                <w:szCs w:val="28"/>
              </w:rPr>
            </w:pPr>
          </w:p>
          <w:p w:rsidR="00792136" w:rsidRDefault="00792136" w:rsidP="00792136">
            <w:pPr>
              <w:ind w:left="-108"/>
              <w:rPr>
                <w:sz w:val="28"/>
                <w:szCs w:val="28"/>
              </w:rPr>
            </w:pPr>
          </w:p>
          <w:p w:rsidR="00792136" w:rsidRDefault="00792136" w:rsidP="007921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br/>
              <w:t xml:space="preserve">город-курорт Геленджик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А.А. Богодистов</w:t>
            </w: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  <w:tr w:rsidR="00792136" w:rsidTr="00792136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36" w:rsidRDefault="00792136" w:rsidP="00792136">
            <w:pPr>
              <w:rPr>
                <w:sz w:val="20"/>
                <w:szCs w:val="20"/>
              </w:rPr>
            </w:pPr>
          </w:p>
        </w:tc>
      </w:tr>
    </w:tbl>
    <w:p w:rsidR="00792136" w:rsidRPr="00427AFB" w:rsidRDefault="00792136" w:rsidP="00792136"/>
    <w:sectPr w:rsidR="00792136" w:rsidRPr="00427AFB" w:rsidSect="004A27D1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52" w:rsidRDefault="000F7052">
      <w:r>
        <w:separator/>
      </w:r>
    </w:p>
  </w:endnote>
  <w:endnote w:type="continuationSeparator" w:id="0">
    <w:p w:rsidR="000F7052" w:rsidRDefault="000F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52" w:rsidRDefault="000F7052">
      <w:r>
        <w:separator/>
      </w:r>
    </w:p>
  </w:footnote>
  <w:footnote w:type="continuationSeparator" w:id="0">
    <w:p w:rsidR="000F7052" w:rsidRDefault="000F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136" w:rsidRDefault="0079213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27D1">
      <w:rPr>
        <w:noProof/>
      </w:rPr>
      <w:t>9</w:t>
    </w:r>
    <w:r>
      <w:rPr>
        <w:noProof/>
      </w:rPr>
      <w:fldChar w:fldCharType="end"/>
    </w:r>
  </w:p>
  <w:p w:rsidR="00792136" w:rsidRDefault="00792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41082"/>
      <w:docPartObj>
        <w:docPartGallery w:val="Page Numbers (Top of Page)"/>
        <w:docPartUnique/>
      </w:docPartObj>
    </w:sdtPr>
    <w:sdtEndPr/>
    <w:sdtContent>
      <w:p w:rsidR="00792136" w:rsidRDefault="007921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2136" w:rsidRDefault="007921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367296"/>
      <w:docPartObj>
        <w:docPartGallery w:val="Page Numbers (Top of Page)"/>
        <w:docPartUnique/>
      </w:docPartObj>
    </w:sdtPr>
    <w:sdtEndPr/>
    <w:sdtContent>
      <w:p w:rsidR="00792136" w:rsidRDefault="007921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2136" w:rsidRDefault="0079213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28754"/>
      <w:docPartObj>
        <w:docPartGallery w:val="Page Numbers (Top of Page)"/>
        <w:docPartUnique/>
      </w:docPartObj>
    </w:sdtPr>
    <w:sdtEndPr/>
    <w:sdtContent>
      <w:p w:rsidR="00792136" w:rsidRDefault="007921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136" w:rsidRDefault="0079213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854456"/>
      <w:docPartObj>
        <w:docPartGallery w:val="Page Numbers (Top of Page)"/>
        <w:docPartUnique/>
      </w:docPartObj>
    </w:sdtPr>
    <w:sdtEndPr/>
    <w:sdtContent>
      <w:p w:rsidR="00792136" w:rsidRDefault="007921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2136" w:rsidRDefault="0079213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388492"/>
      <w:docPartObj>
        <w:docPartGallery w:val="Page Numbers (Top of Page)"/>
        <w:docPartUnique/>
      </w:docPartObj>
    </w:sdtPr>
    <w:sdtEndPr/>
    <w:sdtContent>
      <w:p w:rsidR="00792136" w:rsidRDefault="007921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1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792136" w:rsidRDefault="00792136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020168"/>
      <w:docPartObj>
        <w:docPartGallery w:val="Page Numbers (Top of Page)"/>
        <w:docPartUnique/>
      </w:docPartObj>
    </w:sdtPr>
    <w:sdtEndPr/>
    <w:sdtContent>
      <w:p w:rsidR="00792136" w:rsidRDefault="007921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136" w:rsidRDefault="00792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CB"/>
    <w:rsid w:val="00071020"/>
    <w:rsid w:val="000A4615"/>
    <w:rsid w:val="000B6EC5"/>
    <w:rsid w:val="000E3700"/>
    <w:rsid w:val="000F1834"/>
    <w:rsid w:val="000F3BF7"/>
    <w:rsid w:val="000F7052"/>
    <w:rsid w:val="001A3BE2"/>
    <w:rsid w:val="001B60B4"/>
    <w:rsid w:val="001D4D52"/>
    <w:rsid w:val="001E22F7"/>
    <w:rsid w:val="00243B3E"/>
    <w:rsid w:val="00267A62"/>
    <w:rsid w:val="002A0305"/>
    <w:rsid w:val="002B5A44"/>
    <w:rsid w:val="002D6214"/>
    <w:rsid w:val="002F5E9A"/>
    <w:rsid w:val="0031634E"/>
    <w:rsid w:val="003320B4"/>
    <w:rsid w:val="003521E0"/>
    <w:rsid w:val="003858CC"/>
    <w:rsid w:val="00422CE1"/>
    <w:rsid w:val="00437757"/>
    <w:rsid w:val="004418BF"/>
    <w:rsid w:val="004554BB"/>
    <w:rsid w:val="004A0D1F"/>
    <w:rsid w:val="004A27D1"/>
    <w:rsid w:val="004E1660"/>
    <w:rsid w:val="005625D3"/>
    <w:rsid w:val="005C1B95"/>
    <w:rsid w:val="005C7615"/>
    <w:rsid w:val="005F6A2D"/>
    <w:rsid w:val="00600C1B"/>
    <w:rsid w:val="00681917"/>
    <w:rsid w:val="00684647"/>
    <w:rsid w:val="006923A5"/>
    <w:rsid w:val="006A7FB7"/>
    <w:rsid w:val="006D3F09"/>
    <w:rsid w:val="006F0900"/>
    <w:rsid w:val="007050F2"/>
    <w:rsid w:val="00713FE3"/>
    <w:rsid w:val="00723750"/>
    <w:rsid w:val="0074458C"/>
    <w:rsid w:val="00775B28"/>
    <w:rsid w:val="00792136"/>
    <w:rsid w:val="00793992"/>
    <w:rsid w:val="007B321D"/>
    <w:rsid w:val="007E18DD"/>
    <w:rsid w:val="008213E1"/>
    <w:rsid w:val="00834BEC"/>
    <w:rsid w:val="00854A3B"/>
    <w:rsid w:val="008A3A0D"/>
    <w:rsid w:val="008D0AEF"/>
    <w:rsid w:val="008F2CB3"/>
    <w:rsid w:val="008F2E89"/>
    <w:rsid w:val="00935B45"/>
    <w:rsid w:val="00945DBE"/>
    <w:rsid w:val="00994DE5"/>
    <w:rsid w:val="009B7717"/>
    <w:rsid w:val="009C11DD"/>
    <w:rsid w:val="009F2B3E"/>
    <w:rsid w:val="009F700D"/>
    <w:rsid w:val="00A11541"/>
    <w:rsid w:val="00A561ED"/>
    <w:rsid w:val="00A6415B"/>
    <w:rsid w:val="00AC191D"/>
    <w:rsid w:val="00B0434A"/>
    <w:rsid w:val="00B33C63"/>
    <w:rsid w:val="00B53A8D"/>
    <w:rsid w:val="00B83388"/>
    <w:rsid w:val="00BA132A"/>
    <w:rsid w:val="00C50896"/>
    <w:rsid w:val="00C7175E"/>
    <w:rsid w:val="00CB1D72"/>
    <w:rsid w:val="00CD37D9"/>
    <w:rsid w:val="00CE5A16"/>
    <w:rsid w:val="00D81BCA"/>
    <w:rsid w:val="00D831CB"/>
    <w:rsid w:val="00D96B38"/>
    <w:rsid w:val="00DD3BB7"/>
    <w:rsid w:val="00E478C5"/>
    <w:rsid w:val="00E84478"/>
    <w:rsid w:val="00EC5216"/>
    <w:rsid w:val="00ED4E2D"/>
    <w:rsid w:val="00EF4907"/>
    <w:rsid w:val="00F16227"/>
    <w:rsid w:val="00F24614"/>
    <w:rsid w:val="00F27E1B"/>
    <w:rsid w:val="00F323F1"/>
    <w:rsid w:val="00F54AAB"/>
    <w:rsid w:val="00F716D3"/>
    <w:rsid w:val="00F9321D"/>
    <w:rsid w:val="00FB3D9A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A2F6"/>
  <w15:docId w15:val="{CC64FDEE-F523-47C2-98D6-F4BD603E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31CB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831CB"/>
    <w:pPr>
      <w:keepNext/>
      <w:spacing w:line="360" w:lineRule="auto"/>
      <w:jc w:val="right"/>
      <w:outlineLvl w:val="1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31CB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D83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31CB"/>
  </w:style>
  <w:style w:type="paragraph" w:styleId="a6">
    <w:name w:val="footer"/>
    <w:basedOn w:val="a"/>
    <w:link w:val="a7"/>
    <w:uiPriority w:val="99"/>
    <w:rsid w:val="00D831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831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31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rsid w:val="00D83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831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D831C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D831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next w:val="21"/>
    <w:rsid w:val="00D831CB"/>
    <w:pPr>
      <w:spacing w:line="360" w:lineRule="auto"/>
      <w:ind w:firstLine="720"/>
      <w:jc w:val="both"/>
    </w:pPr>
    <w:rPr>
      <w:sz w:val="28"/>
      <w:szCs w:val="20"/>
    </w:rPr>
  </w:style>
  <w:style w:type="paragraph" w:styleId="ac">
    <w:name w:val="Plain Text"/>
    <w:basedOn w:val="a"/>
    <w:link w:val="ad"/>
    <w:rsid w:val="00D831CB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831C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D831CB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D831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List 2"/>
    <w:basedOn w:val="a"/>
    <w:rsid w:val="00D831CB"/>
    <w:pPr>
      <w:ind w:left="566" w:hanging="283"/>
      <w:jc w:val="both"/>
    </w:pPr>
    <w:rPr>
      <w:sz w:val="28"/>
      <w:szCs w:val="20"/>
    </w:rPr>
  </w:style>
  <w:style w:type="paragraph" w:customStyle="1" w:styleId="af">
    <w:name w:val="Комментарий"/>
    <w:basedOn w:val="a"/>
    <w:next w:val="a"/>
    <w:rsid w:val="00D831C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Body Text"/>
    <w:basedOn w:val="a"/>
    <w:link w:val="af1"/>
    <w:rsid w:val="00D831CB"/>
    <w:pPr>
      <w:spacing w:after="120"/>
      <w:jc w:val="both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D831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D831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831CB"/>
  </w:style>
  <w:style w:type="numbering" w:customStyle="1" w:styleId="22">
    <w:name w:val="Нет списка2"/>
    <w:next w:val="a2"/>
    <w:semiHidden/>
    <w:rsid w:val="00D831CB"/>
  </w:style>
  <w:style w:type="character" w:styleId="af3">
    <w:name w:val="Hyperlink"/>
    <w:basedOn w:val="a0"/>
    <w:uiPriority w:val="99"/>
    <w:semiHidden/>
    <w:unhideWhenUsed/>
    <w:rsid w:val="00F54AAB"/>
    <w:rPr>
      <w:color w:val="0000FF"/>
      <w:u w:val="single"/>
    </w:rPr>
  </w:style>
  <w:style w:type="paragraph" w:customStyle="1" w:styleId="af4">
    <w:name w:val="Знак"/>
    <w:basedOn w:val="a"/>
    <w:rsid w:val="00F27E1B"/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D8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221</Pages>
  <Words>48449</Words>
  <Characters>276162</Characters>
  <Application>Microsoft Office Word</Application>
  <DocSecurity>0</DocSecurity>
  <Lines>2301</Lines>
  <Paragraphs>647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Ий. Овсянникова</dc:creator>
  <cp:lastModifiedBy>Селезнева Марина Владимировна</cp:lastModifiedBy>
  <cp:revision>3</cp:revision>
  <cp:lastPrinted>2023-12-20T08:08:00Z</cp:lastPrinted>
  <dcterms:created xsi:type="dcterms:W3CDTF">2023-12-22T08:18:00Z</dcterms:created>
  <dcterms:modified xsi:type="dcterms:W3CDTF">2023-12-25T11:48:00Z</dcterms:modified>
</cp:coreProperties>
</file>