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CE4271" w:rsidP="003F7E1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управления культуры, искусства</w:t>
            </w:r>
            <w:r w:rsidR="00C739A8">
              <w:rPr>
                <w:rFonts w:ascii="Times New Roman" w:hAnsi="Times New Roman"/>
                <w:sz w:val="28"/>
                <w:szCs w:val="28"/>
              </w:rPr>
              <w:t xml:space="preserve"> и кинематографии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D8038A" w:rsidRDefault="00C739A8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Себелевой</w:t>
            </w:r>
            <w:proofErr w:type="spellEnd"/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739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739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7516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272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8038A" w:rsidRPr="00D8038A" w:rsidRDefault="00D8038A" w:rsidP="005B23A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F3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5B23AB">
        <w:rPr>
          <w:rFonts w:ascii="Times New Roman" w:eastAsia="Times New Roman" w:hAnsi="Times New Roman"/>
          <w:bCs/>
          <w:sz w:val="28"/>
          <w:szCs w:val="28"/>
          <w:lang w:eastAsia="ru-RU"/>
        </w:rPr>
        <w:t>Книге гордости и славных дел «Золотые страницы Геленджика» муниципального образования город-курорт Геленджик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184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CD5436">
        <w:rPr>
          <w:rFonts w:ascii="Times New Roman" w:eastAsia="Times New Roman" w:hAnsi="Times New Roman"/>
          <w:bCs/>
          <w:sz w:val="28"/>
          <w:szCs w:val="28"/>
          <w:lang w:eastAsia="ru-RU"/>
        </w:rPr>
        <w:t>О Книге гордости и славных дел «Золотые страницы Геленджика» муниципального образования город-курорт Геленджик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543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436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CD5436" w:rsidRPr="00CD543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культуры, искусства и кинематографии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D5436">
        <w:rPr>
          <w:rFonts w:ascii="Times New Roman" w:eastAsia="Times New Roman" w:hAnsi="Times New Roman"/>
          <w:sz w:val="28"/>
          <w:szCs w:val="28"/>
          <w:lang w:eastAsia="ru-RU"/>
        </w:rPr>
        <w:t>5 августа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184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03786">
        <w:rPr>
          <w:rFonts w:ascii="Times New Roman" w:eastAsia="Times New Roman" w:hAnsi="Times New Roman"/>
          <w:bCs/>
          <w:sz w:val="28"/>
          <w:szCs w:val="28"/>
          <w:lang w:eastAsia="ru-RU"/>
        </w:rPr>
        <w:t>О Книге гордости и славных дел «Золотые страницы Геленджика» муниципального образования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0D29F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38D" w:rsidRDefault="0015138D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786" w:rsidRDefault="00103786" w:rsidP="001037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03786" w:rsidRDefault="00103786" w:rsidP="001037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9 августа 2021 года №272</w:t>
      </w:r>
    </w:p>
    <w:p w:rsidR="00103786" w:rsidRDefault="00103786" w:rsidP="0010378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03786" w:rsidRDefault="00103786" w:rsidP="0010378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03786" w:rsidRPr="00D8038A" w:rsidRDefault="00103786" w:rsidP="0010378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Книге гордости и славных дел «Золотые страницы Геленджика» муниципального образования город-курорт Геленджик»</w:t>
      </w:r>
    </w:p>
    <w:p w:rsidR="00103786" w:rsidRDefault="00103786" w:rsidP="001037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786" w:rsidRDefault="00103786" w:rsidP="001037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786" w:rsidRDefault="00103786" w:rsidP="001037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Книге гордости и славных дел «Золотые страницы Геленджика»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5 августа 2021 года поступивший от </w:t>
      </w:r>
      <w:r w:rsidRPr="00CD543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культуры, искусства и кинематографии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103786" w:rsidRDefault="00103786" w:rsidP="001037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5 августа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03786" w:rsidRDefault="00103786" w:rsidP="001037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Книге гордости и славных дел «Золотые страницы Геленджика» муниципального образования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03786" w:rsidRDefault="00103786" w:rsidP="001037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03786" w:rsidRDefault="00103786" w:rsidP="001037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063C3" w:rsidRDefault="001063C3" w:rsidP="001063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3C3" w:rsidRDefault="001063C3" w:rsidP="001063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3C3" w:rsidRDefault="001063C3" w:rsidP="001063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1063C3" w:rsidRDefault="001063C3" w:rsidP="001063C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63C3" w:rsidRDefault="001063C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63C3" w:rsidRDefault="001063C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63C3" w:rsidRDefault="001063C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63C3" w:rsidRDefault="001063C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0D29F8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D29F8"/>
    <w:rsid w:val="000D79E0"/>
    <w:rsid w:val="00103786"/>
    <w:rsid w:val="001063C3"/>
    <w:rsid w:val="001149FB"/>
    <w:rsid w:val="0015138D"/>
    <w:rsid w:val="00184B78"/>
    <w:rsid w:val="001B5A7C"/>
    <w:rsid w:val="00250F48"/>
    <w:rsid w:val="00272C60"/>
    <w:rsid w:val="00294018"/>
    <w:rsid w:val="002B2F9A"/>
    <w:rsid w:val="002C5FF4"/>
    <w:rsid w:val="00372611"/>
    <w:rsid w:val="0039668E"/>
    <w:rsid w:val="00436593"/>
    <w:rsid w:val="004430EE"/>
    <w:rsid w:val="004829C9"/>
    <w:rsid w:val="00485C33"/>
    <w:rsid w:val="00492D3D"/>
    <w:rsid w:val="00516A27"/>
    <w:rsid w:val="00533676"/>
    <w:rsid w:val="005378CD"/>
    <w:rsid w:val="00567CE5"/>
    <w:rsid w:val="005A6211"/>
    <w:rsid w:val="005B23AB"/>
    <w:rsid w:val="005C203F"/>
    <w:rsid w:val="00625E08"/>
    <w:rsid w:val="006652CC"/>
    <w:rsid w:val="00674477"/>
    <w:rsid w:val="006E7AB3"/>
    <w:rsid w:val="00726A3D"/>
    <w:rsid w:val="00734A39"/>
    <w:rsid w:val="00751643"/>
    <w:rsid w:val="007E27F0"/>
    <w:rsid w:val="008E25F8"/>
    <w:rsid w:val="008F3243"/>
    <w:rsid w:val="00930798"/>
    <w:rsid w:val="00953D73"/>
    <w:rsid w:val="009627D0"/>
    <w:rsid w:val="00983574"/>
    <w:rsid w:val="00986D38"/>
    <w:rsid w:val="00992C0D"/>
    <w:rsid w:val="009C1388"/>
    <w:rsid w:val="009C4368"/>
    <w:rsid w:val="00A24034"/>
    <w:rsid w:val="00A46CA5"/>
    <w:rsid w:val="00A65DEB"/>
    <w:rsid w:val="00A77F59"/>
    <w:rsid w:val="00AA52DD"/>
    <w:rsid w:val="00AD1BF4"/>
    <w:rsid w:val="00AE53BE"/>
    <w:rsid w:val="00B405FE"/>
    <w:rsid w:val="00B8528C"/>
    <w:rsid w:val="00BB56B2"/>
    <w:rsid w:val="00BC03B1"/>
    <w:rsid w:val="00BD2680"/>
    <w:rsid w:val="00BE3190"/>
    <w:rsid w:val="00BE5350"/>
    <w:rsid w:val="00BF18A0"/>
    <w:rsid w:val="00BF7ED4"/>
    <w:rsid w:val="00C739A8"/>
    <w:rsid w:val="00C931B1"/>
    <w:rsid w:val="00CD0BD1"/>
    <w:rsid w:val="00CD5436"/>
    <w:rsid w:val="00CD6F5C"/>
    <w:rsid w:val="00CE4271"/>
    <w:rsid w:val="00CF3B0D"/>
    <w:rsid w:val="00D046C0"/>
    <w:rsid w:val="00D20453"/>
    <w:rsid w:val="00D2723B"/>
    <w:rsid w:val="00D3111D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628D6"/>
    <w:rsid w:val="00E73341"/>
    <w:rsid w:val="00EB2056"/>
    <w:rsid w:val="00EB558A"/>
    <w:rsid w:val="00F06C59"/>
    <w:rsid w:val="00FA7F9E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2021-08-09T08:49:00Z</dcterms:created>
  <dcterms:modified xsi:type="dcterms:W3CDTF">2021-08-09T08:49:00Z</dcterms:modified>
</cp:coreProperties>
</file>