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A6" w:rsidRPr="00597672" w:rsidRDefault="00474E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597672">
        <w:rPr>
          <w:rFonts w:ascii="Times New Roman" w:hAnsi="Times New Roman" w:cs="Times New Roman"/>
          <w:sz w:val="28"/>
          <w:szCs w:val="28"/>
        </w:rPr>
        <w:t>ПЕРЕЧЕНЬ</w:t>
      </w:r>
    </w:p>
    <w:p w:rsidR="00474EA6" w:rsidRPr="00597672" w:rsidRDefault="00474E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672">
        <w:rPr>
          <w:rFonts w:ascii="Times New Roman" w:hAnsi="Times New Roman" w:cs="Times New Roman"/>
          <w:sz w:val="28"/>
          <w:szCs w:val="28"/>
        </w:rPr>
        <w:t>ОСНОВНЫХ ВИДОВ ЭКОНОМИЧЕСКОЙ ДЕЯТЕЛЬНОСТИ,</w:t>
      </w:r>
    </w:p>
    <w:p w:rsidR="00597672" w:rsidRDefault="00474E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672">
        <w:rPr>
          <w:rFonts w:ascii="Times New Roman" w:hAnsi="Times New Roman" w:cs="Times New Roman"/>
          <w:sz w:val="28"/>
          <w:szCs w:val="28"/>
        </w:rPr>
        <w:t>В ОТНОШЕНИИ КОТОРЫХ ПРЕДУСМОТРЕНЫ ОТДЕЛЬНЫЕ МЕРЫ</w:t>
      </w:r>
      <w:r w:rsidR="00597672">
        <w:rPr>
          <w:rFonts w:ascii="Times New Roman" w:hAnsi="Times New Roman" w:cs="Times New Roman"/>
          <w:sz w:val="28"/>
          <w:szCs w:val="28"/>
        </w:rPr>
        <w:t xml:space="preserve"> </w:t>
      </w:r>
      <w:r w:rsidRPr="00597672">
        <w:rPr>
          <w:rFonts w:ascii="Times New Roman" w:hAnsi="Times New Roman" w:cs="Times New Roman"/>
          <w:sz w:val="28"/>
          <w:szCs w:val="28"/>
        </w:rPr>
        <w:t>ЭКОНОМИЧЕСКОЙ ПОДДЕРЖКИ ДЛЯ ЮРИДИЧЕСКИХ ЛИЦ И ИНДИВИДУАЛЬНЫХ</w:t>
      </w:r>
      <w:r w:rsidR="00597672">
        <w:rPr>
          <w:rFonts w:ascii="Times New Roman" w:hAnsi="Times New Roman" w:cs="Times New Roman"/>
          <w:sz w:val="28"/>
          <w:szCs w:val="28"/>
        </w:rPr>
        <w:t xml:space="preserve"> </w:t>
      </w:r>
      <w:r w:rsidRPr="00597672">
        <w:rPr>
          <w:rFonts w:ascii="Times New Roman" w:hAnsi="Times New Roman" w:cs="Times New Roman"/>
          <w:sz w:val="28"/>
          <w:szCs w:val="28"/>
        </w:rPr>
        <w:t>ПРЕДПРИНИМАТЕЛЕЙ, ВКЛЮЧЕННЫХ ПО СОСТОЯНИЮ НА 1 МАРТА 2020 Г</w:t>
      </w:r>
      <w:r w:rsidR="00597672">
        <w:rPr>
          <w:rFonts w:ascii="Times New Roman" w:hAnsi="Times New Roman" w:cs="Times New Roman"/>
          <w:sz w:val="28"/>
          <w:szCs w:val="28"/>
        </w:rPr>
        <w:t xml:space="preserve">ОДА </w:t>
      </w:r>
      <w:r w:rsidRPr="0059767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597672">
        <w:rPr>
          <w:rFonts w:ascii="Times New Roman" w:hAnsi="Times New Roman" w:cs="Times New Roman"/>
          <w:sz w:val="28"/>
          <w:szCs w:val="28"/>
        </w:rPr>
        <w:t xml:space="preserve"> </w:t>
      </w:r>
      <w:r w:rsidRPr="00597672">
        <w:rPr>
          <w:rFonts w:ascii="Times New Roman" w:hAnsi="Times New Roman" w:cs="Times New Roman"/>
          <w:sz w:val="28"/>
          <w:szCs w:val="28"/>
        </w:rPr>
        <w:t xml:space="preserve">ОТ 24 ИЮЛЯ 2007 </w:t>
      </w:r>
      <w:r w:rsidR="00597672">
        <w:rPr>
          <w:rFonts w:ascii="Times New Roman" w:hAnsi="Times New Roman" w:cs="Times New Roman"/>
          <w:sz w:val="28"/>
          <w:szCs w:val="28"/>
        </w:rPr>
        <w:t>ГОДА</w:t>
      </w:r>
      <w:r w:rsidRPr="00597672">
        <w:rPr>
          <w:rFonts w:ascii="Times New Roman" w:hAnsi="Times New Roman" w:cs="Times New Roman"/>
          <w:sz w:val="28"/>
          <w:szCs w:val="28"/>
        </w:rPr>
        <w:t xml:space="preserve"> </w:t>
      </w:r>
      <w:r w:rsidR="00597672">
        <w:rPr>
          <w:rFonts w:ascii="Times New Roman" w:hAnsi="Times New Roman" w:cs="Times New Roman"/>
          <w:sz w:val="28"/>
          <w:szCs w:val="28"/>
        </w:rPr>
        <w:t>№</w:t>
      </w:r>
      <w:r w:rsidRPr="00597672">
        <w:rPr>
          <w:rFonts w:ascii="Times New Roman" w:hAnsi="Times New Roman" w:cs="Times New Roman"/>
          <w:sz w:val="28"/>
          <w:szCs w:val="28"/>
        </w:rPr>
        <w:t>209-ФЗ</w:t>
      </w:r>
    </w:p>
    <w:p w:rsidR="00474EA6" w:rsidRPr="00597672" w:rsidRDefault="00597672" w:rsidP="00597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4EA6" w:rsidRPr="00597672">
        <w:rPr>
          <w:rFonts w:ascii="Times New Roman" w:hAnsi="Times New Roman" w:cs="Times New Roman"/>
          <w:sz w:val="28"/>
          <w:szCs w:val="28"/>
        </w:rPr>
        <w:t>О РАЗВИТИИ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A6" w:rsidRPr="00597672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A6" w:rsidRPr="0059767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74EA6" w:rsidRPr="00597672">
        <w:rPr>
          <w:rFonts w:ascii="Times New Roman" w:hAnsi="Times New Roman" w:cs="Times New Roman"/>
          <w:sz w:val="28"/>
          <w:szCs w:val="28"/>
        </w:rPr>
        <w:t>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A6" w:rsidRPr="00597672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474EA6" w:rsidRPr="00597672" w:rsidRDefault="00474EA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74EA6" w:rsidRPr="00597672" w:rsidRDefault="00474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550"/>
        <w:gridCol w:w="2410"/>
      </w:tblGrid>
      <w:tr w:rsidR="00474EA6" w:rsidRPr="00597672" w:rsidTr="00597672">
        <w:tc>
          <w:tcPr>
            <w:tcW w:w="600" w:type="dxa"/>
          </w:tcPr>
          <w:p w:rsidR="00474EA6" w:rsidRPr="00597672" w:rsidRDefault="00597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4EA6"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4EA6" w:rsidRPr="005976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74EA6" w:rsidRPr="005976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50" w:type="dxa"/>
          </w:tcPr>
          <w:p w:rsidR="00597672" w:rsidRDefault="00474EA6" w:rsidP="00597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Наименование вида</w:t>
            </w:r>
          </w:p>
          <w:p w:rsidR="00474EA6" w:rsidRPr="00597672" w:rsidRDefault="00474EA6" w:rsidP="00597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экономической деятельности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5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 2 &lt;*&gt;</w:t>
            </w:r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Производство одежды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16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45.2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Деятельность по комплексному обслуживанию помещений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81.1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81.2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Прочие виды полиграфической деятельности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18.12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43.21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46.4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Деятельность рекламная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73.1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74.2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обеспечению пожарной </w:t>
            </w:r>
            <w:r w:rsidRPr="00597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84.25.1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69.2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Торговля оптовая офисной мебелью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46.65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46.73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35.30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36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68</w:t>
              </w:r>
            </w:hyperlink>
          </w:p>
        </w:tc>
      </w:tr>
      <w:tr w:rsidR="00474EA6" w:rsidRPr="00597672" w:rsidTr="00597672">
        <w:tblPrEx>
          <w:tblBorders>
            <w:insideH w:val="nil"/>
          </w:tblBorders>
        </w:tblPrEx>
        <w:tc>
          <w:tcPr>
            <w:tcW w:w="9560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376"/>
            </w:tblGrid>
            <w:tr w:rsidR="00474EA6" w:rsidRPr="0059767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74EA6" w:rsidRPr="00597672" w:rsidRDefault="00474E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672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 xml:space="preserve">П. 23 </w:t>
                  </w:r>
                  <w:hyperlink r:id="rId28" w:history="1">
                    <w:r w:rsidRPr="0059767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распространяется</w:t>
                    </w:r>
                  </w:hyperlink>
                  <w:r w:rsidRPr="00597672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 xml:space="preserve"> на правоотношения, возникшие с 30.04.2020.</w:t>
                  </w:r>
                </w:p>
              </w:tc>
            </w:tr>
          </w:tbl>
          <w:p w:rsidR="00474EA6" w:rsidRPr="00597672" w:rsidRDefault="0047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A6" w:rsidRPr="00597672" w:rsidTr="00597672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50" w:type="dxa"/>
            <w:tcBorders>
              <w:top w:val="nil"/>
            </w:tcBorders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410" w:type="dxa"/>
            <w:tcBorders>
              <w:top w:val="nil"/>
            </w:tcBorders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47.8</w:t>
              </w:r>
            </w:hyperlink>
            <w:r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hyperlink r:id="rId30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47.82</w:t>
              </w:r>
            </w:hyperlink>
            <w:r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47.89</w:t>
              </w:r>
            </w:hyperlink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EA6" w:rsidRPr="00597672" w:rsidTr="00597672">
        <w:tblPrEx>
          <w:tblBorders>
            <w:insideH w:val="nil"/>
          </w:tblBorders>
        </w:tblPrEx>
        <w:tc>
          <w:tcPr>
            <w:tcW w:w="9560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376"/>
            </w:tblGrid>
            <w:tr w:rsidR="00474EA6" w:rsidRPr="0059767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74EA6" w:rsidRPr="00597672" w:rsidRDefault="00474EA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672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 xml:space="preserve">П. 24 </w:t>
                  </w:r>
                  <w:hyperlink r:id="rId32" w:history="1">
                    <w:r w:rsidRPr="0059767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распространяется</w:t>
                    </w:r>
                  </w:hyperlink>
                  <w:r w:rsidRPr="00597672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 xml:space="preserve"> на правоотношения, возникшие с 30.04.2020.</w:t>
                  </w:r>
                </w:p>
              </w:tc>
            </w:tr>
          </w:tbl>
          <w:p w:rsidR="00474EA6" w:rsidRPr="00597672" w:rsidRDefault="0047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A6" w:rsidRPr="00597672" w:rsidTr="00597672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50" w:type="dxa"/>
            <w:tcBorders>
              <w:top w:val="nil"/>
            </w:tcBorders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Медицинская и стоматологическая практика</w:t>
            </w:r>
          </w:p>
        </w:tc>
        <w:tc>
          <w:tcPr>
            <w:tcW w:w="2410" w:type="dxa"/>
            <w:tcBorders>
              <w:top w:val="nil"/>
            </w:tcBorders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86.2</w:t>
              </w:r>
            </w:hyperlink>
            <w:r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hyperlink r:id="rId34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86.23</w:t>
              </w:r>
            </w:hyperlink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Образование профессиональное дополнительное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85.42</w:t>
              </w:r>
            </w:hyperlink>
          </w:p>
        </w:tc>
      </w:tr>
      <w:tr w:rsidR="00474EA6" w:rsidRPr="00597672" w:rsidTr="00597672">
        <w:tc>
          <w:tcPr>
            <w:tcW w:w="60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50" w:type="dxa"/>
          </w:tcPr>
          <w:p w:rsidR="00474EA6" w:rsidRPr="00597672" w:rsidRDefault="0047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2410" w:type="dxa"/>
          </w:tcPr>
          <w:p w:rsidR="00474EA6" w:rsidRPr="00597672" w:rsidRDefault="00474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91.04</w:t>
              </w:r>
            </w:hyperlink>
            <w:r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hyperlink r:id="rId37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91.04.1</w:t>
              </w:r>
            </w:hyperlink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EA6" w:rsidRPr="00597672" w:rsidTr="00597672">
        <w:tc>
          <w:tcPr>
            <w:tcW w:w="9560" w:type="dxa"/>
            <w:gridSpan w:val="3"/>
          </w:tcPr>
          <w:p w:rsidR="00474EA6" w:rsidRPr="00597672" w:rsidRDefault="00474E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474EA6" w:rsidRPr="00597672" w:rsidRDefault="00474E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&lt;*&gt; В соответствии с Общероссийским </w:t>
            </w:r>
            <w:hyperlink r:id="rId38" w:history="1">
              <w:r w:rsidRPr="00597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597672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деятельности, утвержденным приказом Госстандарта от 31 января 2014 г. N 14-ст (ОКВЭД 2).</w:t>
            </w:r>
          </w:p>
        </w:tc>
      </w:tr>
    </w:tbl>
    <w:p w:rsidR="00474EA6" w:rsidRDefault="00474EA6">
      <w:pPr>
        <w:pStyle w:val="ConsPlusNormal"/>
        <w:jc w:val="both"/>
      </w:pPr>
      <w:bookmarkStart w:id="1" w:name="_GoBack"/>
      <w:bookmarkEnd w:id="1"/>
    </w:p>
    <w:sectPr w:rsidR="00474EA6" w:rsidSect="00597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6"/>
    <w:rsid w:val="00474EA6"/>
    <w:rsid w:val="00597672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7D41E4250B64FEE19FC8B96A4ECD5196F6D36028D31F6D2C4500A2108CCE7FFC53ADDD0163C29DA1EA08506AFB4424F118F555B759EDE4P7W9K" TargetMode="External"/><Relationship Id="rId18" Type="http://schemas.openxmlformats.org/officeDocument/2006/relationships/hyperlink" Target="consultantplus://offline/ref=BC7D41E4250B64FEE19FC8B96A4ECD5196F6D36028D31F6D2C4500A2108CCE7FFC53ADDD0162CA9CA4EA08506AFB4424F118F555B759EDE4P7W9K" TargetMode="External"/><Relationship Id="rId26" Type="http://schemas.openxmlformats.org/officeDocument/2006/relationships/hyperlink" Target="consultantplus://offline/ref=BC7D41E4250B64FEE19FC8B96A4ECD5196F6D36028D31F6D2C4500A2108CCE7FFC53ADDD0164CB98A6EA08506AFB4424F118F555B759EDE4P7W9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C7D41E4250B64FEE19FC8B96A4ECD5196F6D36028D31F6D2C4500A2108CCE7FFC53ADDD0165C79EA1EA08506AFB4424F118F555B759EDE4P7W9K" TargetMode="External"/><Relationship Id="rId34" Type="http://schemas.openxmlformats.org/officeDocument/2006/relationships/hyperlink" Target="consultantplus://offline/ref=BC7D41E4250B64FEE19FC8B96A4ECD5196F6D36028D31F6D2C4500A2108CCE7FFC53ADDD0163C092A5EA08506AFB4424F118F555B759EDE4P7W9K" TargetMode="External"/><Relationship Id="rId7" Type="http://schemas.openxmlformats.org/officeDocument/2006/relationships/hyperlink" Target="consultantplus://offline/ref=BC7D41E4250B64FEE19FC8B96A4ECD5196F6D36028D31F6D2C4500A2108CCE7FFC53ADDD0167C293A2EA08506AFB4424F118F555B759EDE4P7W9K" TargetMode="External"/><Relationship Id="rId12" Type="http://schemas.openxmlformats.org/officeDocument/2006/relationships/hyperlink" Target="consultantplus://offline/ref=BC7D41E4250B64FEE19FC8B96A4ECD5196F6D36028D31F6D2C4500A2108CCE7FFC53ADDD0163C29DA5EA08506AFB4424F118F555B759EDE4P7W9K" TargetMode="External"/><Relationship Id="rId17" Type="http://schemas.openxmlformats.org/officeDocument/2006/relationships/hyperlink" Target="consultantplus://offline/ref=BC7D41E4250B64FEE19FC8B96A4ECD5196F6D36028D31F6D2C4500A2108CCE7FFC53ADDD0162CA9EA7EA08506AFB4424F118F555B759EDE4P7W9K" TargetMode="External"/><Relationship Id="rId25" Type="http://schemas.openxmlformats.org/officeDocument/2006/relationships/hyperlink" Target="consultantplus://offline/ref=BC7D41E4250B64FEE19FC8B96A4ECD5196F6D36028D31F6D2C4500A2108CCE7FFC53ADDD0164CB99A5EA08506AFB4424F118F555B759EDE4P7W9K" TargetMode="External"/><Relationship Id="rId33" Type="http://schemas.openxmlformats.org/officeDocument/2006/relationships/hyperlink" Target="consultantplus://offline/ref=BC7D41E4250B64FEE19FC8B96A4ECD5196F6D36028D31F6D2C4500A2108CCE7FFC53ADDD0163C093A1EA08506AFB4424F118F555B759EDE4P7W9K" TargetMode="External"/><Relationship Id="rId38" Type="http://schemas.openxmlformats.org/officeDocument/2006/relationships/hyperlink" Target="consultantplus://offline/ref=BC7D41E4250B64FEE19FC8B96A4ECD5196F6D36028D31F6D2C4500A2108CCE7FEE53F5D10364DD9BA0FF5E012CPAW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7D41E4250B64FEE19FC8B96A4ECD5196F6D36028D31F6D2C4500A2108CCE7FFC53ADDD0165C099AFEA08506AFB4424F118F555B759EDE4P7W9K" TargetMode="External"/><Relationship Id="rId20" Type="http://schemas.openxmlformats.org/officeDocument/2006/relationships/hyperlink" Target="consultantplus://offline/ref=BC7D41E4250B64FEE19FC8B96A4ECD5196F6D36028D31F6D2C4500A2108CCE7FFC53ADDD0162CB9BA7EA08506AFB4424F118F555B759EDE4P7W9K" TargetMode="External"/><Relationship Id="rId29" Type="http://schemas.openxmlformats.org/officeDocument/2006/relationships/hyperlink" Target="consultantplus://offline/ref=BC7D41E4250B64FEE19FC8B96A4ECD5196F6D36028D31F6D2C4500A2108CCE7FFC53ADDD0165CB9CA6EA08506AFB4424F118F555B759EDE4P7W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D41E4250B64FEE19FC8B96A4ECD5196F6D36028D31F6D2C4500A2108CCE7FFC53ADDD0167C39DA3EA08506AFB4424F118F555B759EDE4P7W9K" TargetMode="External"/><Relationship Id="rId11" Type="http://schemas.openxmlformats.org/officeDocument/2006/relationships/hyperlink" Target="consultantplus://offline/ref=BC7D41E4250B64FEE19FC8B96A4ECD5196F6D36028D31F6D2C4500A2108CCE7FFC53ADDD0165C39DA6EA08506AFB4424F118F555B759EDE4P7W9K" TargetMode="External"/><Relationship Id="rId24" Type="http://schemas.openxmlformats.org/officeDocument/2006/relationships/hyperlink" Target="consultantplus://offline/ref=BC7D41E4250B64FEE19FC8B96A4ECD5196F6D36028D31F6D2C4500A2108CCE7FFC53ADDD0164CB9AA4EA08506AFB4424F118F555B759EDE4P7W9K" TargetMode="External"/><Relationship Id="rId32" Type="http://schemas.openxmlformats.org/officeDocument/2006/relationships/hyperlink" Target="consultantplus://offline/ref=BC7D41E4250B64FEE19FD6B47C22925B92F88D6528DD163E711706F54FDCC82ABC13AB884222CE9AA6E15C0326A51D77B753F851AB45EDE067CB3459P5W9K" TargetMode="External"/><Relationship Id="rId37" Type="http://schemas.openxmlformats.org/officeDocument/2006/relationships/hyperlink" Target="consultantplus://offline/ref=BC7D41E4250B64FEE19FC8B96A4ECD5196F6D36028D31F6D2C4500A2108CCE7FFC53ADDD0163C79CA0EA08506AFB4424F118F555B759EDE4P7W9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C7D41E4250B64FEE19FC8B96A4ECD5196F6D36028D31F6D2C4500A2108CCE7FEE53F5D10364DD9BA0FF5E012CPAWEK" TargetMode="External"/><Relationship Id="rId15" Type="http://schemas.openxmlformats.org/officeDocument/2006/relationships/hyperlink" Target="consultantplus://offline/ref=BC7D41E4250B64FEE19FC8B96A4ECD5196F6D36028D31F6D2C4500A2108CCE7FFC53ADDD0160C39FA5EA08506AFB4424F118F555B759EDE4P7W9K" TargetMode="External"/><Relationship Id="rId23" Type="http://schemas.openxmlformats.org/officeDocument/2006/relationships/hyperlink" Target="consultantplus://offline/ref=BC7D41E4250B64FEE19FC8B96A4ECD5196F6D36028D31F6D2C4500A2108CCE7FFC53ADDD0164C493A3EA08506AFB4424F118F555B759EDE4P7W9K" TargetMode="External"/><Relationship Id="rId28" Type="http://schemas.openxmlformats.org/officeDocument/2006/relationships/hyperlink" Target="consultantplus://offline/ref=BC7D41E4250B64FEE19FD6B47C22925B92F88D6528DD163E711706F54FDCC82ABC13AB884222CE9AA6E15C0326A51D77B753F851AB45EDE067CB3459P5W9K" TargetMode="External"/><Relationship Id="rId36" Type="http://schemas.openxmlformats.org/officeDocument/2006/relationships/hyperlink" Target="consultantplus://offline/ref=BC7D41E4250B64FEE19FC8B96A4ECD5196F6D36028D31F6D2C4500A2108CCE7FFC53ADDD0163C79CA2EA08506AFB4424F118F555B759EDE4P7W9K" TargetMode="External"/><Relationship Id="rId10" Type="http://schemas.openxmlformats.org/officeDocument/2006/relationships/hyperlink" Target="consultantplus://offline/ref=BC7D41E4250B64FEE19FC8B96A4ECD5196F6D36028D31F6D2C4500A2108CCE7FFC53ADDD0164C59BAFEA08506AFB4424F118F555B759EDE4P7W9K" TargetMode="External"/><Relationship Id="rId19" Type="http://schemas.openxmlformats.org/officeDocument/2006/relationships/hyperlink" Target="consultantplus://offline/ref=BC7D41E4250B64FEE19FC8B96A4ECD5196F6D36028D31F6D2C4500A2108CCE7FFC53ADDD0163C09AA0EA08506AFB4424F118F555B759EDE4P7W9K" TargetMode="External"/><Relationship Id="rId31" Type="http://schemas.openxmlformats.org/officeDocument/2006/relationships/hyperlink" Target="consultantplus://offline/ref=BC7D41E4250B64FEE19FC8B96A4ECD5196F6D36028D31F6D2C4500A2108CCE7FFC53ADDD0165CB93A2EA08506AFB4424F118F555B759EDE4P7W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D41E4250B64FEE19FC8B96A4ECD5196F6D36028D31F6D2C4500A2108CCE7FFC53ADDD0167C099A4EA08506AFB4424F118F555B759EDE4P7W9K" TargetMode="External"/><Relationship Id="rId14" Type="http://schemas.openxmlformats.org/officeDocument/2006/relationships/hyperlink" Target="consultantplus://offline/ref=BC7D41E4250B64FEE19FC8B96A4ECD5196F6D36028D31F6D2C4500A2108CCE7FFC53ADDD0167C799A3EA08506AFB4424F118F555B759EDE4P7W9K" TargetMode="External"/><Relationship Id="rId22" Type="http://schemas.openxmlformats.org/officeDocument/2006/relationships/hyperlink" Target="consultantplus://offline/ref=BC7D41E4250B64FEE19FC8B96A4ECD5196F6D36028D31F6D2C4500A2108CCE7FFC53ADDD0165C69AA1EA08506AFB4424F118F555B759EDE4P7W9K" TargetMode="External"/><Relationship Id="rId27" Type="http://schemas.openxmlformats.org/officeDocument/2006/relationships/hyperlink" Target="consultantplus://offline/ref=BC7D41E4250B64FEE19FC8B96A4ECD5196F6D36028D31F6D2C4500A2108CCE7FFC53ADDD0162C499A2EA08506AFB4424F118F555B759EDE4P7W9K" TargetMode="External"/><Relationship Id="rId30" Type="http://schemas.openxmlformats.org/officeDocument/2006/relationships/hyperlink" Target="consultantplus://offline/ref=BC7D41E4250B64FEE19FC8B96A4ECD5196F6D36028D31F6D2C4500A2108CCE7FFC53ADDD0165CB9CAEEA08506AFB4424F118F555B759EDE4P7W9K" TargetMode="External"/><Relationship Id="rId35" Type="http://schemas.openxmlformats.org/officeDocument/2006/relationships/hyperlink" Target="consultantplus://offline/ref=BC7D41E4250B64FEE19FC8B96A4ECD5196F6D36028D31F6D2C4500A2108CCE7FFC53ADDD0163C09DAFEA08506AFB4424F118F555B759EDE4P7W9K" TargetMode="External"/><Relationship Id="rId8" Type="http://schemas.openxmlformats.org/officeDocument/2006/relationships/hyperlink" Target="consultantplus://offline/ref=BC7D41E4250B64FEE19FC8B96A4ECD5196F6D36028D31F6D2C4500A2108CCE7FFC53ADDD0167C19CA7EA08506AFB4424F118F555B759EDE4P7W9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1</cp:revision>
  <dcterms:created xsi:type="dcterms:W3CDTF">2020-06-22T10:22:00Z</dcterms:created>
  <dcterms:modified xsi:type="dcterms:W3CDTF">2020-06-22T11:27:00Z</dcterms:modified>
</cp:coreProperties>
</file>