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от 14 ноября 2014 года №3296 «Об утверждении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муниципальной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услуги по передаче бесплатно в собственность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граждан Российской Федерации на добровольной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основе занимаемых ими жилых помещений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в муниципальном жилищном фонде»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 марта 2018 года №450)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F7" w:rsidRPr="002E476C" w:rsidRDefault="00E34AF7" w:rsidP="00E34AF7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 </w:t>
      </w:r>
      <w:r w:rsidRPr="00A10C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законо-дательством Российской Федерации,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(в редакции Федераль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ного закона </w:t>
      </w:r>
      <w:r w:rsidRPr="0007331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декабря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/>
          <w:b w:val="0"/>
          <w:sz w:val="28"/>
          <w:szCs w:val="28"/>
        </w:rPr>
        <w:t>463</w:t>
      </w:r>
      <w:r w:rsidRPr="00073312">
        <w:rPr>
          <w:rFonts w:ascii="Times New Roman" w:hAnsi="Times New Roman"/>
          <w:b w:val="0"/>
          <w:sz w:val="28"/>
          <w:szCs w:val="28"/>
        </w:rPr>
        <w:t>-ФЗ),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муници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Геленджик, п о с т а н о в л я ю:</w:t>
      </w:r>
    </w:p>
    <w:p w:rsidR="00E34AF7" w:rsidRDefault="00E34AF7" w:rsidP="00E34A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D8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изменения </w:t>
      </w:r>
      <w:r w:rsidRPr="0099532E">
        <w:rPr>
          <w:rFonts w:ascii="Times New Roman" w:hAnsi="Times New Roman"/>
          <w:sz w:val="28"/>
        </w:rPr>
        <w:t xml:space="preserve">в </w:t>
      </w:r>
      <w:r w:rsidRPr="0099532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2E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2E">
        <w:rPr>
          <w:rFonts w:ascii="Times New Roman" w:hAnsi="Times New Roman" w:cs="Times New Roman"/>
          <w:sz w:val="28"/>
          <w:szCs w:val="28"/>
        </w:rPr>
        <w:t>Геленджик от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2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2E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2E">
        <w:rPr>
          <w:rFonts w:ascii="Times New Roman" w:hAnsi="Times New Roman" w:cs="Times New Roman"/>
          <w:sz w:val="28"/>
          <w:szCs w:val="28"/>
        </w:rPr>
        <w:t>года №3296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фонде»</w:t>
      </w:r>
      <w:r w:rsidRPr="0099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  муниципального   образования   город-курорт   Геленджик   от 1 марта 2018 года №450)</w:t>
      </w:r>
      <w:r w:rsidRPr="00920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34AF7" w:rsidRPr="00531F33" w:rsidRDefault="00E34AF7" w:rsidP="00E34AF7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Опубликовать настоящее постановление в Геленджикской городской газете «Прибой» и разместить на официальном сайте администрации </w:t>
      </w:r>
      <w:r w:rsidRPr="00531F33"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E34AF7" w:rsidRDefault="00E34AF7" w:rsidP="00E34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34AF7" w:rsidRDefault="00E34AF7" w:rsidP="00E34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E34AF7" w:rsidRDefault="00E34AF7" w:rsidP="00E34AF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E34AF7" w:rsidRDefault="00E34AF7" w:rsidP="00E34A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4AF7" w:rsidRPr="003A723C" w:rsidRDefault="00E34AF7" w:rsidP="00E34AF7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от 14 ноября 2014 года №3296 «Об утверждении 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услуги по передаче бесплатно в собственность 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на добровольной </w:t>
      </w:r>
    </w:p>
    <w:p w:rsidR="00E34AF7" w:rsidRPr="003A723C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основе занимаемых ими жилых помещений </w:t>
      </w:r>
    </w:p>
    <w:p w:rsidR="00E34AF7" w:rsidRPr="003A723C" w:rsidRDefault="00E34AF7" w:rsidP="00E34AF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в муниципальном жилищном фонде»</w:t>
      </w:r>
    </w:p>
    <w:p w:rsidR="00E34AF7" w:rsidRPr="00D95132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13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:rsidR="00E34AF7" w:rsidRPr="00D95132" w:rsidRDefault="00E34AF7" w:rsidP="00E34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1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E34AF7" w:rsidRDefault="00E34AF7" w:rsidP="00E34AF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1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951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№450</w:t>
      </w:r>
      <w:r w:rsidRPr="00D951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4AF7" w:rsidRPr="00D95132" w:rsidRDefault="00E34AF7" w:rsidP="00E34AF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F7" w:rsidRPr="003A723C" w:rsidRDefault="00E34AF7" w:rsidP="00E34AF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Правовым управлением администрации </w:t>
      </w: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E34AF7" w:rsidRPr="003A723C" w:rsidRDefault="00E34AF7" w:rsidP="00E34AF7">
      <w:pPr>
        <w:tabs>
          <w:tab w:val="left" w:pos="0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C">
        <w:rPr>
          <w:rFonts w:ascii="Times New Roman" w:hAnsi="Times New Roman" w:cs="Times New Roman"/>
          <w:sz w:val="28"/>
          <w:szCs w:val="28"/>
        </w:rPr>
        <w:t>Савиди</w:t>
      </w: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Pr="003A723C" w:rsidRDefault="00E34AF7" w:rsidP="00E34AF7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E34AF7" w:rsidRPr="003A723C" w:rsidRDefault="00E34AF7" w:rsidP="00E34AF7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723C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А.К. Ананиади</w:t>
      </w: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C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E34AF7" w:rsidRPr="003A723C" w:rsidRDefault="00E34AF7" w:rsidP="00E34A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Pr="003A723C" w:rsidRDefault="00E34AF7" w:rsidP="00E34AF7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Pr="00BD4021" w:rsidRDefault="00E34AF7" w:rsidP="00E3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F7" w:rsidRDefault="00E34AF7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34AF7" w:rsidTr="00BA2023">
        <w:tc>
          <w:tcPr>
            <w:tcW w:w="4927" w:type="dxa"/>
          </w:tcPr>
          <w:p w:rsidR="00E34AF7" w:rsidRDefault="00E34AF7" w:rsidP="00BA2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34AF7" w:rsidRDefault="00E34AF7" w:rsidP="00BA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34AF7" w:rsidRDefault="00E34AF7" w:rsidP="00BA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F7" w:rsidRDefault="00E34AF7" w:rsidP="00BA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F7" w:rsidRDefault="00E34AF7" w:rsidP="00BA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E34AF7" w:rsidRDefault="00E34AF7" w:rsidP="00BA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E34AF7" w:rsidRDefault="00E34AF7" w:rsidP="00BA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E34AF7" w:rsidRDefault="00E34AF7" w:rsidP="00BA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 № _______</w:t>
            </w:r>
          </w:p>
        </w:tc>
      </w:tr>
    </w:tbl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Pr="004B0799" w:rsidRDefault="00E34AF7" w:rsidP="00E34A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0799">
        <w:rPr>
          <w:rFonts w:ascii="Times New Roman" w:hAnsi="Times New Roman"/>
          <w:sz w:val="28"/>
          <w:szCs w:val="28"/>
        </w:rPr>
        <w:t>ИЗМЕНЕНИЯ,</w:t>
      </w:r>
    </w:p>
    <w:p w:rsidR="00E34AF7" w:rsidRPr="0015237A" w:rsidRDefault="00E34AF7" w:rsidP="00E3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799">
        <w:rPr>
          <w:rFonts w:ascii="Times New Roman" w:hAnsi="Times New Roman"/>
          <w:sz w:val="28"/>
        </w:rPr>
        <w:t xml:space="preserve">внесенные в </w:t>
      </w:r>
      <w:r w:rsidRPr="0015237A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E34AF7" w:rsidRPr="0015237A" w:rsidRDefault="00E34AF7" w:rsidP="00E3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37A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E34AF7" w:rsidRPr="0015237A" w:rsidRDefault="00E34AF7" w:rsidP="00E3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Pr="00152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2014 года №3296 </w:t>
      </w:r>
      <w:r w:rsidRPr="0015237A">
        <w:rPr>
          <w:rFonts w:ascii="Times New Roman" w:hAnsi="Times New Roman"/>
          <w:sz w:val="28"/>
          <w:szCs w:val="28"/>
        </w:rPr>
        <w:t>«Об утверждении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администрацией муниципального образования город-курорт Геленджик муниципальной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передаче бесплатно в собственность граждан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на добровольной основе занимаемых </w:t>
      </w:r>
    </w:p>
    <w:p w:rsidR="00E34AF7" w:rsidRDefault="00E34AF7" w:rsidP="00E3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 жилых помещений в муниципальном жилищном фонде»»</w:t>
      </w:r>
    </w:p>
    <w:p w:rsidR="00E34AF7" w:rsidRPr="0015147B" w:rsidRDefault="00E34AF7" w:rsidP="00E3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47B">
        <w:rPr>
          <w:rFonts w:ascii="Times New Roman" w:hAnsi="Times New Roman"/>
          <w:sz w:val="28"/>
          <w:szCs w:val="28"/>
        </w:rPr>
        <w:t xml:space="preserve">(в редакции постановления администрации </w:t>
      </w:r>
    </w:p>
    <w:p w:rsidR="00E34AF7" w:rsidRPr="0015147B" w:rsidRDefault="00E34AF7" w:rsidP="00E34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47B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E34AF7" w:rsidRPr="0015237A" w:rsidRDefault="00E34AF7" w:rsidP="00E34A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14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151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1514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года №277</w:t>
      </w:r>
      <w:r w:rsidRPr="0015147B">
        <w:rPr>
          <w:rFonts w:ascii="Times New Roman" w:hAnsi="Times New Roman"/>
          <w:sz w:val="28"/>
          <w:szCs w:val="28"/>
        </w:rPr>
        <w:t>)</w:t>
      </w: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E34AF7" w:rsidRDefault="00E34AF7" w:rsidP="00E3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F7" w:rsidRPr="00CA71F6" w:rsidRDefault="00E34AF7" w:rsidP="00E34A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2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Досудебный (внесудебный) порядок обжалования решений </w:t>
      </w:r>
    </w:p>
    <w:p w:rsidR="00E34AF7" w:rsidRPr="00CA71F6" w:rsidRDefault="00E34AF7" w:rsidP="00E34A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2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E34AF7" w:rsidRDefault="00E34AF7" w:rsidP="00E34A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2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Pr="00CA7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</w:t>
      </w:r>
    </w:p>
    <w:p w:rsidR="00E34AF7" w:rsidRDefault="00E34AF7" w:rsidP="00E34A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2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1.1 статьи 16 Федерального закона</w:t>
      </w:r>
    </w:p>
    <w:p w:rsidR="00E34AF7" w:rsidRDefault="00E34AF7" w:rsidP="00E34A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2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года </w:t>
      </w:r>
      <w:r w:rsidRPr="00CA71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а также</w:t>
      </w:r>
    </w:p>
    <w:p w:rsidR="00E34AF7" w:rsidRDefault="00E34AF7" w:rsidP="00E34A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2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E34AF7" w:rsidRDefault="00E34AF7" w:rsidP="00E34A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 на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служащих, при предоставлении муниципальной услуги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F7" w:rsidRPr="00375C8C" w:rsidRDefault="00E34AF7" w:rsidP="00E34AF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8C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органом, </w:t>
      </w:r>
      <w:r w:rsidRPr="00375C8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предоставляющим муниципальную услугу, должностным лицом органа, предоставляющего муниципальную услугу</w:t>
      </w:r>
      <w:r w:rsidRPr="00375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5C8C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AF7" w:rsidRPr="00AF1FF2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AF1FF2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AF1FF2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(бездействие), принятое или осуществленное ими в ходе предоставления муниципальной услуги, в том числе в следующих случаях:</w:t>
      </w:r>
    </w:p>
    <w:p w:rsidR="00E34AF7" w:rsidRPr="00AF1FF2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услуги;</w:t>
      </w:r>
    </w:p>
    <w:p w:rsidR="00E34AF7" w:rsidRPr="00AF1FF2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34AF7" w:rsidRPr="00AF1FF2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правовыми актами для предоставления муниципальной услуги;</w:t>
      </w:r>
    </w:p>
    <w:p w:rsidR="00E34AF7" w:rsidRPr="00AF1FF2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 </w:t>
      </w:r>
    </w:p>
    <w:p w:rsidR="00E34AF7" w:rsidRPr="00AF1FF2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не предусмотрены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еральными законами и принятыми 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</w:p>
    <w:p w:rsidR="00E34AF7" w:rsidRPr="0071532A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правовыми актами;</w:t>
      </w:r>
    </w:p>
    <w:p w:rsidR="00E34AF7" w:rsidRPr="00AF1FF2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7) отказ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FF2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Pr="00AF1FF2">
        <w:rPr>
          <w:rFonts w:ascii="Times New Roman" w:eastAsia="Times New Roman" w:hAnsi="Times New Roman" w:cs="Times New Roman"/>
          <w:sz w:val="28"/>
          <w:szCs w:val="28"/>
        </w:rPr>
        <w:t>органа, предос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тавляющего муниципальную услугу, 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E34AF7" w:rsidRPr="0071532A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:rsidR="00E34AF7" w:rsidRPr="0071532A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приостановления не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смотрены федеральными законами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края, муниципальными правовыми актами. </w:t>
      </w:r>
    </w:p>
    <w:p w:rsidR="00E34AF7" w:rsidRPr="0071532A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4AF7" w:rsidRDefault="00E34AF7" w:rsidP="00E34A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</w:p>
    <w:p w:rsidR="00E34AF7" w:rsidRDefault="00E34AF7" w:rsidP="00E34A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E34AF7" w:rsidRDefault="00E34AF7" w:rsidP="00E34A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уполномоченные на рассмотрение жалобы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может быть направлена жалоба</w:t>
      </w:r>
    </w:p>
    <w:p w:rsidR="00E34AF7" w:rsidRPr="0071532A" w:rsidRDefault="00E34AF7" w:rsidP="00E34A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AF1FF2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AF1FF2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AF1FF2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1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AF1FF2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AF7" w:rsidRPr="00AF1FF2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если обжалуются</w:t>
      </w:r>
      <w:r w:rsidRPr="00715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715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AF1FF2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</w:t>
      </w:r>
      <w:r w:rsidRPr="00715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непосредственно </w:t>
      </w:r>
      <w:r w:rsidRPr="00AF1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руководителю </w:t>
      </w:r>
      <w:r w:rsidRPr="00AF1FF2">
        <w:rPr>
          <w:rFonts w:ascii="Times New Roman" w:eastAsia="Calibri" w:hAnsi="Times New Roman" w:cs="Times New Roman"/>
          <w:sz w:val="28"/>
          <w:szCs w:val="28"/>
        </w:rPr>
        <w:t>органа, предоставляющего муници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F1FF2">
        <w:rPr>
          <w:rFonts w:ascii="Times New Roman" w:eastAsia="Calibri" w:hAnsi="Times New Roman" w:cs="Times New Roman"/>
          <w:sz w:val="28"/>
          <w:szCs w:val="28"/>
        </w:rPr>
        <w:t>пальную услугу.</w:t>
      </w:r>
    </w:p>
    <w:p w:rsidR="00E34AF7" w:rsidRPr="00AF1FF2" w:rsidRDefault="00E34AF7" w:rsidP="00E34AF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AF1FF2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лиц, муниципальных служащих 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</w:t>
      </w:r>
      <w:r w:rsidRPr="00AF1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AF7" w:rsidRPr="00AF1FF2" w:rsidRDefault="00E34AF7" w:rsidP="00E34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9D2366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</w:t>
      </w:r>
      <w:r w:rsidRPr="009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по рассмотрению жалобы. </w:t>
      </w:r>
    </w:p>
    <w:p w:rsidR="00E34AF7" w:rsidRPr="00833418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833418">
        <w:rPr>
          <w:rFonts w:ascii="Times New Roman" w:eastAsia="Times New Roman" w:hAnsi="Times New Roman" w:cs="Times New Roman"/>
          <w:sz w:val="28"/>
          <w:szCs w:val="28"/>
        </w:rPr>
        <w:t>органа, предоставляю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3418">
        <w:rPr>
          <w:rFonts w:ascii="Times New Roman" w:eastAsia="Times New Roman" w:hAnsi="Times New Roman" w:cs="Times New Roman"/>
          <w:sz w:val="28"/>
          <w:szCs w:val="28"/>
        </w:rPr>
        <w:t>щего муниципальную услугу</w:t>
      </w:r>
      <w:r w:rsidRPr="008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833418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8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833418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8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8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федеральной государственной информационной системы «Единый портал государственных и муниципальных услуг (функций)»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E34AF7" w:rsidRPr="00384FF9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8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384FF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38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384FF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38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 в соответствии со </w:t>
      </w:r>
      <w:hyperlink r:id="rId5" w:anchor="/document/12177515/entry/1102" w:history="1">
        <w:r w:rsidRPr="00384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38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</w:t>
      </w:r>
      <w:r w:rsidRPr="00384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E34AF7" w:rsidRPr="00384FF9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8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384FF9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E34AF7" w:rsidRPr="00384FF9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8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384FF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38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384FF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384FF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либо наименование, сведения о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</w:p>
    <w:p w:rsidR="00E34AF7" w:rsidRPr="00DA49E6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DA49E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DA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DA49E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DA4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E34AF7" w:rsidRPr="00DA49E6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DA4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DA49E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DA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DA49E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DA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муниципального служащего. Заявителем могут быть представлены документы (при наличии), подтверждающие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A4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либо их копии.</w:t>
      </w:r>
    </w:p>
    <w:p w:rsidR="00E34AF7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9D2366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9D236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9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Pr="009D236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2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34AF7" w:rsidRDefault="00E34AF7" w:rsidP="00E34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законодательством Российской Федерации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E34AF7" w:rsidRDefault="00E34AF7" w:rsidP="00E34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E34AF7" w:rsidRPr="0071532A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исправления допущенных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печаток и ошибок в выданных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правовыми актами;</w:t>
      </w:r>
    </w:p>
    <w:p w:rsidR="00E34AF7" w:rsidRPr="0071532A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E34AF7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90A75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A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основаниями, предусмотренными</w:t>
      </w:r>
      <w:r w:rsidRPr="00E076ED">
        <w:t xml:space="preserve"> </w:t>
      </w:r>
      <w:r w:rsidRPr="00E0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</w:t>
      </w:r>
      <w:r w:rsidRPr="0023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ноября 2013 года №3077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AF7" w:rsidRDefault="00E34AF7" w:rsidP="00E34AF7">
      <w:pPr>
        <w:pStyle w:val="Standard"/>
        <w:ind w:firstLine="709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34AF7" w:rsidRDefault="00E34AF7" w:rsidP="00E34AF7">
      <w:pPr>
        <w:pStyle w:val="Standard"/>
        <w:ind w:firstLine="709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4AF7" w:rsidRDefault="00E34AF7" w:rsidP="00E34AF7">
      <w:pPr>
        <w:pStyle w:val="Standard"/>
        <w:ind w:firstLine="709"/>
        <w:jc w:val="both"/>
      </w:pPr>
      <w:r>
        <w:t xml:space="preserve">3) наличие решения по жалобе, принятого ранее в соответствии с требова-ниями, установленными  </w:t>
      </w:r>
      <w:r>
        <w:rPr>
          <w:rFonts w:eastAsia="Times New Roman"/>
          <w:lang w:eastAsia="ru-RU"/>
        </w:rPr>
        <w:t>постановлением</w:t>
      </w:r>
      <w:r>
        <w:t xml:space="preserve"> </w:t>
      </w:r>
      <w:r w:rsidRPr="00E076ED">
        <w:rPr>
          <w:rFonts w:eastAsia="Times New Roman"/>
          <w:lang w:eastAsia="ru-RU"/>
        </w:rPr>
        <w:t xml:space="preserve">администрации муниципального образования город-курорт Геленджик </w:t>
      </w:r>
      <w:r w:rsidRPr="0083623A">
        <w:rPr>
          <w:rFonts w:eastAsia="Times New Roman"/>
          <w:lang w:eastAsia="ru-RU"/>
        </w:rPr>
        <w:t>от 22 ноября 2013 года №3077</w:t>
      </w:r>
      <w:r>
        <w:rPr>
          <w:rFonts w:eastAsia="Times New Roman"/>
          <w:lang w:eastAsia="ru-RU"/>
        </w:rPr>
        <w:t xml:space="preserve">,                             </w:t>
      </w:r>
      <w:r>
        <w:t>в отношении одного и того же заявителя и по тому же предмету жалобы.</w:t>
      </w:r>
    </w:p>
    <w:p w:rsidR="00E34AF7" w:rsidRDefault="00E34AF7" w:rsidP="00E3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05743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60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</w:t>
      </w:r>
      <w:r w:rsidRPr="003C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            </w:t>
      </w:r>
      <w:r w:rsidRPr="0023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ноября 2013 года №3077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AF7" w:rsidRDefault="00E34AF7" w:rsidP="00E34AF7">
      <w:pPr>
        <w:pStyle w:val="Standard"/>
        <w:ind w:firstLine="709"/>
        <w:jc w:val="both"/>
      </w:pPr>
      <w:r>
        <w:t>1) если в письменной жалобе не указаны фамилия заявителя, направив-шего жалобу, или почтовый адрес, по которому должен быть направлен ответ;</w:t>
      </w:r>
    </w:p>
    <w:p w:rsidR="00E34AF7" w:rsidRDefault="00E34AF7" w:rsidP="00E34AF7">
      <w:pPr>
        <w:pStyle w:val="Standard"/>
        <w:ind w:firstLine="709"/>
        <w:jc w:val="both"/>
      </w:pPr>
      <w:r>
        <w:t>2) если текст письменной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E34AF7" w:rsidRDefault="00E34AF7" w:rsidP="00E34AF7">
      <w:pPr>
        <w:pStyle w:val="Standard"/>
        <w:ind w:firstLine="709"/>
        <w:jc w:val="both"/>
      </w:pPr>
      <w:r>
        <w:t xml:space="preserve">3) если текст письменной жалобы не позволяет определить суть жалобы, </w:t>
      </w:r>
      <w:r w:rsidRPr="003C0080">
        <w:t xml:space="preserve">о чем в течение </w:t>
      </w:r>
      <w:r>
        <w:t>семи</w:t>
      </w:r>
      <w:r w:rsidRPr="003C0080">
        <w:t xml:space="preserve"> дней со дня регистрации жалобы</w:t>
      </w:r>
      <w:r>
        <w:t xml:space="preserve"> сообщается заявителю, направив</w:t>
      </w:r>
      <w:r w:rsidRPr="003C0080">
        <w:t>шему жалобу</w:t>
      </w:r>
      <w:r>
        <w:t>.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должностное лицо, работник, наделенные полномочиями по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жалоб, незамедлительно направляют имеющиеся материалы в органы прокуратуры.</w:t>
      </w:r>
    </w:p>
    <w:p w:rsidR="00E34AF7" w:rsidRDefault="00E34AF7" w:rsidP="00E34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Default="00E34AF7" w:rsidP="00E34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Default="00E34AF7" w:rsidP="00E34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E34AF7" w:rsidRDefault="00E34AF7" w:rsidP="00E34AF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715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в электронном виде посред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715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34AF7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E34AF7" w:rsidRDefault="00E34AF7" w:rsidP="00E34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4F41AE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обжаловать </w:t>
      </w:r>
      <w:r w:rsidRPr="004F41AE">
        <w:rPr>
          <w:rFonts w:ascii="Times New Roman" w:eastAsia="Times New Roman" w:hAnsi="Times New Roman" w:cs="Times New Roman"/>
          <w:sz w:val="28"/>
          <w:szCs w:val="28"/>
        </w:rPr>
        <w:t xml:space="preserve">решения и действия (бездействие),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4F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E34AF7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4F41AE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обратиться в </w:t>
      </w:r>
      <w:r w:rsidRPr="004F41AE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4F4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информации и документов,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</w:t>
      </w:r>
      <w:r w:rsidRPr="004F41A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F41AE">
        <w:rPr>
          <w:rFonts w:ascii="Times New Roman" w:eastAsia="Times New Roman" w:hAnsi="Times New Roman" w:cs="Times New Roman"/>
          <w:sz w:val="28"/>
          <w:szCs w:val="28"/>
        </w:rPr>
        <w:t>курорт Геленджик,</w:t>
      </w:r>
      <w:r w:rsidRPr="004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ортала государственных и муниципальных услуг (функций) Краснодарского края, а также при личном приеме заявителя. </w:t>
      </w:r>
    </w:p>
    <w:p w:rsidR="00E34AF7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4F41AE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78.</w:t>
      </w: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информирования заявителей о порядке 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E34AF7" w:rsidRPr="0071532A" w:rsidRDefault="00E34AF7" w:rsidP="00E34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F7" w:rsidRPr="00AA148D" w:rsidRDefault="00E34AF7" w:rsidP="00E34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8"/>
      <w:bookmarkEnd w:id="0"/>
      <w:r w:rsidRPr="00C63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в местах предо-ставления муниципальной услуги непосредственно в </w:t>
      </w:r>
      <w:r w:rsidRPr="00C63CCD">
        <w:rPr>
          <w:rFonts w:ascii="Times New Roman" w:eastAsia="Times New Roman" w:hAnsi="Times New Roman" w:cs="Times New Roman"/>
          <w:sz w:val="28"/>
          <w:szCs w:val="28"/>
        </w:rPr>
        <w:t>администрации муници-пального образования город-курорт Геленджик</w:t>
      </w:r>
      <w:r w:rsidRPr="00C6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C63CC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C63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(функций)», на п</w:t>
      </w:r>
      <w:r w:rsidRPr="00C63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 государственных и муниципальных услуг (функций) Краснодарского края.</w:t>
      </w: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E34AF7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34AF7" w:rsidRPr="006A7AA9" w:rsidRDefault="00E34AF7" w:rsidP="00E3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А.Г. Савиди</w:t>
      </w:r>
    </w:p>
    <w:p w:rsidR="00E34AF7" w:rsidRDefault="00E34AF7" w:rsidP="00E34AF7"/>
    <w:p w:rsidR="006003C6" w:rsidRDefault="006003C6">
      <w:bookmarkStart w:id="1" w:name="_GoBack"/>
      <w:bookmarkEnd w:id="1"/>
    </w:p>
    <w:sectPr w:rsidR="006003C6" w:rsidSect="003A723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/>
    <w:sdtContent>
      <w:p w:rsidR="003A723C" w:rsidRDefault="00E34AF7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A723C" w:rsidRDefault="00E34A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27"/>
    <w:rsid w:val="006003C6"/>
    <w:rsid w:val="00C94927"/>
    <w:rsid w:val="00E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7"/>
  </w:style>
  <w:style w:type="paragraph" w:styleId="4">
    <w:name w:val="heading 4"/>
    <w:basedOn w:val="a"/>
    <w:next w:val="a"/>
    <w:link w:val="40"/>
    <w:qFormat/>
    <w:rsid w:val="00E34AF7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4A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34AF7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34A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F7"/>
  </w:style>
  <w:style w:type="table" w:styleId="a6">
    <w:name w:val="Table Grid"/>
    <w:basedOn w:val="a1"/>
    <w:uiPriority w:val="59"/>
    <w:rsid w:val="00E3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A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7"/>
  </w:style>
  <w:style w:type="paragraph" w:styleId="4">
    <w:name w:val="heading 4"/>
    <w:basedOn w:val="a"/>
    <w:next w:val="a"/>
    <w:link w:val="40"/>
    <w:qFormat/>
    <w:rsid w:val="00E34AF7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4A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34AF7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34A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F7"/>
  </w:style>
  <w:style w:type="table" w:styleId="a6">
    <w:name w:val="Table Grid"/>
    <w:basedOn w:val="a1"/>
    <w:uiPriority w:val="59"/>
    <w:rsid w:val="00E3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A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2594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2018-04-09T08:08:00Z</dcterms:created>
  <dcterms:modified xsi:type="dcterms:W3CDTF">2018-04-09T08:09:00Z</dcterms:modified>
</cp:coreProperties>
</file>