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B2890" w:rsidRPr="00CB2890" w:rsidRDefault="00CB2890" w:rsidP="00CB289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ЗАЯВКА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890">
        <w:rPr>
          <w:rFonts w:ascii="Times New Roman" w:eastAsia="Times New Roman" w:hAnsi="Times New Roman" w:cs="Times New Roman"/>
          <w:lang w:eastAsia="ru-RU"/>
        </w:rPr>
        <w:t>на участие в открытом конкурсе на право заключения договора о размещении нестационарного объекта по оказанию</w:t>
      </w:r>
      <w:proofErr w:type="gramEnd"/>
      <w:r w:rsidRPr="00CB2890">
        <w:rPr>
          <w:rFonts w:ascii="Times New Roman" w:eastAsia="Times New Roman" w:hAnsi="Times New Roman" w:cs="Times New Roman"/>
          <w:lang w:eastAsia="ru-RU"/>
        </w:rPr>
        <w:t xml:space="preserve"> услуг на земельном участке, находящемся в муниципальной собственности на территории муниципального образования город-курорт Геленджик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45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наименование, фирменное наименование (при наличии), фамилия, имя, отчество (при наличии),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9EA9" wp14:editId="23C6B03C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CB2890" w:rsidRPr="00CB2890" w:rsidRDefault="00CB2890" w:rsidP="00CB2890">
      <w:pPr>
        <w:tabs>
          <w:tab w:val="left" w:leader="underscore" w:pos="4397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ИНН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 тел.: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идентификационный номер налогоплательщика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номер контактного телефона</w:t>
      </w:r>
    </w:p>
    <w:p w:rsidR="00CB2890" w:rsidRPr="00CB2890" w:rsidRDefault="00CB2890" w:rsidP="00CB2890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Является ли субъектом малого или среднего предпринимательства (да/нет):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tabs>
          <w:tab w:val="left" w:leader="underscore" w:pos="2674"/>
          <w:tab w:val="left" w:leader="underscore" w:pos="4517"/>
          <w:tab w:val="left" w:leader="underscore" w:pos="7992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 серии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№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дата выдачи: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, кем выдан: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>________________________________________________________________________________________________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паспортные данные индивидуального предпринимателя, законного представителя юридического лица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Адресный ориентир - место размещения нестационарного торгового объекта (фактический адрес):</w:t>
      </w:r>
    </w:p>
    <w:p w:rsidR="00CB2890" w:rsidRPr="00CB2890" w:rsidRDefault="00CB2890" w:rsidP="00CB2890">
      <w:pPr>
        <w:tabs>
          <w:tab w:val="left" w:leader="underscore" w:pos="946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г. Геленджик,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93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Тип нестационарного торгового объекта: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_,</w:t>
      </w:r>
    </w:p>
    <w:p w:rsidR="00CB2890" w:rsidRPr="00CB2890" w:rsidRDefault="00CB2890" w:rsidP="00CB2890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Площадь земельного участка/площадь торгового объекта /количество рабочих мест: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before="72" w:after="0" w:line="269" w:lineRule="exac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3A46C" wp14:editId="41A786AC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3A3E" wp14:editId="65553A7B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Специализация нестационарного торгового объекта (с указанием ассортимента реализуемой продукции, оказываемой услуги):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7859" wp14:editId="6062A4E1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Период функционирования нестационарного торгового объекта:</w:t>
      </w:r>
    </w:p>
    <w:p w:rsidR="00CB2890" w:rsidRPr="00CB2890" w:rsidRDefault="00CB2890" w:rsidP="00CB2890">
      <w:pPr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с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по 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CB2890" w:rsidRPr="00CB2890" w:rsidRDefault="00CB2890" w:rsidP="00CB2890">
      <w:pPr>
        <w:tabs>
          <w:tab w:val="left" w:pos="1483"/>
          <w:tab w:val="left" w:pos="4118"/>
          <w:tab w:val="left" w:pos="543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 xml:space="preserve">  день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месяц</w:t>
      </w:r>
    </w:p>
    <w:p w:rsidR="00CB2890" w:rsidRPr="00CB2890" w:rsidRDefault="00CB2890" w:rsidP="00CB2890">
      <w:pPr>
        <w:tabs>
          <w:tab w:val="left" w:leader="underscore" w:pos="959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Порядковый номер предмета конкурса (</w:t>
      </w:r>
      <w:r w:rsidR="00DD1067">
        <w:rPr>
          <w:rFonts w:ascii="Times New Roman" w:eastAsia="Times New Roman" w:hAnsi="Times New Roman" w:cs="Times New Roman"/>
          <w:bCs/>
          <w:lang w:eastAsia="ru-RU"/>
        </w:rPr>
        <w:t xml:space="preserve">№ извещения, №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лота):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согласно извещению о проведении конкурса, конкурсной документации</w:t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Предложение участника конкурса </w:t>
      </w:r>
      <w:r w:rsidRPr="00CB289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>отношении предмета конкурса с указанием предлагаемой цены предмета конкурса (лота):</w:t>
      </w: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(цифрами)</w:t>
      </w:r>
      <w:r w:rsidRPr="00CB2890">
        <w:rPr>
          <w:rFonts w:ascii="Times New Roman" w:eastAsia="Times New Roman" w:hAnsi="Times New Roman" w:cs="Times New Roman"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>сумма, рублей (прописью)</w:t>
      </w:r>
    </w:p>
    <w:p w:rsidR="00CB2890" w:rsidRPr="00CB2890" w:rsidRDefault="00CB2890" w:rsidP="00CB2890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B2890" w:rsidRPr="00CB2890" w:rsidRDefault="00CB2890" w:rsidP="00CB2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«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»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2017 года                     ____________________________________</w:t>
      </w:r>
    </w:p>
    <w:p w:rsidR="00CB2890" w:rsidRPr="00CB2890" w:rsidRDefault="00CB2890" w:rsidP="00CB2890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B2890" w:rsidRPr="00CB2890" w:rsidSect="00F1687B"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 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  <w:t>М</w:t>
      </w:r>
      <w:r w:rsidRPr="00CB2890">
        <w:rPr>
          <w:rFonts w:ascii="Times New Roman" w:eastAsia="Times New Roman" w:hAnsi="Times New Roman" w:cs="Times New Roman"/>
          <w:lang w:eastAsia="ru-RU"/>
        </w:rPr>
        <w:t>.П., фамилия, инициалы, подпись</w:t>
      </w:r>
    </w:p>
    <w:p w:rsidR="00CB2890" w:rsidRPr="00CB2890" w:rsidRDefault="00CB2890" w:rsidP="00CB289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lastRenderedPageBreak/>
        <w:t>ОПИСЬ</w:t>
      </w:r>
    </w:p>
    <w:p w:rsidR="00CB2890" w:rsidRPr="00CB2890" w:rsidRDefault="00CB2890" w:rsidP="00CB2890">
      <w:pPr>
        <w:tabs>
          <w:tab w:val="left" w:leader="underscore" w:pos="9350"/>
        </w:tabs>
        <w:autoSpaceDE w:val="0"/>
        <w:autoSpaceDN w:val="0"/>
        <w:adjustRightInd w:val="0"/>
        <w:spacing w:after="0" w:line="581" w:lineRule="exact"/>
        <w:ind w:left="4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документов на участие в конкурсе представленных</w:t>
      </w:r>
      <w:r w:rsidRPr="00CB289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58420</wp:posOffset>
                </wp:positionV>
                <wp:extent cx="5934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4.6pt" to="47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u4wEAANk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dR4gZEmCp4ofhjeDPv4JX4c9mh4G7/Fz/FTvIxf4+XwDuyr4T3YKRivxus9WqRJdtZX&#10;QHim1270vF27NJaeO5W+IBj1efq7afqsD4jC5cmD23fKeycY0WOsuAZa58MjZhRKRo2l0GkwpCLb&#10;xz5AMUg9poCTGjmUzlbYSZaSpX7GOIiFYvOMzmvGzqRDWwIL0ryaJxnAlTMThAspJ1D5Z9CYm2As&#10;r97fAqfsXNHoMAGV0Mb9rmroj63yQ/5R9UFrkn1hml1+iDwO2J+sbNz1tKA/+hl+/UeuvgMAAP//&#10;AwBQSwMEFAAGAAgAAAAhAK8CwQXbAAAABgEAAA8AAABkcnMvZG93bnJldi54bWxMjsFOg0AURfcm&#10;/sPkNenODiXVFmRojNaVLhBduJwyTyBl3hBmCujX+3Sjy5t7c+7J9rPtxIiDbx0pWK8iEEiVMy3V&#10;Ct5eH692IHzQZHTnCBV8ood9fnmR6dS4iV5wLEMtGEI+1QqaEPpUSl81aLVfuR6Juw83WB04DrU0&#10;g54YbjsZR9GNtLolfmh0j/cNVqfybBVsD09l0U8Pz1+F3MqiGF3Ynd6VWi7mu1sQAefwN4YffVaH&#10;nJ2O7kzGi05BHG14qSCJQXCdXG8SEMffLPNM/tfPvwEAAP//AwBQSwECLQAUAAYACAAAACEAtoM4&#10;kv4AAADhAQAAEwAAAAAAAAAAAAAAAAAAAAAAW0NvbnRlbnRfVHlwZXNdLnhtbFBLAQItABQABgAI&#10;AAAAIQA4/SH/1gAAAJQBAAALAAAAAAAAAAAAAAAAAC8BAABfcmVscy8ucmVsc1BLAQItABQABgAI&#10;AAAAIQBKfriu4wEAANkDAAAOAAAAAAAAAAAAAAAAAC4CAABkcnMvZTJvRG9jLnhtbFBLAQItABQA&#10;BgAIAAAAIQCvAsEF2wAAAAY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48895</wp:posOffset>
                </wp:positionV>
                <wp:extent cx="38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.85pt" to="25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5y7wEAAPADAAAOAAAAZHJzL2Uyb0RvYy54bWysU82KFDEQvgu+Q8jd6Z6RlbWZnj3soh5E&#10;B38eIJtOpgP5I4nTMzf1LMwj+AoeFBZWfYb0G20l3dMuKoLiJSRV9X1V9VVlebZTEm2Z88LoGs9n&#10;JUZMU9MIvanx61eP7p1i5APRDZFGsxrvmcdnq7t3lp2t2MK0RjbMISDRvupsjdsQbFUUnrZMET8z&#10;lmlwcuMUCfB0m6JxpAN2JYtFWT4oOuMa6wxl3oP1YnDiVebnnNHwnHPPApI1htpCPl0+L9NZrJak&#10;2jhiW0HHMsg/VKGI0JB0oroggaA3TvxCpQR1xhseZtSownAuKMs9QDfz8qduXrbEstwLiOPtJJP/&#10;f7T02XbtkGhgdhhpomBE8WP/tj/Er/FTf0D9u/g9fomf41X8Fq/693C/7j/APTnj9Wg+oHlSsrO+&#10;AsJzvXbjy9u1S7LsuFOIS2GfpETJAq2jXZ7DfpoD2wVEwXj/dF7CsCh4Hp4sThJ1MXAkpHU+PGZG&#10;oXSpsRQ6aUQqsn3qwxB6DAFcqmmoIt/CXrIULPULxqFvyDbUkzeOnUuHtgR2hVDKdMhdQeocnWBc&#10;SDkBy5z2j8AxPkFZ3sa/AU+InNnoMIGV0Mb9LnvYHUvmQ/xRgaHvJMGlafZ5PlkaWKss7vgF0t7e&#10;fmf4j4+6ugEAAP//AwBQSwMEFAAGAAgAAAAhAKEUlijYAAAABQEAAA8AAABkcnMvZG93bnJldi54&#10;bWxMjsFOwzAQRO9I/IO1SNyo0yhQCNlUiNIzooDE0Y2XJGCvo9htk79nOcFxNKM3r1pP3qkjjbEP&#10;jLBcZKCIm2B7bhHeXrdXt6BiMmyNC0wIM0VY1+dnlSltOPELHXepVQLhWBqELqWh1Do2HXkTF2Eg&#10;lu4zjN4kiWOr7WhOAvdO51l2o73pWR46M9BjR8337uARomufvub3OWxyO86bbfyg52WBeHkxPdyD&#10;SjSlvzH86os61OK0Dwe2UTmEoihkibBagZL6OpO4R7jLQdeV/m9f/wAAAP//AwBQSwECLQAUAAYA&#10;CAAAACEAtoM4kv4AAADhAQAAEwAAAAAAAAAAAAAAAAAAAAAAW0NvbnRlbnRfVHlwZXNdLnhtbFBL&#10;AQItABQABgAIAAAAIQA4/SH/1gAAAJQBAAALAAAAAAAAAAAAAAAAAC8BAABfcmVscy8ucmVsc1BL&#10;AQItABQABgAIAAAAIQDBvX5y7wEAAPADAAAOAAAAAAAAAAAAAAAAAC4CAABkcnMvZTJvRG9jLnht&#10;bFBLAQItABQABgAIAAAAIQChFJYo2AAAAAUBAAAPAAAAAAAAAAAAAAAAAEkEAABkcnMvZG93bnJl&#10;di54bWxQSwUGAAAAAAQABADzAAAATgUAAAAA&#10;" strokecolor="#4579b8 [3044]"/>
            </w:pict>
          </mc:Fallback>
        </mc:AlternateContent>
      </w:r>
    </w:p>
    <w:p w:rsidR="00CB2890" w:rsidRPr="00CB2890" w:rsidRDefault="00CB2890" w:rsidP="00CB2890">
      <w:pPr>
        <w:autoSpaceDE w:val="0"/>
        <w:autoSpaceDN w:val="0"/>
        <w:adjustRightInd w:val="0"/>
        <w:spacing w:before="91" w:after="0" w:line="240" w:lineRule="auto"/>
        <w:ind w:left="394"/>
        <w:rPr>
          <w:rFonts w:ascii="Times New Roman" w:eastAsia="Times New Roman" w:hAnsi="Times New Roman" w:cs="Times New Roman"/>
          <w:bCs/>
          <w:lang w:eastAsia="ru-RU"/>
        </w:rPr>
      </w:pPr>
      <w:r w:rsidRPr="00CB2890">
        <w:rPr>
          <w:rFonts w:ascii="Times New Roman" w:eastAsia="Times New Roman" w:hAnsi="Times New Roman" w:cs="Times New Roman"/>
          <w:bCs/>
          <w:lang w:eastAsia="ru-RU"/>
        </w:rPr>
        <w:t>(полное наименование юридического лица, имя, отчество физического лица, подающего заявку)</w:t>
      </w:r>
    </w:p>
    <w:p w:rsidR="00CB2890" w:rsidRPr="00CB2890" w:rsidRDefault="00CB2890" w:rsidP="00CB2890">
      <w:pPr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ind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89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890" w:rsidRPr="00CB2890" w:rsidTr="000F3404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90" w:rsidRPr="00CB2890" w:rsidRDefault="00CB2890" w:rsidP="00CB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  <w:r w:rsidRPr="00CB2890">
        <w:rPr>
          <w:rFonts w:ascii="Times New Roman" w:eastAsia="Times New Roman" w:hAnsi="Times New Roman" w:cs="Times New Roman"/>
          <w:lang w:eastAsia="ru-RU"/>
        </w:rPr>
        <w:t>подпись</w:t>
      </w:r>
      <w:r w:rsidRPr="00CB2890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Pr="00CB2890" w:rsidRDefault="00CB2890" w:rsidP="00CB2890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по внешнему виду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объекта по оказанию услуг и прилегающей территории 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объекта по оказанию услуг: место размещения объекта _________________________________________________, площадь объекта _____________</w:t>
      </w:r>
      <w:r w:rsidR="00DD1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период функционирования объекта ____________________, специализация объекта ____________</w:t>
      </w:r>
      <w:r w:rsidR="00DD1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объекта _______________________.</w:t>
      </w: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(</w:t>
      </w:r>
      <w:r w:rsidRPr="00CB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CB2890" w:rsidRPr="00CB2890" w:rsidRDefault="00CB2890" w:rsidP="00CB28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90" w:rsidRPr="00CB2890" w:rsidRDefault="00CB2890" w:rsidP="00CB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                              М.П.   </w:t>
      </w:r>
      <w:r w:rsidRPr="00CB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890" w:rsidRPr="00CB2890" w:rsidRDefault="00CB2890" w:rsidP="00CB2890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4C" w:rsidRPr="00CB2890" w:rsidRDefault="00485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504C" w:rsidRPr="00CB2890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CF" w:rsidRDefault="002760CF">
      <w:pPr>
        <w:spacing w:after="0" w:line="240" w:lineRule="auto"/>
      </w:pPr>
      <w:r>
        <w:separator/>
      </w:r>
    </w:p>
  </w:endnote>
  <w:endnote w:type="continuationSeparator" w:id="0">
    <w:p w:rsidR="002760CF" w:rsidRDefault="0027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CF" w:rsidRDefault="002760CF">
      <w:pPr>
        <w:spacing w:after="0" w:line="240" w:lineRule="auto"/>
      </w:pPr>
      <w:r>
        <w:separator/>
      </w:r>
    </w:p>
  </w:footnote>
  <w:footnote w:type="continuationSeparator" w:id="0">
    <w:p w:rsidR="002760CF" w:rsidRDefault="0027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C"/>
    <w:rsid w:val="00085D4F"/>
    <w:rsid w:val="001573EF"/>
    <w:rsid w:val="002760CF"/>
    <w:rsid w:val="0048504C"/>
    <w:rsid w:val="005F666B"/>
    <w:rsid w:val="00805B07"/>
    <w:rsid w:val="008B3CBC"/>
    <w:rsid w:val="00CB2890"/>
    <w:rsid w:val="00DD1067"/>
    <w:rsid w:val="00E60F5A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8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2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5</cp:revision>
  <dcterms:created xsi:type="dcterms:W3CDTF">2017-03-16T13:01:00Z</dcterms:created>
  <dcterms:modified xsi:type="dcterms:W3CDTF">2017-04-03T10:27:00Z</dcterms:modified>
</cp:coreProperties>
</file>