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E7698D" w:rsidRPr="00E7698D" w:rsidTr="006A2405">
        <w:tc>
          <w:tcPr>
            <w:tcW w:w="3076" w:type="pct"/>
          </w:tcPr>
          <w:p w:rsidR="00E7698D" w:rsidRPr="00E7698D" w:rsidRDefault="00E76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E7698D" w:rsidRPr="00E7698D" w:rsidRDefault="00234A8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начальника управления муниципального земельного контроля </w:t>
            </w:r>
            <w:r w:rsidR="00E7698D" w:rsidRPr="00E7698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E7698D" w:rsidRPr="00E7698D" w:rsidRDefault="00E76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9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7698D" w:rsidRPr="00E7698D" w:rsidRDefault="00E769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98D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E7698D" w:rsidRPr="00E7698D" w:rsidRDefault="006A24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А.Ю. Лавровской</w:t>
            </w:r>
          </w:p>
        </w:tc>
      </w:tr>
    </w:tbl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8D" w:rsidRDefault="00E7698D" w:rsidP="00E76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7698D" w:rsidRDefault="00E7698D" w:rsidP="00E76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A24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24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6A24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102</w:t>
      </w:r>
    </w:p>
    <w:p w:rsidR="006A2405" w:rsidRDefault="00E7698D" w:rsidP="00E7698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6A24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</w:p>
    <w:p w:rsidR="006A2405" w:rsidRDefault="006A2405" w:rsidP="00E7698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</w:t>
      </w:r>
      <w:r w:rsidR="00E7698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A2405" w:rsidRDefault="006A2405" w:rsidP="00E7698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</w:p>
    <w:p w:rsidR="00E7698D" w:rsidRDefault="006A2405" w:rsidP="00E7698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 июля 2017 года №615)</w:t>
      </w:r>
      <w:r w:rsidR="00D2202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7698D" w:rsidRDefault="00E7698D" w:rsidP="00E7698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27" w:rsidRDefault="00D22027" w:rsidP="00E76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8D" w:rsidRDefault="00E7698D" w:rsidP="00A0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A02A2A" w:rsidRPr="00A02A2A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</w:t>
      </w:r>
      <w:proofErr w:type="gramEnd"/>
      <w:r w:rsidR="00A02A2A" w:rsidRP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</w:t>
      </w:r>
      <w:r w:rsid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A2A" w:rsidRP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proofErr w:type="spellStart"/>
      <w:proofErr w:type="gramStart"/>
      <w:r w:rsidR="00A02A2A" w:rsidRPr="00A02A2A">
        <w:rPr>
          <w:rFonts w:ascii="Times New Roman" w:eastAsia="Times New Roman" w:hAnsi="Times New Roman"/>
          <w:sz w:val="28"/>
          <w:szCs w:val="28"/>
          <w:lang w:eastAsia="ru-RU"/>
        </w:rPr>
        <w:t>редак</w:t>
      </w:r>
      <w:r w:rsidR="00A02A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02A2A" w:rsidRPr="00A02A2A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proofErr w:type="gramEnd"/>
      <w:r w:rsidR="00A02A2A" w:rsidRP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 w:rsid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="00A02A2A" w:rsidRP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 w:rsid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2A2A" w:rsidRPr="00A02A2A">
        <w:rPr>
          <w:rFonts w:ascii="Times New Roman" w:eastAsia="Times New Roman" w:hAnsi="Times New Roman"/>
          <w:sz w:val="28"/>
          <w:szCs w:val="28"/>
          <w:lang w:eastAsia="ru-RU"/>
        </w:rPr>
        <w:t>от 3 июля 2017 года №615)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9222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поступивший от </w:t>
      </w:r>
      <w:r w:rsidR="00A02A2A">
        <w:rPr>
          <w:rFonts w:ascii="Times New Roman" w:eastAsia="Times New Roman" w:hAnsi="Times New Roman"/>
          <w:sz w:val="28"/>
          <w:szCs w:val="28"/>
          <w:lang w:eastAsia="ru-RU"/>
        </w:rPr>
        <w:t>управления муниципального земельного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7698D" w:rsidRDefault="00E7698D" w:rsidP="00E76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9222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7698D" w:rsidRDefault="00E7698D" w:rsidP="00D922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D922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D92220" w:rsidRP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 w:rsid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D92220" w:rsidRP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от 22 декабря 2016 года №520 «Об утверждении Положения о муниципальном </w:t>
      </w:r>
      <w:r w:rsidR="00D92220" w:rsidRPr="00D922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земельном контроле на территории муниципального образования город-курорт Геленджик»</w:t>
      </w:r>
      <w:r w:rsid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220" w:rsidRP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</w:t>
      </w:r>
      <w:r w:rsid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="00D92220" w:rsidRPr="00D9222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 июля 2017 года №615)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коррупциогенные факторы </w:t>
      </w:r>
      <w:r w:rsid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выявлены.</w:t>
      </w:r>
      <w:proofErr w:type="gramEnd"/>
    </w:p>
    <w:p w:rsidR="00E7698D" w:rsidRDefault="00E7698D" w:rsidP="00E76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7698D" w:rsidRDefault="00E7698D" w:rsidP="00E76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7698D" w:rsidRDefault="00E7698D" w:rsidP="00E769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220" w:rsidRDefault="00D92220" w:rsidP="00E76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98D" w:rsidRDefault="00E7698D" w:rsidP="00E76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5E6A49" w:rsidRDefault="00E7698D" w:rsidP="00D92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825BC1" w:rsidRPr="00E7698D" w:rsidTr="00751B42">
        <w:tc>
          <w:tcPr>
            <w:tcW w:w="3076" w:type="pct"/>
          </w:tcPr>
          <w:p w:rsidR="00825BC1" w:rsidRPr="00E7698D" w:rsidRDefault="00825BC1" w:rsidP="00751B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825BC1" w:rsidRPr="00E7698D" w:rsidRDefault="00825BC1" w:rsidP="00751B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825BC1" w:rsidRPr="00E7698D" w:rsidRDefault="00825BC1" w:rsidP="00751B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98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25BC1" w:rsidRPr="00E7698D" w:rsidRDefault="00825BC1" w:rsidP="00751B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698D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825BC1" w:rsidRPr="00E7698D" w:rsidRDefault="00825BC1" w:rsidP="00751B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25BC1" w:rsidRDefault="00825BC1" w:rsidP="00825B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 апреля 2018 года №102</w:t>
      </w:r>
    </w:p>
    <w:p w:rsidR="00D4011E" w:rsidRDefault="00825BC1" w:rsidP="00825B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4011E" w:rsidRDefault="00825BC1" w:rsidP="00825B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011E" w:rsidRDefault="00825BC1" w:rsidP="00D4011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  <w:r w:rsidR="00D40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D40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D4011E" w:rsidRDefault="00825BC1" w:rsidP="00D4011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D40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825BC1" w:rsidRDefault="00825BC1" w:rsidP="00D4011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 июля 2017 года №615)»</w:t>
      </w:r>
    </w:p>
    <w:p w:rsidR="00825BC1" w:rsidRDefault="00825BC1" w:rsidP="00825B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11E" w:rsidRDefault="00D4011E" w:rsidP="00825B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</w:t>
      </w:r>
      <w:r w:rsidRPr="00A02A2A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</w:t>
      </w:r>
      <w:proofErr w:type="gramEnd"/>
      <w:r w:rsidRP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proofErr w:type="spellStart"/>
      <w:proofErr w:type="gramStart"/>
      <w:r w:rsidRPr="00A02A2A">
        <w:rPr>
          <w:rFonts w:ascii="Times New Roman" w:eastAsia="Times New Roman" w:hAnsi="Times New Roman"/>
          <w:sz w:val="28"/>
          <w:szCs w:val="28"/>
          <w:lang w:eastAsia="ru-RU"/>
        </w:rPr>
        <w:t>редак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02A2A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proofErr w:type="gramEnd"/>
      <w:r w:rsidRP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A02A2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2A2A">
        <w:rPr>
          <w:rFonts w:ascii="Times New Roman" w:eastAsia="Times New Roman" w:hAnsi="Times New Roman"/>
          <w:sz w:val="28"/>
          <w:szCs w:val="28"/>
          <w:lang w:eastAsia="ru-RU"/>
        </w:rPr>
        <w:t>от 3 июля 2017 года №615)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28 марта 2018 года поступивший от управления муниципального земельного контроля администрации муниципального образования город-курорт Геленджик.</w:t>
      </w:r>
    </w:p>
    <w:p w:rsidR="00825BC1" w:rsidRDefault="00825BC1" w:rsidP="0082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марта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25BC1" w:rsidRDefault="00825BC1" w:rsidP="0082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«О внесении изменений </w:t>
      </w:r>
      <w:r w:rsidRP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от 22 декабря 2016 года №520 «Об утверждении Положения о муниципальном земельном контроле на территории муниципального образования город-курорт </w:t>
      </w:r>
      <w:r w:rsidRPr="00D922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2220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Pr="00D9222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 июля 2017 года №615)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            не выявлены.</w:t>
      </w:r>
      <w:proofErr w:type="gramEnd"/>
    </w:p>
    <w:p w:rsidR="00825BC1" w:rsidRDefault="00825BC1" w:rsidP="0082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25BC1" w:rsidRDefault="00825BC1" w:rsidP="00825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25BC1" w:rsidRDefault="00825BC1" w:rsidP="00825BC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25BC1" w:rsidRDefault="00825BC1" w:rsidP="00825B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825BC1" w:rsidRPr="00D92220" w:rsidRDefault="00825BC1" w:rsidP="00D92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825BC1" w:rsidRPr="00D92220" w:rsidSect="00E769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88"/>
    <w:rsid w:val="00037988"/>
    <w:rsid w:val="00234A89"/>
    <w:rsid w:val="005E6A49"/>
    <w:rsid w:val="006A2405"/>
    <w:rsid w:val="00825BC1"/>
    <w:rsid w:val="00A02A2A"/>
    <w:rsid w:val="00D22027"/>
    <w:rsid w:val="00D4011E"/>
    <w:rsid w:val="00D92220"/>
    <w:rsid w:val="00E7698D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B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2018-04-03T09:17:00Z</cp:lastPrinted>
  <dcterms:created xsi:type="dcterms:W3CDTF">2018-04-03T09:10:00Z</dcterms:created>
  <dcterms:modified xsi:type="dcterms:W3CDTF">2018-04-03T09:19:00Z</dcterms:modified>
</cp:coreProperties>
</file>