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BC752C" w:rsidRPr="00BC752C" w:rsidTr="00BC752C">
        <w:tc>
          <w:tcPr>
            <w:tcW w:w="3076" w:type="pct"/>
          </w:tcPr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75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правового</w:t>
            </w:r>
            <w:proofErr w:type="gramEnd"/>
          </w:p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752C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 администрации муниципального образования город-курорт Геленджик</w:t>
            </w:r>
          </w:p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А.Г. Савиди</w:t>
            </w:r>
          </w:p>
        </w:tc>
      </w:tr>
    </w:tbl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BC752C" w:rsidRDefault="00BC752C" w:rsidP="00BC75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июня 2018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183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BC752C" w:rsidRDefault="00BC752C" w:rsidP="00BC75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513E3F" w:rsidRDefault="00BC752C" w:rsidP="00BC752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13E3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</w:t>
      </w:r>
    </w:p>
    <w:p w:rsidR="00513E3F" w:rsidRDefault="00513E3F" w:rsidP="00BC752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21 мая 2014 года №1301 «Об утверждении документов, направленных на обеспечение выполнения обязанностей, предусмотренных Федеральным законом от 27 июля 2006 года</w:t>
      </w:r>
    </w:p>
    <w:p w:rsidR="00BC752C" w:rsidRDefault="00513E3F" w:rsidP="00BC752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№152-ФЗ</w:t>
      </w:r>
      <w:r w:rsidR="00DC3614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персональных данных</w:t>
      </w:r>
      <w:r w:rsidR="00BC752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C3614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26 марта 2018 года №802)»</w:t>
      </w:r>
    </w:p>
    <w:p w:rsidR="00BC752C" w:rsidRDefault="00BC752C" w:rsidP="00BC75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DC36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DC3614" w:rsidRPr="00DC3614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</w:t>
      </w:r>
      <w:r w:rsidR="00DC3614"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</w:t>
      </w:r>
      <w:r w:rsidR="00DC3614" w:rsidRPr="00DC3614">
        <w:rPr>
          <w:rFonts w:ascii="Times New Roman" w:eastAsia="Times New Roman" w:hAnsi="Times New Roman"/>
          <w:sz w:val="28"/>
          <w:szCs w:val="28"/>
          <w:lang w:eastAsia="ru-RU"/>
        </w:rPr>
        <w:t>от 21 мая 2014 года №1301 «Об утверждении документов, направленных на обеспечение выполнения обязанностей, предусмотренных Федеральным</w:t>
      </w:r>
      <w:proofErr w:type="gramEnd"/>
      <w:r w:rsidR="00DC3614" w:rsidRPr="00DC3614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законом от 27 июля 2006 года</w:t>
      </w:r>
      <w:r w:rsidR="00DC36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3614" w:rsidRPr="00DC3614">
        <w:rPr>
          <w:rFonts w:ascii="Times New Roman" w:eastAsia="Times New Roman" w:hAnsi="Times New Roman"/>
          <w:sz w:val="28"/>
          <w:szCs w:val="28"/>
          <w:lang w:eastAsia="ru-RU"/>
        </w:rPr>
        <w:t>№152-ФЗ «О персональных данных» (в редакции постановления администрации муниципального образования город-курорт Геленджик от 26 марта 2018 года №802)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DC361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администрации муниципального образования город-курорт Геленджик.</w:t>
      </w:r>
    </w:p>
    <w:p w:rsidR="00BC752C" w:rsidRDefault="00BC752C" w:rsidP="00BC7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C752C" w:rsidRDefault="00BC752C" w:rsidP="00DC36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DC3614" w:rsidRPr="00DC3614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</w:t>
      </w:r>
      <w:r w:rsidR="00DC36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3614" w:rsidRPr="00DC3614">
        <w:rPr>
          <w:rFonts w:ascii="Times New Roman" w:eastAsia="Times New Roman" w:hAnsi="Times New Roman"/>
          <w:sz w:val="28"/>
          <w:szCs w:val="28"/>
          <w:lang w:eastAsia="ru-RU"/>
        </w:rPr>
        <w:t xml:space="preserve">от 21 мая 2014 года №1301 «Об утверждении </w:t>
      </w:r>
      <w:r w:rsidR="00DC3614" w:rsidRPr="00DC36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документов, направленных на обеспечение выполнения обязанностей, предусмотренных Федеральн</w:t>
      </w:r>
      <w:r w:rsidR="00DC3614">
        <w:rPr>
          <w:rFonts w:ascii="Times New Roman" w:eastAsia="Times New Roman" w:hAnsi="Times New Roman"/>
          <w:sz w:val="28"/>
          <w:szCs w:val="28"/>
          <w:lang w:eastAsia="ru-RU"/>
        </w:rPr>
        <w:t xml:space="preserve">ым законом от 27 июля 2006 года </w:t>
      </w:r>
      <w:r w:rsidR="00DC3614" w:rsidRPr="00DC3614">
        <w:rPr>
          <w:rFonts w:ascii="Times New Roman" w:eastAsia="Times New Roman" w:hAnsi="Times New Roman"/>
          <w:sz w:val="28"/>
          <w:szCs w:val="28"/>
          <w:lang w:eastAsia="ru-RU"/>
        </w:rPr>
        <w:t>№152-ФЗ</w:t>
      </w:r>
      <w:r w:rsidR="00DC361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DC3614" w:rsidRPr="00DC3614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персональных данных» (в редакции постановления администрации муниципального образования город-курорт Геленджик от 26 марта 2018 года</w:t>
      </w:r>
      <w:proofErr w:type="gramEnd"/>
      <w:r w:rsidR="00DC3614" w:rsidRPr="00DC3614">
        <w:rPr>
          <w:rFonts w:ascii="Times New Roman" w:eastAsia="Times New Roman" w:hAnsi="Times New Roman"/>
          <w:sz w:val="28"/>
          <w:szCs w:val="28"/>
          <w:lang w:eastAsia="ru-RU"/>
        </w:rPr>
        <w:t xml:space="preserve"> №802)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BC752C" w:rsidRDefault="00BC752C" w:rsidP="00BC7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BC752C" w:rsidRDefault="00BC752C" w:rsidP="00BC7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C3614" w:rsidRDefault="00DC3614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BC752C" w:rsidSect="00BC752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F0"/>
    <w:rsid w:val="00513E3F"/>
    <w:rsid w:val="0072334A"/>
    <w:rsid w:val="009D278E"/>
    <w:rsid w:val="00BC752C"/>
    <w:rsid w:val="00DC3614"/>
    <w:rsid w:val="00F3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BC7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D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7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BC7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D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7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2</cp:revision>
  <cp:lastPrinted>2018-06-13T13:33:00Z</cp:lastPrinted>
  <dcterms:created xsi:type="dcterms:W3CDTF">2018-06-13T13:29:00Z</dcterms:created>
  <dcterms:modified xsi:type="dcterms:W3CDTF">2018-06-13T13:35:00Z</dcterms:modified>
</cp:coreProperties>
</file>