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402866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9232E9">
              <w:rPr>
                <w:rFonts w:eastAsia="Calibri"/>
                <w:sz w:val="28"/>
                <w:szCs w:val="28"/>
                <w:lang w:eastAsia="ru-RU"/>
              </w:rPr>
              <w:t xml:space="preserve">правового </w:t>
            </w:r>
            <w:r w:rsidR="009C7A1C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9232E9" w:rsidP="0040286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CF5867" w:rsidRDefault="00CF5867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76E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9232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A41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E49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232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71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32E9">
        <w:rPr>
          <w:rFonts w:ascii="Times New Roman" w:eastAsia="Times New Roman" w:hAnsi="Times New Roman"/>
          <w:bCs/>
          <w:sz w:val="28"/>
          <w:szCs w:val="28"/>
          <w:lang w:eastAsia="ru-RU"/>
        </w:rPr>
        <w:t>О порядке участия представителей</w:t>
      </w:r>
      <w:r w:rsidR="007664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232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органах управления автономной некоммерческой организации</w:t>
      </w:r>
      <w:r w:rsidR="00A639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F5867" w:rsidRDefault="00CF5867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3589">
        <w:rPr>
          <w:rFonts w:ascii="Times New Roman" w:eastAsia="Times New Roman" w:hAnsi="Times New Roman"/>
          <w:bCs/>
          <w:sz w:val="28"/>
          <w:szCs w:val="28"/>
          <w:lang w:eastAsia="ru-RU"/>
        </w:rPr>
        <w:t>О порядке участия представителей муниципального образования город-курорт Геленджик в органах управления автономной некоммерческой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035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5C7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D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0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EA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035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5C7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6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03589">
        <w:rPr>
          <w:rFonts w:ascii="Times New Roman" w:eastAsia="Times New Roman" w:hAnsi="Times New Roman"/>
          <w:bCs/>
          <w:sz w:val="28"/>
          <w:szCs w:val="28"/>
          <w:lang w:eastAsia="ru-RU"/>
        </w:rPr>
        <w:t>О порядке участия представителей муниципального образования город-курорт Геленджик в органах управления автономной некоммерческой организации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E7" w:rsidRDefault="00C36B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E7" w:rsidRDefault="00C36B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2A9" w:rsidRDefault="001D02A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2A9" w:rsidRDefault="001D02A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2A9" w:rsidRDefault="001D02A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36BE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C5D" w:rsidRDefault="000A6C5D" w:rsidP="007D1224">
      <w:pPr>
        <w:spacing w:after="0" w:line="240" w:lineRule="auto"/>
      </w:pPr>
      <w:r>
        <w:separator/>
      </w:r>
    </w:p>
  </w:endnote>
  <w:endnote w:type="continuationSeparator" w:id="0">
    <w:p w:rsidR="000A6C5D" w:rsidRDefault="000A6C5D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C5D" w:rsidRDefault="000A6C5D" w:rsidP="007D1224">
      <w:pPr>
        <w:spacing w:after="0" w:line="240" w:lineRule="auto"/>
      </w:pPr>
      <w:r>
        <w:separator/>
      </w:r>
    </w:p>
  </w:footnote>
  <w:footnote w:type="continuationSeparator" w:id="0">
    <w:p w:rsidR="000A6C5D" w:rsidRDefault="000A6C5D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DD8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69"/>
    <w:rsid w:val="00B21352"/>
    <w:rsid w:val="00B21DE8"/>
    <w:rsid w:val="00B25E0D"/>
    <w:rsid w:val="00B26963"/>
    <w:rsid w:val="00B3147F"/>
    <w:rsid w:val="00B32096"/>
    <w:rsid w:val="00B32ACC"/>
    <w:rsid w:val="00B33021"/>
    <w:rsid w:val="00B33BEC"/>
    <w:rsid w:val="00B33E7C"/>
    <w:rsid w:val="00B3493C"/>
    <w:rsid w:val="00B36CF0"/>
    <w:rsid w:val="00B371D9"/>
    <w:rsid w:val="00B43438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69F0"/>
    <w:rsid w:val="00ED76E7"/>
    <w:rsid w:val="00ED77F0"/>
    <w:rsid w:val="00ED7B5E"/>
    <w:rsid w:val="00EE0C8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2021-05-24T09:13:00Z</dcterms:created>
  <dcterms:modified xsi:type="dcterms:W3CDTF">2021-05-24T09:13:00Z</dcterms:modified>
</cp:coreProperties>
</file>