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4F" w:rsidRDefault="007F4C4F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CF3" w:rsidRDefault="009A7CF3" w:rsidP="0085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29D5" w:rsidRDefault="00854E35" w:rsidP="0085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3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57188">
        <w:rPr>
          <w:rFonts w:ascii="Times New Roman" w:hAnsi="Times New Roman" w:cs="Times New Roman"/>
          <w:b/>
          <w:sz w:val="28"/>
          <w:szCs w:val="28"/>
        </w:rPr>
        <w:t>й</w:t>
      </w:r>
      <w:r w:rsidRPr="00854E35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  <w:bookmarkStart w:id="0" w:name="_Hlk520816944"/>
      <w:r w:rsidR="006C29D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6C29D5" w:rsidRDefault="006C29D5" w:rsidP="0085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702DD1" w:rsidRDefault="00854E35" w:rsidP="001F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B75B0">
        <w:rPr>
          <w:rFonts w:ascii="Times New Roman" w:hAnsi="Times New Roman" w:cs="Times New Roman"/>
          <w:b/>
          <w:sz w:val="28"/>
          <w:szCs w:val="28"/>
        </w:rPr>
        <w:t>9</w:t>
      </w:r>
      <w:r w:rsidRPr="00854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5B0">
        <w:rPr>
          <w:rFonts w:ascii="Times New Roman" w:hAnsi="Times New Roman" w:cs="Times New Roman"/>
          <w:b/>
          <w:sz w:val="28"/>
          <w:szCs w:val="28"/>
        </w:rPr>
        <w:t>июн</w:t>
      </w:r>
      <w:r w:rsidR="001F11F6">
        <w:rPr>
          <w:rFonts w:ascii="Times New Roman" w:hAnsi="Times New Roman" w:cs="Times New Roman"/>
          <w:b/>
          <w:sz w:val="28"/>
          <w:szCs w:val="28"/>
        </w:rPr>
        <w:t>я</w:t>
      </w:r>
      <w:r w:rsidRPr="00854E3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B75B0">
        <w:rPr>
          <w:rFonts w:ascii="Times New Roman" w:hAnsi="Times New Roman" w:cs="Times New Roman"/>
          <w:b/>
          <w:sz w:val="28"/>
          <w:szCs w:val="28"/>
        </w:rPr>
        <w:t>2</w:t>
      </w:r>
      <w:r w:rsidRPr="00854E3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C2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E35">
        <w:rPr>
          <w:rFonts w:ascii="Times New Roman" w:hAnsi="Times New Roman" w:cs="Times New Roman"/>
          <w:b/>
          <w:sz w:val="28"/>
          <w:szCs w:val="28"/>
        </w:rPr>
        <w:t>№</w:t>
      </w:r>
      <w:r w:rsidR="004B75B0">
        <w:rPr>
          <w:rFonts w:ascii="Times New Roman" w:hAnsi="Times New Roman" w:cs="Times New Roman"/>
          <w:b/>
          <w:sz w:val="28"/>
          <w:szCs w:val="28"/>
        </w:rPr>
        <w:t>1</w:t>
      </w:r>
      <w:r w:rsidR="001F11F6">
        <w:rPr>
          <w:rFonts w:ascii="Times New Roman" w:hAnsi="Times New Roman" w:cs="Times New Roman"/>
          <w:b/>
          <w:sz w:val="28"/>
          <w:szCs w:val="28"/>
        </w:rPr>
        <w:t>7</w:t>
      </w:r>
      <w:r w:rsidR="0098575E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E35">
        <w:rPr>
          <w:rFonts w:ascii="Times New Roman" w:hAnsi="Times New Roman" w:cs="Times New Roman"/>
          <w:b/>
          <w:sz w:val="28"/>
          <w:szCs w:val="28"/>
        </w:rPr>
        <w:t>«</w:t>
      </w:r>
      <w:r w:rsidR="00C2034D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1F11F6">
        <w:rPr>
          <w:rFonts w:ascii="Times New Roman" w:hAnsi="Times New Roman" w:cs="Times New Roman"/>
          <w:b/>
          <w:sz w:val="28"/>
          <w:szCs w:val="28"/>
        </w:rPr>
        <w:t xml:space="preserve">лана </w:t>
      </w:r>
    </w:p>
    <w:p w:rsidR="00702DD1" w:rsidRDefault="001F11F6" w:rsidP="001F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противодействия</w:t>
      </w:r>
      <w:r w:rsidR="00DE35D9">
        <w:rPr>
          <w:rFonts w:ascii="Times New Roman" w:hAnsi="Times New Roman" w:cs="Times New Roman"/>
          <w:b/>
          <w:sz w:val="28"/>
          <w:szCs w:val="28"/>
        </w:rPr>
        <w:t xml:space="preserve"> коррупции в муниципальном образовании </w:t>
      </w:r>
    </w:p>
    <w:p w:rsidR="00702DD1" w:rsidRDefault="00DE35D9" w:rsidP="001F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854E35" w:rsidRPr="00854E35">
        <w:rPr>
          <w:rFonts w:ascii="Times New Roman" w:hAnsi="Times New Roman" w:cs="Times New Roman"/>
          <w:b/>
          <w:sz w:val="28"/>
          <w:szCs w:val="28"/>
        </w:rPr>
        <w:t>»</w:t>
      </w:r>
      <w:r w:rsidR="002D4B76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</w:t>
      </w:r>
      <w:proofErr w:type="gramEnd"/>
    </w:p>
    <w:p w:rsidR="00702DD1" w:rsidRDefault="002D4B76" w:rsidP="001F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854E35" w:rsidRDefault="004B75B0" w:rsidP="001F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D66A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A29">
        <w:rPr>
          <w:rFonts w:ascii="Times New Roman" w:hAnsi="Times New Roman" w:cs="Times New Roman"/>
          <w:b/>
          <w:sz w:val="28"/>
          <w:szCs w:val="28"/>
        </w:rPr>
        <w:t>окт</w:t>
      </w:r>
      <w:r>
        <w:rPr>
          <w:rFonts w:ascii="Times New Roman" w:hAnsi="Times New Roman" w:cs="Times New Roman"/>
          <w:b/>
          <w:sz w:val="28"/>
          <w:szCs w:val="28"/>
        </w:rPr>
        <w:t>ября 201</w:t>
      </w:r>
      <w:r w:rsidR="00D66A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№3</w:t>
      </w:r>
      <w:r w:rsidR="00D66A29">
        <w:rPr>
          <w:rFonts w:ascii="Times New Roman" w:hAnsi="Times New Roman" w:cs="Times New Roman"/>
          <w:b/>
          <w:sz w:val="28"/>
          <w:szCs w:val="28"/>
        </w:rPr>
        <w:t>082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bookmarkEnd w:id="0"/>
    <w:p w:rsidR="00854E35" w:rsidRDefault="00854E35" w:rsidP="0085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D3" w:rsidRDefault="007A0AD3" w:rsidP="0085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E35" w:rsidRDefault="00854E35" w:rsidP="00E7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6E0E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противодействия коррупции в муниципальном образовании город-курорт Геленджик, а также приведения правовых актов </w:t>
      </w:r>
      <w:r w:rsidR="00CD4235">
        <w:rPr>
          <w:rFonts w:ascii="Times New Roman" w:hAnsi="Times New Roman" w:cs="Times New Roman"/>
          <w:sz w:val="28"/>
          <w:szCs w:val="28"/>
        </w:rPr>
        <w:t>администр</w:t>
      </w:r>
      <w:r w:rsidR="00C5523B">
        <w:rPr>
          <w:rFonts w:ascii="Times New Roman" w:hAnsi="Times New Roman" w:cs="Times New Roman"/>
          <w:sz w:val="28"/>
          <w:szCs w:val="28"/>
        </w:rPr>
        <w:t>а</w:t>
      </w:r>
      <w:r w:rsidR="00CD4235">
        <w:rPr>
          <w:rFonts w:ascii="Times New Roman" w:hAnsi="Times New Roman" w:cs="Times New Roman"/>
          <w:sz w:val="28"/>
          <w:szCs w:val="28"/>
        </w:rPr>
        <w:t>ции</w:t>
      </w:r>
      <w:r w:rsidR="009A5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в соответствие с законодательством</w:t>
      </w:r>
      <w:r w:rsidR="00C5523B">
        <w:rPr>
          <w:rFonts w:ascii="Times New Roman" w:hAnsi="Times New Roman" w:cs="Times New Roman"/>
          <w:sz w:val="28"/>
          <w:szCs w:val="28"/>
        </w:rPr>
        <w:t xml:space="preserve"> Российской Федерации и Краснодарского края</w:t>
      </w:r>
      <w:r w:rsidR="00797E4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0631D" w:rsidRPr="0080631D">
        <w:rPr>
          <w:rFonts w:ascii="Times New Roman" w:hAnsi="Times New Roman" w:cs="Times New Roman"/>
          <w:bCs/>
          <w:sz w:val="28"/>
          <w:szCs w:val="28"/>
        </w:rPr>
        <w:t xml:space="preserve">Национальным </w:t>
      </w:r>
      <w:hyperlink r:id="rId7" w:history="1">
        <w:r w:rsidR="0080631D" w:rsidRPr="00E707DF">
          <w:rPr>
            <w:rFonts w:ascii="Times New Roman" w:hAnsi="Times New Roman" w:cs="Times New Roman"/>
            <w:bCs/>
            <w:sz w:val="28"/>
            <w:szCs w:val="28"/>
          </w:rPr>
          <w:t>планом</w:t>
        </w:r>
      </w:hyperlink>
      <w:r w:rsidR="0080631D" w:rsidRPr="00E707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31D" w:rsidRPr="0080631D">
        <w:rPr>
          <w:rFonts w:ascii="Times New Roman" w:hAnsi="Times New Roman" w:cs="Times New Roman"/>
          <w:bCs/>
          <w:sz w:val="28"/>
          <w:szCs w:val="28"/>
        </w:rPr>
        <w:t>пр</w:t>
      </w:r>
      <w:r w:rsidR="00C2034D">
        <w:rPr>
          <w:rFonts w:ascii="Times New Roman" w:hAnsi="Times New Roman" w:cs="Times New Roman"/>
          <w:bCs/>
          <w:sz w:val="28"/>
          <w:szCs w:val="28"/>
        </w:rPr>
        <w:t>отиводействия коррупции на 2021</w:t>
      </w:r>
      <w:r w:rsidR="0080631D" w:rsidRPr="0080631D">
        <w:rPr>
          <w:rFonts w:ascii="Times New Roman" w:hAnsi="Times New Roman" w:cs="Times New Roman"/>
          <w:bCs/>
          <w:sz w:val="28"/>
          <w:szCs w:val="28"/>
        </w:rPr>
        <w:t xml:space="preserve">-2024 годы, утвержденным Указом Президента Российской Федерации от </w:t>
      </w:r>
      <w:r w:rsidR="0080631D">
        <w:rPr>
          <w:rFonts w:ascii="Times New Roman" w:hAnsi="Times New Roman" w:cs="Times New Roman"/>
          <w:bCs/>
          <w:sz w:val="28"/>
          <w:szCs w:val="28"/>
        </w:rPr>
        <w:t>16 августа 2021 года №</w:t>
      </w:r>
      <w:r w:rsidR="0080631D" w:rsidRPr="0080631D">
        <w:rPr>
          <w:rFonts w:ascii="Times New Roman" w:hAnsi="Times New Roman" w:cs="Times New Roman"/>
          <w:bCs/>
          <w:sz w:val="28"/>
          <w:szCs w:val="28"/>
        </w:rPr>
        <w:t>478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5008">
        <w:rPr>
          <w:rFonts w:ascii="Times New Roman" w:hAnsi="Times New Roman" w:cs="Times New Roman"/>
          <w:sz w:val="28"/>
          <w:szCs w:val="28"/>
        </w:rPr>
        <w:t>распоряжением главы администрации (губернатора) Крас</w:t>
      </w:r>
      <w:r w:rsidR="00C95C12">
        <w:rPr>
          <w:rFonts w:ascii="Times New Roman" w:hAnsi="Times New Roman" w:cs="Times New Roman"/>
          <w:sz w:val="28"/>
          <w:szCs w:val="28"/>
        </w:rPr>
        <w:t>н</w:t>
      </w:r>
      <w:r w:rsidR="00965008">
        <w:rPr>
          <w:rFonts w:ascii="Times New Roman" w:hAnsi="Times New Roman" w:cs="Times New Roman"/>
          <w:sz w:val="28"/>
          <w:szCs w:val="28"/>
        </w:rPr>
        <w:t xml:space="preserve">одарского края от </w:t>
      </w:r>
      <w:r w:rsidR="00C95C12">
        <w:rPr>
          <w:rFonts w:ascii="Times New Roman" w:hAnsi="Times New Roman" w:cs="Times New Roman"/>
          <w:sz w:val="28"/>
          <w:szCs w:val="28"/>
        </w:rPr>
        <w:t>30 сентября 2008 года №789-р «О мерах по противодействию коррупции в Краснодарском крае»</w:t>
      </w:r>
      <w:r w:rsidR="004D2A2D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8E3B06">
        <w:rPr>
          <w:rFonts w:ascii="Times New Roman" w:hAnsi="Times New Roman" w:cs="Times New Roman"/>
          <w:sz w:val="28"/>
          <w:szCs w:val="28"/>
        </w:rPr>
        <w:t>распоряж</w:t>
      </w:r>
      <w:r w:rsidR="00EA7AFD">
        <w:rPr>
          <w:rFonts w:ascii="Times New Roman" w:hAnsi="Times New Roman" w:cs="Times New Roman"/>
          <w:sz w:val="28"/>
          <w:szCs w:val="28"/>
        </w:rPr>
        <w:t>е</w:t>
      </w:r>
      <w:r w:rsidR="004D2A2D">
        <w:rPr>
          <w:rFonts w:ascii="Times New Roman" w:hAnsi="Times New Roman" w:cs="Times New Roman"/>
          <w:sz w:val="28"/>
          <w:szCs w:val="28"/>
        </w:rPr>
        <w:t>ния главы администрации (губернатора) Краснодарского края</w:t>
      </w:r>
      <w:r w:rsidR="00EA7AFD">
        <w:rPr>
          <w:rFonts w:ascii="Times New Roman" w:hAnsi="Times New Roman" w:cs="Times New Roman"/>
          <w:sz w:val="28"/>
          <w:szCs w:val="28"/>
        </w:rPr>
        <w:t xml:space="preserve"> от </w:t>
      </w:r>
      <w:r w:rsidR="00345EC4">
        <w:rPr>
          <w:rFonts w:ascii="Times New Roman" w:hAnsi="Times New Roman" w:cs="Times New Roman"/>
          <w:sz w:val="28"/>
          <w:szCs w:val="28"/>
        </w:rPr>
        <w:t>13 сентября</w:t>
      </w:r>
      <w:r w:rsidR="008E3B06">
        <w:rPr>
          <w:rFonts w:ascii="Times New Roman" w:hAnsi="Times New Roman" w:cs="Times New Roman"/>
          <w:sz w:val="28"/>
          <w:szCs w:val="28"/>
        </w:rPr>
        <w:t xml:space="preserve"> 20</w:t>
      </w:r>
      <w:r w:rsidR="00345EC4">
        <w:rPr>
          <w:rFonts w:ascii="Times New Roman" w:hAnsi="Times New Roman" w:cs="Times New Roman"/>
          <w:sz w:val="28"/>
          <w:szCs w:val="28"/>
        </w:rPr>
        <w:t>21</w:t>
      </w:r>
      <w:r w:rsidR="00EA7AF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E3B06">
        <w:rPr>
          <w:rFonts w:ascii="Times New Roman" w:hAnsi="Times New Roman" w:cs="Times New Roman"/>
          <w:sz w:val="28"/>
          <w:szCs w:val="28"/>
        </w:rPr>
        <w:t>2</w:t>
      </w:r>
      <w:r w:rsidR="00345EC4">
        <w:rPr>
          <w:rFonts w:ascii="Times New Roman" w:hAnsi="Times New Roman" w:cs="Times New Roman"/>
          <w:sz w:val="28"/>
          <w:szCs w:val="28"/>
        </w:rPr>
        <w:t>42</w:t>
      </w:r>
      <w:r w:rsidR="008E3B06">
        <w:rPr>
          <w:rFonts w:ascii="Times New Roman" w:hAnsi="Times New Roman" w:cs="Times New Roman"/>
          <w:sz w:val="28"/>
          <w:szCs w:val="28"/>
        </w:rPr>
        <w:t>-р</w:t>
      </w:r>
      <w:r w:rsidR="00E06D3C">
        <w:rPr>
          <w:rFonts w:ascii="Times New Roman" w:hAnsi="Times New Roman" w:cs="Times New Roman"/>
          <w:sz w:val="28"/>
          <w:szCs w:val="28"/>
        </w:rPr>
        <w:t>)</w:t>
      </w:r>
      <w:r w:rsidR="00B735BC">
        <w:rPr>
          <w:rFonts w:ascii="Times New Roman" w:hAnsi="Times New Roman" w:cs="Times New Roman"/>
          <w:sz w:val="28"/>
          <w:szCs w:val="28"/>
        </w:rPr>
        <w:t xml:space="preserve">, </w:t>
      </w:r>
      <w:r w:rsidR="007C0BC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97E45">
        <w:rPr>
          <w:rFonts w:ascii="Times New Roman" w:hAnsi="Times New Roman" w:cs="Times New Roman"/>
          <w:sz w:val="28"/>
          <w:szCs w:val="28"/>
        </w:rPr>
        <w:t xml:space="preserve">статьями 16, 37, 43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1 июля </w:t>
      </w:r>
      <w:r w:rsidR="00797E45" w:rsidRPr="005B719C">
        <w:rPr>
          <w:rFonts w:ascii="Times New Roman" w:hAnsi="Times New Roman" w:cs="Times New Roman"/>
          <w:sz w:val="28"/>
          <w:szCs w:val="28"/>
        </w:rPr>
        <w:t>20</w:t>
      </w:r>
      <w:r w:rsidR="00797E45">
        <w:rPr>
          <w:rFonts w:ascii="Times New Roman" w:hAnsi="Times New Roman" w:cs="Times New Roman"/>
          <w:sz w:val="28"/>
          <w:szCs w:val="28"/>
        </w:rPr>
        <w:t>21</w:t>
      </w:r>
      <w:r w:rsidR="00797E45" w:rsidRPr="005B719C">
        <w:rPr>
          <w:rFonts w:ascii="Times New Roman" w:hAnsi="Times New Roman" w:cs="Times New Roman"/>
          <w:sz w:val="28"/>
          <w:szCs w:val="28"/>
        </w:rPr>
        <w:t xml:space="preserve"> </w:t>
      </w:r>
      <w:r w:rsidR="00797E45">
        <w:rPr>
          <w:rFonts w:ascii="Times New Roman" w:hAnsi="Times New Roman" w:cs="Times New Roman"/>
          <w:sz w:val="28"/>
          <w:szCs w:val="28"/>
        </w:rPr>
        <w:t>года №289</w:t>
      </w:r>
      <w:r w:rsidR="00797E45" w:rsidRPr="005B719C">
        <w:rPr>
          <w:rFonts w:ascii="Times New Roman" w:hAnsi="Times New Roman" w:cs="Times New Roman"/>
          <w:sz w:val="28"/>
          <w:szCs w:val="28"/>
        </w:rPr>
        <w:t>-ФЗ</w:t>
      </w:r>
      <w:r w:rsidR="00797E45">
        <w:rPr>
          <w:rFonts w:ascii="Times New Roman" w:hAnsi="Times New Roman" w:cs="Times New Roman"/>
          <w:sz w:val="28"/>
          <w:szCs w:val="28"/>
        </w:rPr>
        <w:t xml:space="preserve">), </w:t>
      </w:r>
      <w:r w:rsidR="005B719C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1C4064">
        <w:rPr>
          <w:rFonts w:ascii="Times New Roman" w:hAnsi="Times New Roman" w:cs="Times New Roman"/>
          <w:sz w:val="28"/>
          <w:szCs w:val="28"/>
        </w:rPr>
        <w:t>7</w:t>
      </w:r>
      <w:r w:rsidR="005B719C">
        <w:rPr>
          <w:rFonts w:ascii="Times New Roman" w:hAnsi="Times New Roman" w:cs="Times New Roman"/>
          <w:sz w:val="28"/>
          <w:szCs w:val="28"/>
        </w:rPr>
        <w:t xml:space="preserve">, </w:t>
      </w:r>
      <w:r w:rsidR="001C4064">
        <w:rPr>
          <w:rFonts w:ascii="Times New Roman" w:hAnsi="Times New Roman" w:cs="Times New Roman"/>
          <w:sz w:val="28"/>
          <w:szCs w:val="28"/>
        </w:rPr>
        <w:t>3</w:t>
      </w:r>
      <w:r w:rsidR="005B719C">
        <w:rPr>
          <w:rFonts w:ascii="Times New Roman" w:hAnsi="Times New Roman" w:cs="Times New Roman"/>
          <w:sz w:val="28"/>
          <w:szCs w:val="28"/>
        </w:rPr>
        <w:t>2</w:t>
      </w:r>
      <w:r w:rsidR="001C4064">
        <w:rPr>
          <w:rFonts w:ascii="Times New Roman" w:hAnsi="Times New Roman" w:cs="Times New Roman"/>
          <w:sz w:val="28"/>
          <w:szCs w:val="28"/>
        </w:rPr>
        <w:t>, 70</w:t>
      </w:r>
      <w:r w:rsidR="005B719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7C5205">
        <w:rPr>
          <w:rFonts w:ascii="Times New Roman" w:hAnsi="Times New Roman" w:cs="Times New Roman"/>
          <w:sz w:val="28"/>
          <w:szCs w:val="28"/>
        </w:rPr>
        <w:t xml:space="preserve"> </w:t>
      </w:r>
      <w:r w:rsidR="005B719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B719C" w:rsidRDefault="005B719C" w:rsidP="0007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05BC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6D445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9E05BC" w:rsidRPr="009E05BC">
        <w:rPr>
          <w:rFonts w:ascii="Times New Roman" w:hAnsi="Times New Roman" w:cs="Times New Roman"/>
          <w:sz w:val="28"/>
          <w:szCs w:val="28"/>
        </w:rPr>
        <w:t>от 9 июня 2012 года №17</w:t>
      </w:r>
      <w:r w:rsidR="00C2034D">
        <w:rPr>
          <w:rFonts w:ascii="Times New Roman" w:hAnsi="Times New Roman" w:cs="Times New Roman"/>
          <w:sz w:val="28"/>
          <w:szCs w:val="28"/>
        </w:rPr>
        <w:t>59 «Об утверждении П</w:t>
      </w:r>
      <w:r w:rsidR="009E05BC" w:rsidRPr="009E05BC">
        <w:rPr>
          <w:rFonts w:ascii="Times New Roman" w:hAnsi="Times New Roman" w:cs="Times New Roman"/>
          <w:sz w:val="28"/>
          <w:szCs w:val="28"/>
        </w:rPr>
        <w:t xml:space="preserve">лана противодействия коррупции в муниципальном образовании город-курорт Геленджик» (в редакции постановления администрации муниципального образования город-курорт Геленджик от </w:t>
      </w:r>
      <w:r w:rsidR="00F951B1">
        <w:rPr>
          <w:rFonts w:ascii="Times New Roman" w:hAnsi="Times New Roman" w:cs="Times New Roman"/>
          <w:sz w:val="28"/>
          <w:szCs w:val="28"/>
        </w:rPr>
        <w:t>8</w:t>
      </w:r>
      <w:r w:rsidR="009E05BC" w:rsidRPr="009E05BC">
        <w:rPr>
          <w:rFonts w:ascii="Times New Roman" w:hAnsi="Times New Roman" w:cs="Times New Roman"/>
          <w:sz w:val="28"/>
          <w:szCs w:val="28"/>
        </w:rPr>
        <w:t xml:space="preserve"> </w:t>
      </w:r>
      <w:r w:rsidR="00F951B1">
        <w:rPr>
          <w:rFonts w:ascii="Times New Roman" w:hAnsi="Times New Roman" w:cs="Times New Roman"/>
          <w:sz w:val="28"/>
          <w:szCs w:val="28"/>
        </w:rPr>
        <w:t>октя</w:t>
      </w:r>
      <w:r w:rsidR="009E05BC" w:rsidRPr="009E05BC">
        <w:rPr>
          <w:rFonts w:ascii="Times New Roman" w:hAnsi="Times New Roman" w:cs="Times New Roman"/>
          <w:sz w:val="28"/>
          <w:szCs w:val="28"/>
        </w:rPr>
        <w:t>бря 201</w:t>
      </w:r>
      <w:r w:rsidR="00F951B1">
        <w:rPr>
          <w:rFonts w:ascii="Times New Roman" w:hAnsi="Times New Roman" w:cs="Times New Roman"/>
          <w:sz w:val="28"/>
          <w:szCs w:val="28"/>
        </w:rPr>
        <w:t>8</w:t>
      </w:r>
      <w:r w:rsidR="009E05BC" w:rsidRPr="009E05BC">
        <w:rPr>
          <w:rFonts w:ascii="Times New Roman" w:hAnsi="Times New Roman" w:cs="Times New Roman"/>
          <w:sz w:val="28"/>
          <w:szCs w:val="28"/>
        </w:rPr>
        <w:t xml:space="preserve"> года №3</w:t>
      </w:r>
      <w:r w:rsidR="00F951B1">
        <w:rPr>
          <w:rFonts w:ascii="Times New Roman" w:hAnsi="Times New Roman" w:cs="Times New Roman"/>
          <w:sz w:val="28"/>
          <w:szCs w:val="28"/>
        </w:rPr>
        <w:t>082</w:t>
      </w:r>
      <w:r w:rsidR="009E05BC" w:rsidRPr="009E05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30E">
        <w:rPr>
          <w:rFonts w:ascii="Times New Roman" w:hAnsi="Times New Roman" w:cs="Times New Roman"/>
          <w:sz w:val="28"/>
          <w:szCs w:val="28"/>
        </w:rPr>
        <w:t>следующ</w:t>
      </w:r>
      <w:r w:rsidR="00C2034D">
        <w:rPr>
          <w:rFonts w:ascii="Times New Roman" w:hAnsi="Times New Roman" w:cs="Times New Roman"/>
          <w:sz w:val="28"/>
          <w:szCs w:val="28"/>
        </w:rPr>
        <w:t>и</w:t>
      </w:r>
      <w:r w:rsidR="00BF330E">
        <w:rPr>
          <w:rFonts w:ascii="Times New Roman" w:hAnsi="Times New Roman" w:cs="Times New Roman"/>
          <w:sz w:val="28"/>
          <w:szCs w:val="28"/>
        </w:rPr>
        <w:t>е изменени</w:t>
      </w:r>
      <w:r w:rsidR="00C57188">
        <w:rPr>
          <w:rFonts w:ascii="Times New Roman" w:hAnsi="Times New Roman" w:cs="Times New Roman"/>
          <w:sz w:val="28"/>
          <w:szCs w:val="28"/>
        </w:rPr>
        <w:t>я</w:t>
      </w:r>
      <w:r w:rsidR="00BF330E">
        <w:rPr>
          <w:rFonts w:ascii="Times New Roman" w:hAnsi="Times New Roman" w:cs="Times New Roman"/>
          <w:sz w:val="28"/>
          <w:szCs w:val="28"/>
        </w:rPr>
        <w:t>:</w:t>
      </w:r>
    </w:p>
    <w:p w:rsidR="00533629" w:rsidRDefault="00533629" w:rsidP="0007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3467A">
        <w:rPr>
          <w:rFonts w:ascii="Times New Roman" w:hAnsi="Times New Roman" w:cs="Times New Roman"/>
          <w:sz w:val="28"/>
          <w:szCs w:val="28"/>
        </w:rPr>
        <w:t>в пункте 3 постановления слов</w:t>
      </w:r>
      <w:r w:rsidR="00C2034D">
        <w:rPr>
          <w:rFonts w:ascii="Times New Roman" w:hAnsi="Times New Roman" w:cs="Times New Roman"/>
          <w:sz w:val="28"/>
          <w:szCs w:val="28"/>
        </w:rPr>
        <w:t>о</w:t>
      </w:r>
      <w:r w:rsidR="000346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3467A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="0003467A">
        <w:rPr>
          <w:rFonts w:ascii="Times New Roman" w:hAnsi="Times New Roman" w:cs="Times New Roman"/>
          <w:sz w:val="28"/>
          <w:szCs w:val="28"/>
        </w:rPr>
        <w:t>» заменить слов</w:t>
      </w:r>
      <w:r w:rsidR="00C2034D">
        <w:rPr>
          <w:rFonts w:ascii="Times New Roman" w:hAnsi="Times New Roman" w:cs="Times New Roman"/>
          <w:sz w:val="28"/>
          <w:szCs w:val="28"/>
        </w:rPr>
        <w:t>ом</w:t>
      </w:r>
      <w:r w:rsidR="000346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3467A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  <w:r w:rsidR="0003467A">
        <w:rPr>
          <w:rFonts w:ascii="Times New Roman" w:hAnsi="Times New Roman" w:cs="Times New Roman"/>
          <w:sz w:val="28"/>
          <w:szCs w:val="28"/>
        </w:rPr>
        <w:t>»;</w:t>
      </w:r>
    </w:p>
    <w:p w:rsidR="001D0455" w:rsidRDefault="001D0455" w:rsidP="0007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 пункте 4 постановления слова </w:t>
      </w:r>
      <w:r w:rsidR="00C717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1719">
        <w:rPr>
          <w:rFonts w:ascii="Times New Roman" w:hAnsi="Times New Roman" w:cs="Times New Roman"/>
          <w:sz w:val="28"/>
          <w:szCs w:val="28"/>
        </w:rPr>
        <w:t>Л.Л.Санарову</w:t>
      </w:r>
      <w:proofErr w:type="spellEnd"/>
      <w:r w:rsidR="00C71719">
        <w:rPr>
          <w:rFonts w:ascii="Times New Roman" w:hAnsi="Times New Roman" w:cs="Times New Roman"/>
          <w:sz w:val="28"/>
          <w:szCs w:val="28"/>
        </w:rPr>
        <w:t>» заменить словами «Рыбалкину М.П.»;</w:t>
      </w:r>
    </w:p>
    <w:p w:rsidR="00BF330E" w:rsidRDefault="001D0455" w:rsidP="0007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629">
        <w:rPr>
          <w:rFonts w:ascii="Times New Roman" w:hAnsi="Times New Roman" w:cs="Times New Roman"/>
          <w:sz w:val="28"/>
          <w:szCs w:val="28"/>
        </w:rPr>
        <w:t xml:space="preserve">) </w:t>
      </w:r>
      <w:r w:rsidR="00BF330E">
        <w:rPr>
          <w:rFonts w:ascii="Times New Roman" w:hAnsi="Times New Roman" w:cs="Times New Roman"/>
          <w:sz w:val="28"/>
          <w:szCs w:val="28"/>
        </w:rPr>
        <w:t>приложение к постановлению изложить в редакции приложения к настоящему постановлению.</w:t>
      </w:r>
    </w:p>
    <w:p w:rsidR="00BF330E" w:rsidRDefault="00BF330E" w:rsidP="0007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40F6" w:rsidRPr="00DF321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:rsidR="00EA3C9E" w:rsidRDefault="005F6723" w:rsidP="00EB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3C9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EB40F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010EF6">
        <w:rPr>
          <w:rFonts w:ascii="Times New Roman" w:hAnsi="Times New Roman" w:cs="Times New Roman"/>
          <w:sz w:val="28"/>
          <w:szCs w:val="28"/>
        </w:rPr>
        <w:t>опубликов</w:t>
      </w:r>
      <w:r w:rsidR="00EA3C9E">
        <w:rPr>
          <w:rFonts w:ascii="Times New Roman" w:hAnsi="Times New Roman" w:cs="Times New Roman"/>
          <w:sz w:val="28"/>
          <w:szCs w:val="28"/>
        </w:rPr>
        <w:t>ания.</w:t>
      </w:r>
    </w:p>
    <w:p w:rsidR="00EA3C9E" w:rsidRDefault="00EA3C9E" w:rsidP="005B71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AD3" w:rsidRDefault="007A0AD3" w:rsidP="005B71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0EF6" w:rsidRDefault="00010EF6" w:rsidP="00EA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EA3C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A3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C9E" w:rsidRDefault="00EA3C9E" w:rsidP="00EA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3C9E" w:rsidRDefault="00EA3C9E" w:rsidP="00EA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 Геленджик                                       </w:t>
      </w:r>
      <w:r w:rsidR="00010E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07DF">
        <w:rPr>
          <w:rFonts w:ascii="Times New Roman" w:hAnsi="Times New Roman" w:cs="Times New Roman"/>
          <w:sz w:val="28"/>
          <w:szCs w:val="28"/>
        </w:rPr>
        <w:t xml:space="preserve">        </w:t>
      </w:r>
      <w:r w:rsidR="00010EF6">
        <w:rPr>
          <w:rFonts w:ascii="Times New Roman" w:hAnsi="Times New Roman" w:cs="Times New Roman"/>
          <w:sz w:val="28"/>
          <w:szCs w:val="28"/>
        </w:rPr>
        <w:t xml:space="preserve">   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E707DF">
        <w:rPr>
          <w:rFonts w:ascii="Times New Roman" w:hAnsi="Times New Roman" w:cs="Times New Roman"/>
          <w:sz w:val="28"/>
          <w:szCs w:val="28"/>
        </w:rPr>
        <w:t>Грачев</w:t>
      </w:r>
    </w:p>
    <w:p w:rsidR="00393C41" w:rsidRDefault="00393C41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C41" w:rsidRDefault="00393C41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93C41" w:rsidRDefault="00393C41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D3" w:rsidRPr="007A0AD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7A0AD3" w:rsidRPr="007A0AD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проекта постановления администрации </w:t>
      </w:r>
    </w:p>
    <w:p w:rsidR="007A0AD3" w:rsidRPr="007A0AD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A0AD3" w:rsidRPr="007A0AD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______________№____________</w:t>
      </w:r>
    </w:p>
    <w:p w:rsidR="00543F32" w:rsidRPr="00543F32" w:rsidRDefault="007A0AD3" w:rsidP="0054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3F32" w:rsidRPr="00543F3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543F32" w:rsidRPr="00543F32" w:rsidRDefault="00543F32" w:rsidP="0054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F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543F32" w:rsidRPr="00543F32" w:rsidRDefault="00543F32" w:rsidP="0054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F32">
        <w:rPr>
          <w:rFonts w:ascii="Times New Roman" w:hAnsi="Times New Roman" w:cs="Times New Roman"/>
          <w:sz w:val="28"/>
          <w:szCs w:val="28"/>
        </w:rPr>
        <w:t xml:space="preserve">от 9 июня 2012 года №1759 «Об утверждении плана </w:t>
      </w:r>
    </w:p>
    <w:p w:rsidR="00543F32" w:rsidRPr="00543F32" w:rsidRDefault="00543F32" w:rsidP="0054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F32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муниципальном образовании </w:t>
      </w:r>
    </w:p>
    <w:p w:rsidR="00543F32" w:rsidRPr="00543F32" w:rsidRDefault="00543F32" w:rsidP="0054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F32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543F32" w:rsidRPr="00543F32" w:rsidRDefault="00543F32" w:rsidP="0054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F3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7A0AD3" w:rsidRPr="00702DD1" w:rsidRDefault="00543F32" w:rsidP="0054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F32">
        <w:rPr>
          <w:rFonts w:ascii="Times New Roman" w:hAnsi="Times New Roman" w:cs="Times New Roman"/>
          <w:sz w:val="28"/>
          <w:szCs w:val="28"/>
        </w:rPr>
        <w:t>Геленджик от 8 октября 2018 года №3082)</w:t>
      </w:r>
      <w:r w:rsidR="007A0AD3" w:rsidRPr="00702D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25" w:rsidRP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25" w:rsidRP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510A25" w:rsidRP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</w:p>
    <w:p w:rsidR="00510A25" w:rsidRP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A25" w:rsidRP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313307" w:rsidRDefault="00313307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510A25" w:rsidRPr="00510A25" w:rsidRDefault="00313307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0A25"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0A25"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</w:p>
    <w:p w:rsidR="00510A25" w:rsidRP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25" w:rsidRP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25" w:rsidRP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510A25" w:rsidRP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510A25" w:rsidRP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правового управления </w:t>
      </w:r>
    </w:p>
    <w:p w:rsidR="00510A25" w:rsidRP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    А.А. Зубова</w:t>
      </w:r>
    </w:p>
    <w:p w:rsid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кадров </w:t>
      </w:r>
    </w:p>
    <w:p w:rsidR="00510A25" w:rsidRP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С.М. Архипова</w:t>
      </w:r>
    </w:p>
    <w:p w:rsidR="002E0294" w:rsidRDefault="002E0294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94" w:rsidRDefault="002E0294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94" w:rsidRDefault="002E0294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2E0294" w:rsidRDefault="002E0294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</w:p>
    <w:p w:rsidR="002E0294" w:rsidRDefault="002E0294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294" w:rsidRDefault="002E0294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F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Ю.Ю. Сомова</w:t>
      </w:r>
    </w:p>
    <w:p w:rsidR="00510A25" w:rsidRP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25" w:rsidRP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25" w:rsidRP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510A25" w:rsidRP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</w:t>
      </w:r>
    </w:p>
    <w:p w:rsidR="00510A25" w:rsidRP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10A25" w:rsidRDefault="00510A25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М.П. Рыбалкина</w:t>
      </w:r>
    </w:p>
    <w:p w:rsidR="009A462E" w:rsidRPr="009A462E" w:rsidRDefault="009A462E" w:rsidP="009A462E">
      <w:pPr>
        <w:spacing w:before="70"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A462E" w:rsidRPr="009A462E" w:rsidRDefault="009A462E" w:rsidP="009A462E">
      <w:pPr>
        <w:spacing w:before="41"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A462E" w:rsidRPr="009A462E" w:rsidRDefault="009A462E" w:rsidP="009A46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A462E" w:rsidRPr="009A462E" w:rsidRDefault="009A462E" w:rsidP="009A46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9A462E" w:rsidRPr="009A462E" w:rsidRDefault="009A462E" w:rsidP="009A46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_________</w:t>
      </w:r>
    </w:p>
    <w:p w:rsidR="009A462E" w:rsidRPr="009A462E" w:rsidRDefault="009A462E" w:rsidP="009A46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2E" w:rsidRPr="009A462E" w:rsidRDefault="009A462E" w:rsidP="009A46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9A462E" w:rsidRPr="009A462E" w:rsidRDefault="009A462E" w:rsidP="009A46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2E" w:rsidRPr="009A462E" w:rsidRDefault="009A462E" w:rsidP="009A46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A462E" w:rsidRPr="009A462E" w:rsidRDefault="009A462E" w:rsidP="009A46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9A462E" w:rsidRPr="009A462E" w:rsidRDefault="009A462E" w:rsidP="009A46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A462E" w:rsidRPr="009A462E" w:rsidRDefault="009A462E" w:rsidP="009A46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gramStart"/>
      <w:r w:rsidRPr="009A46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A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62E" w:rsidRPr="009A462E" w:rsidRDefault="009A462E" w:rsidP="009A46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июня 2012 года №1759 </w:t>
      </w:r>
    </w:p>
    <w:p w:rsidR="009A462E" w:rsidRPr="009A462E" w:rsidRDefault="009A462E" w:rsidP="009A46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9A462E" w:rsidRPr="009A462E" w:rsidRDefault="009A462E" w:rsidP="009A46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A462E" w:rsidRPr="009A462E" w:rsidRDefault="009A462E" w:rsidP="009A46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9A462E" w:rsidRPr="009A462E" w:rsidRDefault="009A462E" w:rsidP="009A46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_________)</w:t>
      </w:r>
    </w:p>
    <w:p w:rsidR="009A462E" w:rsidRPr="009A462E" w:rsidRDefault="009A462E" w:rsidP="009A46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2E" w:rsidRPr="009A462E" w:rsidRDefault="009A462E" w:rsidP="009A462E">
      <w:pPr>
        <w:spacing w:after="0" w:line="240" w:lineRule="exact"/>
        <w:ind w:left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2E" w:rsidRPr="009A462E" w:rsidRDefault="009A462E" w:rsidP="009A46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62E" w:rsidRPr="009A462E" w:rsidRDefault="009A462E" w:rsidP="009A46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62E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9A462E" w:rsidRPr="009A462E" w:rsidRDefault="009A462E" w:rsidP="009A46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62E">
        <w:rPr>
          <w:rFonts w:ascii="Times New Roman" w:eastAsia="Calibri" w:hAnsi="Times New Roman" w:cs="Times New Roman"/>
          <w:sz w:val="28"/>
          <w:szCs w:val="28"/>
        </w:rPr>
        <w:t>противодействия коррупции в муниципальном образовании</w:t>
      </w:r>
    </w:p>
    <w:p w:rsidR="009A462E" w:rsidRPr="009A462E" w:rsidRDefault="009A462E" w:rsidP="009A46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62E">
        <w:rPr>
          <w:rFonts w:ascii="Times New Roman" w:eastAsia="Calibri" w:hAnsi="Times New Roman" w:cs="Times New Roman"/>
          <w:sz w:val="28"/>
          <w:szCs w:val="28"/>
        </w:rPr>
        <w:t>город-курорт Геленджик</w:t>
      </w:r>
    </w:p>
    <w:p w:rsidR="009A462E" w:rsidRPr="009A462E" w:rsidRDefault="009A462E" w:rsidP="009A46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464" w:type="dxa"/>
        <w:tblInd w:w="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4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46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62E" w:rsidRPr="009A462E" w:rsidRDefault="009A462E" w:rsidP="009A462E">
            <w:pPr>
              <w:ind w:left="-136" w:firstLine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9A462E" w:rsidRPr="009A462E" w:rsidRDefault="009A462E" w:rsidP="009A462E">
      <w:pPr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9A462E" w:rsidRPr="009A462E" w:rsidTr="009A462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462E" w:rsidRPr="009A462E" w:rsidTr="009A462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1. Оценка восприятия уровня коррупции и мониторинг коррупционных рисков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Оценка восприятия уровня коррупции в муниципальном образовании город-курорт Геленджик, размещение результатов в средствах массовой информации и на официальном сайте администрации муниципального образования город-курорт Геленджик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управление экономики администрации муниципального образования город-курорт Геленджик (далее – управление экономики)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Проведение мониторинга коррупционных рисков в отраслевых, функциональных и территориальных органах администрации муниципального образования город-курорт Геленджик (далее – отраслевые, функциональные и территориальные органы), размещение результатов в средствах массовой информации и на официальном сайте администрации муниципального образования город-курорт Геленджик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</w:tr>
      <w:tr w:rsidR="009A462E" w:rsidRPr="009A462E" w:rsidTr="009A462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 xml:space="preserve">2. Противодействие коррупции в администрации </w:t>
            </w:r>
          </w:p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9A462E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9A462E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отдел кадров администрации муниципального образования город-курорт Геленджик (далее – отдел кадров)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связанных с соблюдением антикоррупционных стандартов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9A462E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9A462E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Мониторинг исполнения муниципальными служащими обязанности передавать принадлежащие им ценные бумаги (доли-участия,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муниципального образования город-курорт Геленджик (далее – правовое управление)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 xml:space="preserve">правовое управление 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  <w:p w:rsidR="009A462E" w:rsidRPr="009A462E" w:rsidRDefault="009A462E" w:rsidP="009A46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(по итогам реализации пункта 2.13)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отраслевые, функциональные органы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отраслевые, функциональные органы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</w:tr>
      <w:tr w:rsidR="009A462E" w:rsidRPr="009A462E" w:rsidTr="009A462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3. Совершенствование взаимодействия администрации муниципального образования город-курорт Геленджик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 xml:space="preserve">управление экономики, </w:t>
            </w:r>
          </w:p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отдел кадров, правовое управление</w:t>
            </w:r>
          </w:p>
        </w:tc>
      </w:tr>
      <w:tr w:rsidR="009A462E" w:rsidRPr="009A462E" w:rsidTr="009A4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62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2E" w:rsidRPr="009A462E" w:rsidRDefault="009A462E" w:rsidP="009A4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2E"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</w:tr>
    </w:tbl>
    <w:p w:rsidR="009A462E" w:rsidRPr="009A462E" w:rsidRDefault="009A462E" w:rsidP="009A462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462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462E" w:rsidRPr="009A462E" w:rsidRDefault="009A462E" w:rsidP="009A46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462E" w:rsidRPr="009A462E" w:rsidRDefault="009A462E" w:rsidP="009A46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462E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9A462E"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9A462E" w:rsidRPr="009A462E" w:rsidRDefault="009A462E" w:rsidP="009A46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462E">
        <w:rPr>
          <w:rFonts w:ascii="Times New Roman" w:eastAsia="Calibri" w:hAnsi="Times New Roman" w:cs="Times New Roman"/>
          <w:sz w:val="28"/>
          <w:szCs w:val="28"/>
        </w:rPr>
        <w:t>начальника управления экономики</w:t>
      </w:r>
    </w:p>
    <w:p w:rsidR="009A462E" w:rsidRPr="009A462E" w:rsidRDefault="009A462E" w:rsidP="009A46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462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Pr="009A462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9A46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462E" w:rsidRPr="009A462E" w:rsidRDefault="009A462E" w:rsidP="009A46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462E">
        <w:rPr>
          <w:rFonts w:ascii="Times New Roman" w:eastAsia="Calibri" w:hAnsi="Times New Roman" w:cs="Times New Roman"/>
          <w:sz w:val="28"/>
          <w:szCs w:val="28"/>
        </w:rPr>
        <w:t>образования город-курорт Геленджик</w:t>
      </w:r>
      <w:r w:rsidRPr="009A462E">
        <w:rPr>
          <w:rFonts w:ascii="Times New Roman" w:eastAsia="Calibri" w:hAnsi="Times New Roman" w:cs="Times New Roman"/>
          <w:sz w:val="28"/>
          <w:szCs w:val="28"/>
        </w:rPr>
        <w:tab/>
      </w:r>
      <w:r w:rsidRPr="009A462E">
        <w:rPr>
          <w:rFonts w:ascii="Times New Roman" w:eastAsia="Calibri" w:hAnsi="Times New Roman" w:cs="Times New Roman"/>
          <w:sz w:val="28"/>
          <w:szCs w:val="28"/>
        </w:rPr>
        <w:tab/>
      </w:r>
      <w:r w:rsidRPr="009A462E">
        <w:rPr>
          <w:rFonts w:ascii="Times New Roman" w:eastAsia="Calibri" w:hAnsi="Times New Roman" w:cs="Times New Roman"/>
          <w:sz w:val="28"/>
          <w:szCs w:val="28"/>
        </w:rPr>
        <w:tab/>
      </w:r>
      <w:r w:rsidRPr="009A462E">
        <w:rPr>
          <w:rFonts w:ascii="Times New Roman" w:eastAsia="Calibri" w:hAnsi="Times New Roman" w:cs="Times New Roman"/>
          <w:sz w:val="28"/>
          <w:szCs w:val="28"/>
        </w:rPr>
        <w:tab/>
        <w:t xml:space="preserve">  О.В. </w:t>
      </w:r>
      <w:proofErr w:type="spellStart"/>
      <w:r w:rsidRPr="009A462E">
        <w:rPr>
          <w:rFonts w:ascii="Times New Roman" w:eastAsia="Calibri" w:hAnsi="Times New Roman" w:cs="Times New Roman"/>
          <w:sz w:val="28"/>
          <w:szCs w:val="28"/>
        </w:rPr>
        <w:t>Шаповалова</w:t>
      </w:r>
      <w:proofErr w:type="spellEnd"/>
    </w:p>
    <w:p w:rsidR="009A462E" w:rsidRPr="00510A25" w:rsidRDefault="009A462E" w:rsidP="00510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9A462E" w:rsidRPr="00510A25" w:rsidSect="009E23B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91" w:rsidRDefault="00F30691" w:rsidP="007A0AD3">
      <w:pPr>
        <w:spacing w:after="0" w:line="240" w:lineRule="auto"/>
      </w:pPr>
      <w:r>
        <w:separator/>
      </w:r>
    </w:p>
  </w:endnote>
  <w:endnote w:type="continuationSeparator" w:id="0">
    <w:p w:rsidR="00F30691" w:rsidRDefault="00F30691" w:rsidP="007A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91" w:rsidRDefault="00F30691" w:rsidP="007A0AD3">
      <w:pPr>
        <w:spacing w:after="0" w:line="240" w:lineRule="auto"/>
      </w:pPr>
      <w:r>
        <w:separator/>
      </w:r>
    </w:p>
  </w:footnote>
  <w:footnote w:type="continuationSeparator" w:id="0">
    <w:p w:rsidR="00F30691" w:rsidRDefault="00F30691" w:rsidP="007A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830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7C70" w:rsidRPr="00F23E23" w:rsidRDefault="00AC7C7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3E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3E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3E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46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3E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7C70" w:rsidRDefault="00AC7C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F6"/>
    <w:rsid w:val="00010EF6"/>
    <w:rsid w:val="0003467A"/>
    <w:rsid w:val="00077E09"/>
    <w:rsid w:val="000B759C"/>
    <w:rsid w:val="000F085E"/>
    <w:rsid w:val="000F7FDB"/>
    <w:rsid w:val="001264F9"/>
    <w:rsid w:val="00146A36"/>
    <w:rsid w:val="001C4064"/>
    <w:rsid w:val="001D0455"/>
    <w:rsid w:val="001F11F6"/>
    <w:rsid w:val="002336AA"/>
    <w:rsid w:val="002B2C19"/>
    <w:rsid w:val="002D4B76"/>
    <w:rsid w:val="002D7EC9"/>
    <w:rsid w:val="002E0294"/>
    <w:rsid w:val="002E3710"/>
    <w:rsid w:val="00313307"/>
    <w:rsid w:val="00345EC4"/>
    <w:rsid w:val="00393C41"/>
    <w:rsid w:val="00420EAD"/>
    <w:rsid w:val="00466C71"/>
    <w:rsid w:val="0047534F"/>
    <w:rsid w:val="00477D65"/>
    <w:rsid w:val="00480A9F"/>
    <w:rsid w:val="004B75B0"/>
    <w:rsid w:val="004D16B6"/>
    <w:rsid w:val="004D2A2D"/>
    <w:rsid w:val="005059D1"/>
    <w:rsid w:val="00510A25"/>
    <w:rsid w:val="005334F6"/>
    <w:rsid w:val="00533629"/>
    <w:rsid w:val="00543F32"/>
    <w:rsid w:val="00575F8C"/>
    <w:rsid w:val="005B719C"/>
    <w:rsid w:val="005F6723"/>
    <w:rsid w:val="00607BAD"/>
    <w:rsid w:val="006757CC"/>
    <w:rsid w:val="006C29D5"/>
    <w:rsid w:val="006D4452"/>
    <w:rsid w:val="006E5D08"/>
    <w:rsid w:val="00702DD1"/>
    <w:rsid w:val="00792CCE"/>
    <w:rsid w:val="00797E45"/>
    <w:rsid w:val="007A0AD3"/>
    <w:rsid w:val="007C0BC2"/>
    <w:rsid w:val="007C5205"/>
    <w:rsid w:val="007F4C4F"/>
    <w:rsid w:val="0080631D"/>
    <w:rsid w:val="0080637A"/>
    <w:rsid w:val="00854E35"/>
    <w:rsid w:val="00895572"/>
    <w:rsid w:val="008E3B06"/>
    <w:rsid w:val="009119D1"/>
    <w:rsid w:val="00926E0E"/>
    <w:rsid w:val="00965008"/>
    <w:rsid w:val="0098575E"/>
    <w:rsid w:val="009A462E"/>
    <w:rsid w:val="009A5409"/>
    <w:rsid w:val="009A7CF3"/>
    <w:rsid w:val="009E05BC"/>
    <w:rsid w:val="009E23B1"/>
    <w:rsid w:val="00A339F3"/>
    <w:rsid w:val="00A57642"/>
    <w:rsid w:val="00AC7C70"/>
    <w:rsid w:val="00B25F2A"/>
    <w:rsid w:val="00B735BC"/>
    <w:rsid w:val="00B85E43"/>
    <w:rsid w:val="00BB33D3"/>
    <w:rsid w:val="00BD2607"/>
    <w:rsid w:val="00BF330E"/>
    <w:rsid w:val="00C2034D"/>
    <w:rsid w:val="00C5523B"/>
    <w:rsid w:val="00C57188"/>
    <w:rsid w:val="00C71719"/>
    <w:rsid w:val="00C95C12"/>
    <w:rsid w:val="00CD4235"/>
    <w:rsid w:val="00D66A29"/>
    <w:rsid w:val="00D8599F"/>
    <w:rsid w:val="00DD0D25"/>
    <w:rsid w:val="00DE35D9"/>
    <w:rsid w:val="00E06D3C"/>
    <w:rsid w:val="00E61248"/>
    <w:rsid w:val="00E626E5"/>
    <w:rsid w:val="00E707DF"/>
    <w:rsid w:val="00EA3C9E"/>
    <w:rsid w:val="00EA7AFD"/>
    <w:rsid w:val="00EB40F6"/>
    <w:rsid w:val="00F2320D"/>
    <w:rsid w:val="00F23E23"/>
    <w:rsid w:val="00F30691"/>
    <w:rsid w:val="00F355CA"/>
    <w:rsid w:val="00F44DF0"/>
    <w:rsid w:val="00F951B1"/>
    <w:rsid w:val="00F952B7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6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AD3"/>
  </w:style>
  <w:style w:type="paragraph" w:styleId="a7">
    <w:name w:val="footer"/>
    <w:basedOn w:val="a"/>
    <w:link w:val="a8"/>
    <w:uiPriority w:val="99"/>
    <w:unhideWhenUsed/>
    <w:rsid w:val="007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AD3"/>
  </w:style>
  <w:style w:type="table" w:customStyle="1" w:styleId="1">
    <w:name w:val="Сетка таблицы1"/>
    <w:basedOn w:val="a1"/>
    <w:next w:val="a3"/>
    <w:uiPriority w:val="59"/>
    <w:rsid w:val="009A46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6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AD3"/>
  </w:style>
  <w:style w:type="paragraph" w:styleId="a7">
    <w:name w:val="footer"/>
    <w:basedOn w:val="a"/>
    <w:link w:val="a8"/>
    <w:uiPriority w:val="99"/>
    <w:unhideWhenUsed/>
    <w:rsid w:val="007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AD3"/>
  </w:style>
  <w:style w:type="table" w:customStyle="1" w:styleId="1">
    <w:name w:val="Сетка таблицы1"/>
    <w:basedOn w:val="a1"/>
    <w:next w:val="a3"/>
    <w:uiPriority w:val="59"/>
    <w:rsid w:val="009A46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1B6FA7978EB7AA70F0A904D5AE67D5F7C17D150918EB03B1AD94C5629FB384B5ECE3B313685C23E88E7C2EBEBC3DB940472AD6ED0E739Ef4M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2018-09-05T13:00:00Z</cp:lastPrinted>
  <dcterms:created xsi:type="dcterms:W3CDTF">2021-10-06T07:17:00Z</dcterms:created>
  <dcterms:modified xsi:type="dcterms:W3CDTF">2021-10-06T07:17:00Z</dcterms:modified>
</cp:coreProperties>
</file>