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7B" w:rsidRPr="00BE03B0" w:rsidRDefault="00C1787B" w:rsidP="00C1787B">
      <w:pPr>
        <w:pStyle w:val="a3"/>
        <w:jc w:val="center"/>
        <w:rPr>
          <w:b/>
          <w:sz w:val="28"/>
          <w:szCs w:val="28"/>
        </w:rPr>
      </w:pPr>
    </w:p>
    <w:p w:rsidR="00C1787B" w:rsidRPr="00BE03B0" w:rsidRDefault="00C1787B" w:rsidP="00C1787B">
      <w:pPr>
        <w:pStyle w:val="a3"/>
        <w:jc w:val="center"/>
        <w:rPr>
          <w:b/>
          <w:sz w:val="28"/>
          <w:szCs w:val="28"/>
        </w:rPr>
      </w:pPr>
    </w:p>
    <w:p w:rsidR="00B45286" w:rsidRPr="00BE03B0" w:rsidRDefault="00B45286" w:rsidP="00C1787B">
      <w:pPr>
        <w:pStyle w:val="a3"/>
        <w:jc w:val="center"/>
        <w:rPr>
          <w:b/>
          <w:sz w:val="28"/>
          <w:szCs w:val="28"/>
        </w:rPr>
      </w:pPr>
    </w:p>
    <w:p w:rsidR="00B45286" w:rsidRPr="00BE03B0" w:rsidRDefault="00B45286" w:rsidP="00C1787B">
      <w:pPr>
        <w:pStyle w:val="a3"/>
        <w:jc w:val="center"/>
        <w:rPr>
          <w:b/>
          <w:sz w:val="28"/>
          <w:szCs w:val="28"/>
        </w:rPr>
      </w:pPr>
    </w:p>
    <w:p w:rsidR="00B45286" w:rsidRPr="00BE03B0" w:rsidRDefault="00B45286" w:rsidP="00C1787B">
      <w:pPr>
        <w:pStyle w:val="a3"/>
        <w:jc w:val="center"/>
        <w:rPr>
          <w:b/>
          <w:sz w:val="28"/>
          <w:szCs w:val="28"/>
        </w:rPr>
      </w:pPr>
    </w:p>
    <w:p w:rsidR="00B45286" w:rsidRPr="00BE03B0" w:rsidRDefault="00B45286" w:rsidP="00C1787B">
      <w:pPr>
        <w:pStyle w:val="a3"/>
        <w:jc w:val="center"/>
        <w:rPr>
          <w:b/>
          <w:sz w:val="28"/>
          <w:szCs w:val="28"/>
        </w:rPr>
      </w:pPr>
    </w:p>
    <w:p w:rsidR="00B45286" w:rsidRPr="00BE03B0" w:rsidRDefault="00B45286" w:rsidP="00C1787B">
      <w:pPr>
        <w:pStyle w:val="a3"/>
        <w:jc w:val="center"/>
        <w:rPr>
          <w:b/>
          <w:sz w:val="28"/>
          <w:szCs w:val="28"/>
        </w:rPr>
      </w:pPr>
    </w:p>
    <w:p w:rsidR="00B45286" w:rsidRPr="00BE03B0" w:rsidRDefault="00B45286" w:rsidP="00C1787B">
      <w:pPr>
        <w:pStyle w:val="a3"/>
        <w:jc w:val="center"/>
        <w:rPr>
          <w:b/>
          <w:sz w:val="28"/>
          <w:szCs w:val="28"/>
        </w:rPr>
      </w:pPr>
    </w:p>
    <w:p w:rsidR="00B45286" w:rsidRPr="00BE03B0" w:rsidRDefault="00B45286" w:rsidP="00C1787B">
      <w:pPr>
        <w:pStyle w:val="a3"/>
        <w:jc w:val="center"/>
        <w:rPr>
          <w:b/>
          <w:sz w:val="28"/>
          <w:szCs w:val="28"/>
        </w:rPr>
      </w:pPr>
    </w:p>
    <w:p w:rsidR="00B45286" w:rsidRPr="00BE03B0" w:rsidRDefault="00B45286" w:rsidP="00C1787B">
      <w:pPr>
        <w:pStyle w:val="a3"/>
        <w:jc w:val="center"/>
        <w:rPr>
          <w:b/>
          <w:sz w:val="28"/>
          <w:szCs w:val="28"/>
        </w:rPr>
      </w:pPr>
    </w:p>
    <w:p w:rsidR="00B45286" w:rsidRPr="00BE03B0" w:rsidRDefault="00B45286" w:rsidP="00C1787B">
      <w:pPr>
        <w:pStyle w:val="a3"/>
        <w:jc w:val="center"/>
        <w:rPr>
          <w:b/>
          <w:sz w:val="28"/>
          <w:szCs w:val="28"/>
        </w:rPr>
      </w:pPr>
    </w:p>
    <w:p w:rsidR="00C1787B" w:rsidRPr="00BE03B0" w:rsidRDefault="00C1787B" w:rsidP="00C1787B">
      <w:pPr>
        <w:pStyle w:val="a3"/>
        <w:jc w:val="center"/>
        <w:rPr>
          <w:b/>
          <w:sz w:val="28"/>
          <w:szCs w:val="28"/>
        </w:rPr>
      </w:pPr>
    </w:p>
    <w:p w:rsidR="00C1787B" w:rsidRPr="00BE03B0" w:rsidRDefault="00C1787B" w:rsidP="00C1787B">
      <w:pPr>
        <w:pStyle w:val="a3"/>
        <w:jc w:val="center"/>
        <w:rPr>
          <w:b/>
          <w:sz w:val="28"/>
          <w:szCs w:val="28"/>
        </w:rPr>
      </w:pPr>
      <w:r w:rsidRPr="00BE03B0">
        <w:rPr>
          <w:b/>
          <w:sz w:val="28"/>
          <w:szCs w:val="28"/>
        </w:rPr>
        <w:t xml:space="preserve">О </w:t>
      </w:r>
      <w:r w:rsidR="0044158E">
        <w:rPr>
          <w:b/>
          <w:sz w:val="28"/>
          <w:szCs w:val="28"/>
        </w:rPr>
        <w:t xml:space="preserve">признании </w:t>
      </w:r>
      <w:proofErr w:type="gramStart"/>
      <w:r w:rsidR="0044158E">
        <w:rPr>
          <w:b/>
          <w:sz w:val="28"/>
          <w:szCs w:val="28"/>
        </w:rPr>
        <w:t>утратившими</w:t>
      </w:r>
      <w:proofErr w:type="gramEnd"/>
      <w:r w:rsidR="0044158E">
        <w:rPr>
          <w:b/>
          <w:sz w:val="28"/>
          <w:szCs w:val="28"/>
        </w:rPr>
        <w:t xml:space="preserve"> силу отдельных</w:t>
      </w:r>
      <w:r w:rsidR="0044158E">
        <w:rPr>
          <w:b/>
          <w:sz w:val="28"/>
          <w:szCs w:val="28"/>
        </w:rPr>
        <w:br/>
        <w:t xml:space="preserve">правовых актов администрации </w:t>
      </w:r>
      <w:r w:rsidRPr="00BE03B0">
        <w:rPr>
          <w:b/>
          <w:sz w:val="28"/>
          <w:szCs w:val="28"/>
        </w:rPr>
        <w:t>муниципального</w:t>
      </w:r>
      <w:r w:rsidRPr="00BE03B0">
        <w:rPr>
          <w:b/>
          <w:sz w:val="28"/>
          <w:szCs w:val="28"/>
        </w:rPr>
        <w:br/>
        <w:t>образования город-курорт Геленджик</w:t>
      </w:r>
      <w:bookmarkStart w:id="0" w:name="_GoBack"/>
      <w:bookmarkEnd w:id="0"/>
    </w:p>
    <w:p w:rsidR="00C1787B" w:rsidRPr="00BE03B0" w:rsidRDefault="00C1787B" w:rsidP="00C1787B">
      <w:pPr>
        <w:pStyle w:val="a3"/>
        <w:jc w:val="center"/>
        <w:rPr>
          <w:b/>
          <w:sz w:val="28"/>
          <w:szCs w:val="28"/>
        </w:rPr>
      </w:pPr>
    </w:p>
    <w:p w:rsidR="00C1787B" w:rsidRPr="00BE03B0" w:rsidRDefault="00C1787B" w:rsidP="00C1787B">
      <w:pPr>
        <w:pStyle w:val="a3"/>
        <w:jc w:val="center"/>
        <w:rPr>
          <w:b/>
          <w:sz w:val="28"/>
          <w:szCs w:val="28"/>
        </w:rPr>
      </w:pPr>
    </w:p>
    <w:p w:rsidR="00C1787B" w:rsidRPr="00BE03B0" w:rsidRDefault="00C1787B" w:rsidP="00C17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50004" w:rsidRPr="008500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утратой актуальности проведения муниципального</w:t>
      </w:r>
      <w:r w:rsidR="00850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0004" w:rsidRPr="008500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«Лучший студенческий инвестиционный проект муниципального образования город-курорт Геленджик»</w:t>
      </w:r>
      <w:r w:rsidRPr="0085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hyperlink r:id="rId7" w:history="1">
        <w:r w:rsidRPr="008500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16</w:t>
        </w:r>
      </w:hyperlink>
      <w:r w:rsidRPr="0085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8500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37</w:t>
        </w:r>
      </w:hyperlink>
      <w:r w:rsidRPr="0085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6 октября 2003 года №131-ФЗ </w:t>
      </w:r>
      <w:r w:rsidR="00BE03B0" w:rsidRPr="008500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00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BE03B0" w:rsidRPr="008500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Федерального закона от 3 июля 2016 года №298-ФЗ), в соответствии со </w:t>
      </w:r>
      <w:r w:rsidR="00CB4AF1" w:rsidRPr="008500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</w:t>
      </w:r>
      <w:r w:rsidR="0085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AF1" w:rsidRPr="0085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8, 33, 72 </w:t>
      </w:r>
      <w:r w:rsidRPr="008500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обра</w:t>
      </w:r>
      <w:r w:rsidR="00CB4AF1" w:rsidRPr="0085000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город-курорт Геленджик,</w:t>
      </w:r>
      <w:r w:rsidR="0085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00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B4AF1" w:rsidRPr="0085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0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B4AF1" w:rsidRPr="0085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0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B4AF1" w:rsidRPr="0085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00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B4AF1" w:rsidRPr="0085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0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B4AF1" w:rsidRPr="0085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00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B4AF1" w:rsidRPr="0085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0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B4AF1" w:rsidRPr="0085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0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B4AF1" w:rsidRPr="0085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00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B4AF1" w:rsidRPr="0085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00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B4AF1" w:rsidRPr="0085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004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CB4AF1" w:rsidRPr="00BE03B0" w:rsidRDefault="0044158E" w:rsidP="0044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1787B" w:rsidRPr="00BE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</w:t>
      </w:r>
      <w:r w:rsidR="00CB4AF1" w:rsidRPr="00BE03B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787B" w:rsidRPr="00BE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CB4AF1" w:rsidRPr="00BE03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787B" w:rsidRPr="00BE03B0" w:rsidRDefault="00CB4AF1" w:rsidP="00C17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C1787B" w:rsidRPr="00BE0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город-курорт Геленджи</w:t>
      </w:r>
      <w:r w:rsidRPr="00BE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 </w:t>
      </w:r>
      <w:r w:rsidR="007C0A93" w:rsidRPr="00BE03B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BE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A93" w:rsidRPr="00BE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Pr="00BE03B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C0A93" w:rsidRPr="00BE03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E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7C0A93" w:rsidRPr="00BE03B0">
        <w:rPr>
          <w:rFonts w:ascii="Times New Roman" w:eastAsia="Times New Roman" w:hAnsi="Times New Roman" w:cs="Times New Roman"/>
          <w:sz w:val="28"/>
          <w:szCs w:val="28"/>
          <w:lang w:eastAsia="ru-RU"/>
        </w:rPr>
        <w:t>1235</w:t>
      </w:r>
      <w:r w:rsidRPr="00BE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3B0" w:rsidRPr="00BE03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787B" w:rsidRPr="00BE03B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</w:t>
      </w:r>
      <w:r w:rsidR="007C0A93" w:rsidRPr="00BE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едении муниципального конкурса </w:t>
      </w:r>
      <w:r w:rsidR="00BE03B0" w:rsidRPr="00BE03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C0A93" w:rsidRPr="00BE03B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1787B" w:rsidRPr="00BE03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учший студенческий инвестиционный проект муниципального образования город-курорт Геленджик</w:t>
      </w:r>
      <w:r w:rsidR="00BE03B0" w:rsidRPr="00BE03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C0A93" w:rsidRPr="00BE03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0A93" w:rsidRPr="00BE03B0" w:rsidRDefault="007C0A93" w:rsidP="007C0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постановление администрации муниципального образования город-курорт Геленджик от </w:t>
      </w:r>
      <w:r w:rsidR="00477C04" w:rsidRPr="00BE03B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E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C04" w:rsidRPr="00BE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BE03B0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года №</w:t>
      </w:r>
      <w:r w:rsidR="00477C04" w:rsidRPr="00BE03B0">
        <w:rPr>
          <w:rFonts w:ascii="Times New Roman" w:eastAsia="Times New Roman" w:hAnsi="Times New Roman" w:cs="Times New Roman"/>
          <w:sz w:val="28"/>
          <w:szCs w:val="28"/>
          <w:lang w:eastAsia="ru-RU"/>
        </w:rPr>
        <w:t>3061</w:t>
      </w:r>
      <w:r w:rsidRPr="00BE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3B0" w:rsidRPr="00BE03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E03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7C04" w:rsidRPr="00BE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муниципального образования город-курорт Геленджик от 13 мая 2014 года №1235 </w:t>
      </w:r>
      <w:r w:rsidR="00BE03B0" w:rsidRPr="00BE03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77C04" w:rsidRPr="00BE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BE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муниципального конкурса </w:t>
      </w:r>
      <w:r w:rsidR="00BE03B0" w:rsidRPr="00BE03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E03B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студенческий инвестиционный проект муниципального образования город-курорт Геленджик</w:t>
      </w:r>
      <w:r w:rsidR="00BE03B0" w:rsidRPr="00BE03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03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7C04" w:rsidRPr="00BE03B0" w:rsidRDefault="00477C04" w:rsidP="00477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постановление администрации муниципального образования город-курорт Геленджик от 26 января 2015 года №148 </w:t>
      </w:r>
      <w:r w:rsidR="00BE03B0" w:rsidRPr="00BE03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E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13 мая 2014 года №1235 </w:t>
      </w:r>
      <w:r w:rsidR="00BE03B0" w:rsidRPr="00BE03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E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муниципального конкурса </w:t>
      </w:r>
      <w:r w:rsidR="00BE03B0" w:rsidRPr="00BE03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E03B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студенческий инвестиционный проект муниципального образования город-курорт Геленджик</w:t>
      </w:r>
      <w:r w:rsidR="00BE03B0" w:rsidRPr="00BE03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</w:t>
      </w:r>
      <w:r w:rsidRPr="00BE03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20 октября 2014 года №3061)</w:t>
      </w:r>
      <w:r w:rsidR="000E07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03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477C04" w:rsidRPr="00BE03B0" w:rsidRDefault="00477C04" w:rsidP="00477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03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постановление администрации муниципального образования город-курорт Геленджик от 2 июля 2015 года №2089 </w:t>
      </w:r>
      <w:r w:rsidR="00BE03B0" w:rsidRPr="00BE03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E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администрации муниципального образования город-курорт Геленджик от 13 мая 2014 года №1235 </w:t>
      </w:r>
      <w:r w:rsidR="00BE03B0" w:rsidRPr="00BE03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E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муниципального конкурса </w:t>
      </w:r>
      <w:r w:rsidR="00BE03B0" w:rsidRPr="00BE03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E03B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студенческий инвестиционный проект муниципального образования город-курорт Геленджик</w:t>
      </w:r>
      <w:r w:rsidR="00BE03B0" w:rsidRPr="00BE03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</w:t>
      </w:r>
      <w:r w:rsidRPr="00BE03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26 января 2015 года №148)</w:t>
      </w:r>
      <w:r w:rsidR="000E07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03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45286" w:rsidRPr="00BE03B0" w:rsidRDefault="0044158E" w:rsidP="00B45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5286" w:rsidRPr="00BE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</w:t>
      </w:r>
      <w:proofErr w:type="spellStart"/>
      <w:r w:rsidR="00B45286" w:rsidRPr="00BE03B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Геленджикской</w:t>
      </w:r>
      <w:proofErr w:type="spellEnd"/>
      <w:r w:rsidR="00B45286" w:rsidRPr="00BE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газете </w:t>
      </w:r>
      <w:r w:rsidR="00BE03B0" w:rsidRPr="00BE03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45286" w:rsidRPr="00BE03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Прибой</w:t>
      </w:r>
      <w:r w:rsidR="00BE03B0" w:rsidRPr="00BE03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5286" w:rsidRPr="00BE03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787B" w:rsidRPr="00BE03B0" w:rsidRDefault="0044158E" w:rsidP="00C17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1787B" w:rsidRPr="00BE03B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опубликования.</w:t>
      </w:r>
    </w:p>
    <w:p w:rsidR="00C1787B" w:rsidRPr="00BE03B0" w:rsidRDefault="00C178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286" w:rsidRPr="00BE03B0" w:rsidRDefault="00B45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286" w:rsidRPr="00B45286" w:rsidRDefault="00B45286" w:rsidP="00B452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28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B45286" w:rsidRPr="00BE03B0" w:rsidRDefault="00B45286" w:rsidP="00B45286">
      <w:pPr>
        <w:widowControl w:val="0"/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2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B452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В.А. </w:t>
      </w:r>
      <w:proofErr w:type="spellStart"/>
      <w:r w:rsidRPr="00B45286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Хрестин</w:t>
      </w:r>
      <w:proofErr w:type="spellEnd"/>
    </w:p>
    <w:p w:rsidR="00B45286" w:rsidRPr="00BE03B0" w:rsidRDefault="00B452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B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907BE" w:rsidRPr="006907BE" w:rsidRDefault="006907BE" w:rsidP="006907BE">
      <w:pPr>
        <w:spacing w:after="0" w:line="240" w:lineRule="auto"/>
        <w:ind w:left="540" w:right="6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6907BE" w:rsidRPr="006907BE" w:rsidRDefault="006907BE" w:rsidP="006907BE">
      <w:pPr>
        <w:spacing w:after="0" w:line="240" w:lineRule="auto"/>
        <w:ind w:left="540" w:right="6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муниципального </w:t>
      </w:r>
    </w:p>
    <w:p w:rsidR="006907BE" w:rsidRPr="006907BE" w:rsidRDefault="006907BE" w:rsidP="006907BE">
      <w:pPr>
        <w:spacing w:after="0" w:line="240" w:lineRule="auto"/>
        <w:ind w:left="540" w:right="6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</w:p>
    <w:p w:rsidR="006907BE" w:rsidRPr="006907BE" w:rsidRDefault="006907BE" w:rsidP="006907BE">
      <w:pPr>
        <w:spacing w:after="0" w:line="240" w:lineRule="auto"/>
        <w:ind w:left="540" w:right="6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7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_________________  № ________</w:t>
      </w:r>
    </w:p>
    <w:p w:rsidR="006907BE" w:rsidRPr="006907BE" w:rsidRDefault="006907BE" w:rsidP="0044158E">
      <w:pPr>
        <w:spacing w:after="0" w:line="240" w:lineRule="auto"/>
        <w:ind w:left="540" w:right="6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7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4158E" w:rsidRPr="0044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="0044158E" w:rsidRPr="0044158E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44158E" w:rsidRPr="0044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отдельных</w:t>
      </w:r>
      <w:r w:rsidR="0085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58E" w:rsidRPr="004415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 администрации муниципального</w:t>
      </w:r>
      <w:r w:rsidR="0085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850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158E" w:rsidRPr="004415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</w:t>
      </w:r>
    </w:p>
    <w:p w:rsidR="006907BE" w:rsidRPr="006907BE" w:rsidRDefault="006907BE" w:rsidP="006907BE">
      <w:pPr>
        <w:spacing w:after="0" w:line="240" w:lineRule="auto"/>
        <w:ind w:left="540" w:right="6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7BE" w:rsidRPr="006907BE" w:rsidRDefault="006907BE" w:rsidP="006907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6907BE" w:rsidRPr="006907BE" w:rsidRDefault="006907BE" w:rsidP="00690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043"/>
      </w:tblGrid>
      <w:tr w:rsidR="006907BE" w:rsidRPr="006907BE" w:rsidTr="00077D5E">
        <w:tc>
          <w:tcPr>
            <w:tcW w:w="4785" w:type="dxa"/>
            <w:shd w:val="clear" w:color="auto" w:fill="auto"/>
          </w:tcPr>
          <w:p w:rsidR="006907BE" w:rsidRPr="006907BE" w:rsidRDefault="006907BE" w:rsidP="0069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подготовлен и внесен:</w:t>
            </w:r>
          </w:p>
          <w:p w:rsidR="006907BE" w:rsidRPr="006907BE" w:rsidRDefault="006907BE" w:rsidP="0069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Управлением экономики</w:t>
            </w:r>
          </w:p>
          <w:p w:rsidR="006907BE" w:rsidRPr="006907BE" w:rsidRDefault="006907BE" w:rsidP="0069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690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6907BE" w:rsidRPr="006907BE" w:rsidRDefault="006907BE" w:rsidP="0069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  <w:p w:rsidR="006907BE" w:rsidRPr="006907BE" w:rsidRDefault="006907BE" w:rsidP="006907BE">
            <w:pPr>
              <w:tabs>
                <w:tab w:val="left" w:pos="-360"/>
              </w:tabs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                                           </w:t>
            </w:r>
          </w:p>
        </w:tc>
        <w:tc>
          <w:tcPr>
            <w:tcW w:w="5043" w:type="dxa"/>
            <w:shd w:val="clear" w:color="auto" w:fill="auto"/>
          </w:tcPr>
          <w:p w:rsidR="006907BE" w:rsidRPr="006907BE" w:rsidRDefault="006907BE" w:rsidP="0069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07BE" w:rsidRPr="006907BE" w:rsidRDefault="006907BE" w:rsidP="0069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07BE" w:rsidRPr="006907BE" w:rsidRDefault="006907BE" w:rsidP="0069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07BE" w:rsidRPr="006907BE" w:rsidRDefault="006907BE" w:rsidP="0069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07BE" w:rsidRPr="006907BE" w:rsidRDefault="006907BE" w:rsidP="006907BE">
            <w:pPr>
              <w:tabs>
                <w:tab w:val="left" w:pos="45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Ю.Г. </w:t>
            </w:r>
            <w:proofErr w:type="spellStart"/>
            <w:r w:rsidRPr="00690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Кациди</w:t>
            </w:r>
            <w:proofErr w:type="spellEnd"/>
          </w:p>
        </w:tc>
      </w:tr>
      <w:tr w:rsidR="006907BE" w:rsidRPr="006907BE" w:rsidTr="00077D5E">
        <w:tc>
          <w:tcPr>
            <w:tcW w:w="4785" w:type="dxa"/>
            <w:shd w:val="clear" w:color="auto" w:fill="auto"/>
          </w:tcPr>
          <w:p w:rsidR="006907BE" w:rsidRPr="006907BE" w:rsidRDefault="006907BE" w:rsidP="0069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3" w:type="dxa"/>
            <w:shd w:val="clear" w:color="auto" w:fill="auto"/>
          </w:tcPr>
          <w:p w:rsidR="006907BE" w:rsidRPr="006907BE" w:rsidRDefault="006907BE" w:rsidP="0069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07BE" w:rsidRPr="006907BE" w:rsidTr="00077D5E">
        <w:tc>
          <w:tcPr>
            <w:tcW w:w="4785" w:type="dxa"/>
            <w:shd w:val="clear" w:color="auto" w:fill="auto"/>
          </w:tcPr>
          <w:p w:rsidR="006907BE" w:rsidRPr="006907BE" w:rsidRDefault="006907BE" w:rsidP="0069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  <w:p w:rsidR="006907BE" w:rsidRPr="006907BE" w:rsidRDefault="006907BE" w:rsidP="006907BE">
            <w:pPr>
              <w:spacing w:after="0" w:line="240" w:lineRule="auto"/>
              <w:ind w:left="-900" w:firstLine="9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правового управления </w:t>
            </w:r>
          </w:p>
          <w:p w:rsidR="006907BE" w:rsidRPr="006907BE" w:rsidRDefault="006907BE" w:rsidP="006907BE">
            <w:pPr>
              <w:spacing w:after="0" w:line="240" w:lineRule="auto"/>
              <w:ind w:left="-900" w:firstLine="9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690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690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907BE" w:rsidRPr="006907BE" w:rsidRDefault="006907BE" w:rsidP="0069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город-курорт Геленджик                      </w:t>
            </w:r>
          </w:p>
        </w:tc>
        <w:tc>
          <w:tcPr>
            <w:tcW w:w="5043" w:type="dxa"/>
            <w:shd w:val="clear" w:color="auto" w:fill="auto"/>
          </w:tcPr>
          <w:p w:rsidR="006907BE" w:rsidRPr="006907BE" w:rsidRDefault="006907BE" w:rsidP="0069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07BE" w:rsidRPr="006907BE" w:rsidRDefault="006907BE" w:rsidP="0069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07BE" w:rsidRPr="006907BE" w:rsidRDefault="006907BE" w:rsidP="0069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07BE" w:rsidRPr="006907BE" w:rsidRDefault="006907BE" w:rsidP="0069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А.Г. </w:t>
            </w:r>
            <w:proofErr w:type="spellStart"/>
            <w:r w:rsidRPr="00690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Савиди</w:t>
            </w:r>
            <w:proofErr w:type="spellEnd"/>
          </w:p>
        </w:tc>
      </w:tr>
      <w:tr w:rsidR="006907BE" w:rsidRPr="006907BE" w:rsidTr="00077D5E">
        <w:tc>
          <w:tcPr>
            <w:tcW w:w="4785" w:type="dxa"/>
            <w:shd w:val="clear" w:color="auto" w:fill="auto"/>
          </w:tcPr>
          <w:p w:rsidR="006907BE" w:rsidRPr="006907BE" w:rsidRDefault="006907BE" w:rsidP="0069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3" w:type="dxa"/>
            <w:shd w:val="clear" w:color="auto" w:fill="auto"/>
          </w:tcPr>
          <w:p w:rsidR="006907BE" w:rsidRPr="006907BE" w:rsidRDefault="006907BE" w:rsidP="0069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07BE" w:rsidRPr="006907BE" w:rsidTr="00077D5E">
        <w:trPr>
          <w:trHeight w:val="705"/>
        </w:trPr>
        <w:tc>
          <w:tcPr>
            <w:tcW w:w="4785" w:type="dxa"/>
            <w:shd w:val="clear" w:color="auto" w:fill="auto"/>
          </w:tcPr>
          <w:p w:rsidR="006907BE" w:rsidRPr="006907BE" w:rsidRDefault="006907BE" w:rsidP="0069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муниципального образования город-курорт Геленджик </w:t>
            </w:r>
          </w:p>
        </w:tc>
        <w:tc>
          <w:tcPr>
            <w:tcW w:w="5043" w:type="dxa"/>
            <w:shd w:val="clear" w:color="auto" w:fill="auto"/>
          </w:tcPr>
          <w:p w:rsidR="006907BE" w:rsidRPr="006907BE" w:rsidRDefault="006907BE" w:rsidP="0069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07BE" w:rsidRPr="006907BE" w:rsidRDefault="006907BE" w:rsidP="0069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Л.Л. </w:t>
            </w:r>
            <w:proofErr w:type="spellStart"/>
            <w:r w:rsidRPr="00690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Санарова</w:t>
            </w:r>
            <w:proofErr w:type="spellEnd"/>
          </w:p>
        </w:tc>
      </w:tr>
      <w:tr w:rsidR="006907BE" w:rsidRPr="006907BE" w:rsidTr="00077D5E">
        <w:tc>
          <w:tcPr>
            <w:tcW w:w="4785" w:type="dxa"/>
            <w:shd w:val="clear" w:color="auto" w:fill="auto"/>
          </w:tcPr>
          <w:p w:rsidR="006907BE" w:rsidRPr="006907BE" w:rsidRDefault="006907BE" w:rsidP="0069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3" w:type="dxa"/>
            <w:shd w:val="clear" w:color="auto" w:fill="auto"/>
          </w:tcPr>
          <w:p w:rsidR="006907BE" w:rsidRPr="006907BE" w:rsidRDefault="006907BE" w:rsidP="0069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07BE" w:rsidRPr="006907BE" w:rsidTr="00077D5E">
        <w:trPr>
          <w:trHeight w:val="1000"/>
        </w:trPr>
        <w:tc>
          <w:tcPr>
            <w:tcW w:w="4785" w:type="dxa"/>
            <w:shd w:val="clear" w:color="auto" w:fill="auto"/>
          </w:tcPr>
          <w:p w:rsidR="006907BE" w:rsidRPr="006907BE" w:rsidRDefault="006907BE" w:rsidP="0069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муниципального образования</w:t>
            </w:r>
          </w:p>
          <w:p w:rsidR="006907BE" w:rsidRPr="006907BE" w:rsidRDefault="006907BE" w:rsidP="0069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5043" w:type="dxa"/>
            <w:shd w:val="clear" w:color="auto" w:fill="auto"/>
          </w:tcPr>
          <w:p w:rsidR="006907BE" w:rsidRPr="006907BE" w:rsidRDefault="006907BE" w:rsidP="0069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07BE" w:rsidRPr="006907BE" w:rsidRDefault="006907BE" w:rsidP="0069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07BE" w:rsidRPr="006907BE" w:rsidRDefault="006907BE" w:rsidP="0069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Т.П. Константинова</w:t>
            </w:r>
          </w:p>
        </w:tc>
      </w:tr>
    </w:tbl>
    <w:p w:rsidR="00727A8D" w:rsidRPr="00BE03B0" w:rsidRDefault="00727A8D" w:rsidP="0044158E">
      <w:pPr>
        <w:rPr>
          <w:rFonts w:ascii="Times New Roman" w:hAnsi="Times New Roman" w:cs="Times New Roman"/>
          <w:sz w:val="28"/>
          <w:szCs w:val="28"/>
        </w:rPr>
      </w:pPr>
    </w:p>
    <w:sectPr w:rsidR="00727A8D" w:rsidRPr="00BE03B0" w:rsidSect="00E237A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0F0" w:rsidRDefault="00DD60F0" w:rsidP="00A9555D">
      <w:pPr>
        <w:spacing w:after="0" w:line="240" w:lineRule="auto"/>
      </w:pPr>
      <w:r>
        <w:separator/>
      </w:r>
    </w:p>
  </w:endnote>
  <w:endnote w:type="continuationSeparator" w:id="0">
    <w:p w:rsidR="00DD60F0" w:rsidRDefault="00DD60F0" w:rsidP="00A9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0F0" w:rsidRDefault="00DD60F0" w:rsidP="00A9555D">
      <w:pPr>
        <w:spacing w:after="0" w:line="240" w:lineRule="auto"/>
      </w:pPr>
      <w:r>
        <w:separator/>
      </w:r>
    </w:p>
  </w:footnote>
  <w:footnote w:type="continuationSeparator" w:id="0">
    <w:p w:rsidR="00DD60F0" w:rsidRDefault="00DD60F0" w:rsidP="00A95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18825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9555D" w:rsidRPr="00A9555D" w:rsidRDefault="00A9555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555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555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9555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E074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55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9555D" w:rsidRPr="00A9555D" w:rsidRDefault="00A9555D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7B"/>
    <w:rsid w:val="000E074E"/>
    <w:rsid w:val="00223C39"/>
    <w:rsid w:val="00437EEE"/>
    <w:rsid w:val="0044158E"/>
    <w:rsid w:val="00477C04"/>
    <w:rsid w:val="006907BE"/>
    <w:rsid w:val="00727A8D"/>
    <w:rsid w:val="007C0A93"/>
    <w:rsid w:val="007F4C4F"/>
    <w:rsid w:val="00850004"/>
    <w:rsid w:val="0096708D"/>
    <w:rsid w:val="00A9555D"/>
    <w:rsid w:val="00B45286"/>
    <w:rsid w:val="00B85E43"/>
    <w:rsid w:val="00BE03B0"/>
    <w:rsid w:val="00C1787B"/>
    <w:rsid w:val="00CB4AF1"/>
    <w:rsid w:val="00DD60F0"/>
    <w:rsid w:val="00E21EE2"/>
    <w:rsid w:val="00E237A1"/>
    <w:rsid w:val="00EB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8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78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78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C178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17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95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555D"/>
  </w:style>
  <w:style w:type="paragraph" w:styleId="a7">
    <w:name w:val="footer"/>
    <w:basedOn w:val="a"/>
    <w:link w:val="a8"/>
    <w:uiPriority w:val="99"/>
    <w:unhideWhenUsed/>
    <w:rsid w:val="00A95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555D"/>
  </w:style>
  <w:style w:type="paragraph" w:styleId="a9">
    <w:name w:val="Balloon Text"/>
    <w:basedOn w:val="a"/>
    <w:link w:val="aa"/>
    <w:uiPriority w:val="99"/>
    <w:semiHidden/>
    <w:unhideWhenUsed/>
    <w:rsid w:val="00E2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3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8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78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78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C178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17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95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555D"/>
  </w:style>
  <w:style w:type="paragraph" w:styleId="a7">
    <w:name w:val="footer"/>
    <w:basedOn w:val="a"/>
    <w:link w:val="a8"/>
    <w:uiPriority w:val="99"/>
    <w:unhideWhenUsed/>
    <w:rsid w:val="00A95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555D"/>
  </w:style>
  <w:style w:type="paragraph" w:styleId="a9">
    <w:name w:val="Balloon Text"/>
    <w:basedOn w:val="a"/>
    <w:link w:val="aa"/>
    <w:uiPriority w:val="99"/>
    <w:semiHidden/>
    <w:unhideWhenUsed/>
    <w:rsid w:val="00E2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3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0842DD75C05DB2C6DBCD98736D6BF4AF584E11E460050F66F2675DA4125FFCF84FB6B9DD59240AsFN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0842DD75C05DB2C6DBCD98736D6BF4AF584E11E460050F66F2675DA4125FFCF84FB6B9DD59210AsFN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Михаил Заболотнев</cp:lastModifiedBy>
  <cp:revision>6</cp:revision>
  <cp:lastPrinted>2016-12-05T08:31:00Z</cp:lastPrinted>
  <dcterms:created xsi:type="dcterms:W3CDTF">2016-12-01T09:28:00Z</dcterms:created>
  <dcterms:modified xsi:type="dcterms:W3CDTF">2016-12-05T08:47:00Z</dcterms:modified>
</cp:coreProperties>
</file>