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E02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76A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6C55D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E02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367E" w:rsidRDefault="003B314E" w:rsidP="00DE02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>типового положения о закупке товаров, работ, услуг</w:t>
      </w:r>
      <w:r w:rsidR="001B3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1B3F9F" w:rsidP="00DE02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муниципальных автономных учреждений</w:t>
      </w:r>
      <w:r w:rsidR="007C367E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бюджетных учреждений и муниципальных унитарных предприятий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2C2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7C406D" w:rsidP="002C22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560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36BA"/>
    <w:rsid w:val="00014B51"/>
    <w:rsid w:val="000A5B0A"/>
    <w:rsid w:val="00101472"/>
    <w:rsid w:val="00112806"/>
    <w:rsid w:val="00136032"/>
    <w:rsid w:val="001827E6"/>
    <w:rsid w:val="001979C8"/>
    <w:rsid w:val="001B3F9F"/>
    <w:rsid w:val="001C346F"/>
    <w:rsid w:val="002A4F7E"/>
    <w:rsid w:val="002C22E8"/>
    <w:rsid w:val="002F0DBB"/>
    <w:rsid w:val="00350066"/>
    <w:rsid w:val="00350BE0"/>
    <w:rsid w:val="00367658"/>
    <w:rsid w:val="003A0647"/>
    <w:rsid w:val="003B314E"/>
    <w:rsid w:val="003D41EA"/>
    <w:rsid w:val="00431CE0"/>
    <w:rsid w:val="0043362F"/>
    <w:rsid w:val="0044601D"/>
    <w:rsid w:val="004B47BC"/>
    <w:rsid w:val="004C29FA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3537B"/>
    <w:rsid w:val="0077194D"/>
    <w:rsid w:val="007750F3"/>
    <w:rsid w:val="007A2CBE"/>
    <w:rsid w:val="007A5656"/>
    <w:rsid w:val="007C367E"/>
    <w:rsid w:val="007C406D"/>
    <w:rsid w:val="00801180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D709A"/>
    <w:rsid w:val="00C715D6"/>
    <w:rsid w:val="00C77736"/>
    <w:rsid w:val="00C85ABE"/>
    <w:rsid w:val="00C86293"/>
    <w:rsid w:val="00D001C3"/>
    <w:rsid w:val="00D1616B"/>
    <w:rsid w:val="00DB6E62"/>
    <w:rsid w:val="00DC2C6F"/>
    <w:rsid w:val="00DE0200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2018-12-13T07:50:00Z</dcterms:created>
  <dcterms:modified xsi:type="dcterms:W3CDTF">2018-12-13T07:50:00Z</dcterms:modified>
</cp:coreProperties>
</file>