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D6D79">
              <w:rPr>
                <w:rFonts w:eastAsia="Calibri"/>
                <w:sz w:val="28"/>
                <w:szCs w:val="28"/>
                <w:lang w:eastAsia="ru-RU"/>
              </w:rPr>
              <w:t>отдела по муниципальным закупкам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D6D79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8D6D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8D6D7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2</w:t>
      </w:r>
      <w:r w:rsidR="008D6D79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6D79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я 201</w:t>
      </w:r>
      <w:r w:rsidR="008D6D7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№1</w:t>
      </w:r>
      <w:r w:rsidR="008D6D79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единой комиссии по осуществлению закупок товаров, работ, услуг для заказчиков в муниципальном образовании город-курорт Геленджик» (в редакции 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 от 21 апреля 2021 года №713)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91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января 2017 года №108 «О единой комиссии по осуществлению закупок товаров, работ, услуг для</w:t>
      </w:r>
      <w:proofErr w:type="gramEnd"/>
      <w:r w:rsidR="00CB19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CB19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CB191F">
        <w:rPr>
          <w:rFonts w:ascii="Times New Roman" w:eastAsia="Times New Roman" w:hAnsi="Times New Roman"/>
          <w:bCs/>
          <w:sz w:val="28"/>
          <w:szCs w:val="28"/>
          <w:lang w:eastAsia="ru-RU"/>
        </w:rPr>
        <w:t>21 апреля 2021 года №713)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муниципальным закупкам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12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20 января 2017 года №108 «О единой комиссии по </w:t>
      </w:r>
      <w:r w:rsidR="00B2121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</w:t>
      </w:r>
      <w:r w:rsidR="00B212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212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21 апреля 2021 года №713)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628" w:rsidRDefault="00C876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628" w:rsidRDefault="00C876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A3" w:rsidRDefault="00810BA3" w:rsidP="007D1224">
      <w:pPr>
        <w:spacing w:after="0" w:line="240" w:lineRule="auto"/>
      </w:pPr>
      <w:r>
        <w:separator/>
      </w:r>
    </w:p>
  </w:endnote>
  <w:endnote w:type="continuationSeparator" w:id="0">
    <w:p w:rsidR="00810BA3" w:rsidRDefault="00810BA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A3" w:rsidRDefault="00810BA3" w:rsidP="007D1224">
      <w:pPr>
        <w:spacing w:after="0" w:line="240" w:lineRule="auto"/>
      </w:pPr>
      <w:r>
        <w:separator/>
      </w:r>
    </w:p>
  </w:footnote>
  <w:footnote w:type="continuationSeparator" w:id="0">
    <w:p w:rsidR="00810BA3" w:rsidRDefault="00810BA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2021-05-07T09:25:00Z</cp:lastPrinted>
  <dcterms:created xsi:type="dcterms:W3CDTF">2021-06-02T12:04:00Z</dcterms:created>
  <dcterms:modified xsi:type="dcterms:W3CDTF">2021-06-02T12:05:00Z</dcterms:modified>
</cp:coreProperties>
</file>