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9B56B3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9B56B3" w:rsidRPr="009B56B3">
        <w:t>с/т «Механизатор», б/н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r w:rsidR="009B56B3" w:rsidRPr="009B56B3">
        <w:t>гр-н</w:t>
      </w:r>
      <w:r w:rsidR="009B56B3">
        <w:t>а</w:t>
      </w:r>
      <w:r w:rsidR="009B56B3" w:rsidRPr="009B56B3">
        <w:t xml:space="preserve"> Филатов</w:t>
      </w:r>
      <w:r w:rsidR="009B56B3">
        <w:t>а</w:t>
      </w:r>
      <w:r w:rsidR="009B56B3" w:rsidRPr="009B56B3">
        <w:t xml:space="preserve"> Виктор</w:t>
      </w:r>
      <w:r w:rsidR="009B56B3">
        <w:t>а</w:t>
      </w:r>
      <w:r w:rsidR="009B56B3" w:rsidRPr="009B56B3">
        <w:t xml:space="preserve"> Юрьевич</w:t>
      </w:r>
      <w:r w:rsidR="009B56B3">
        <w:t>а</w:t>
      </w:r>
      <w:r w:rsidR="003B37CD" w:rsidRPr="003B37CD">
        <w:t xml:space="preserve"> </w:t>
      </w:r>
      <w:r>
        <w:t xml:space="preserve">от </w:t>
      </w:r>
      <w:r w:rsidR="009B56B3">
        <w:t>16 декабря</w:t>
      </w:r>
      <w:r w:rsidR="008677E8">
        <w:t xml:space="preserve">             </w:t>
      </w:r>
      <w:r w:rsidR="00902B4B">
        <w:t xml:space="preserve"> 202</w:t>
      </w:r>
      <w:r w:rsidR="009B56B3">
        <w:t>0</w:t>
      </w:r>
      <w:r>
        <w:t xml:space="preserve"> года №</w:t>
      </w:r>
      <w:r w:rsidR="009B56B3">
        <w:t>8357</w:t>
      </w:r>
      <w:r>
        <w:t xml:space="preserve">, на основании рекомендаций комиссии по подготовке проекта </w:t>
      </w:r>
      <w:proofErr w:type="gramStart"/>
      <w:r>
        <w:t>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B56B3">
        <w:t>5 февраля</w:t>
      </w:r>
      <w:r w:rsidR="00ED1A40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</w:t>
      </w:r>
      <w:r w:rsidR="009B56B3">
        <w:t xml:space="preserve"> </w:t>
      </w:r>
      <w:r>
        <w:t>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 w:rsidR="00824F80">
        <w:t xml:space="preserve"> </w:t>
      </w:r>
      <w:proofErr w:type="gramStart"/>
      <w:r>
        <w:t xml:space="preserve">от </w:t>
      </w:r>
      <w:r w:rsidR="00A95724">
        <w:t>1 июля 2021 года №416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A95724">
        <w:t>10 сентября 2021</w:t>
      </w:r>
      <w:r>
        <w:t xml:space="preserve"> года №</w:t>
      </w:r>
      <w:r w:rsidR="00A95724">
        <w:t>416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232EAE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9B56B3">
        <w:t>5 февраля</w:t>
      </w:r>
      <w:r w:rsidR="00ED1A40">
        <w:t xml:space="preserve">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3B37CD" w:rsidRPr="009B56B3" w:rsidRDefault="00BC5A68" w:rsidP="003B3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8677E8">
        <w:rPr>
          <w:rFonts w:ascii="Times New Roman" w:hAnsi="Times New Roman" w:cs="Times New Roman"/>
          <w:sz w:val="28"/>
          <w:szCs w:val="28"/>
        </w:rPr>
        <w:t xml:space="preserve"> </w:t>
      </w:r>
      <w:r w:rsidR="009B56B3" w:rsidRPr="009B56B3">
        <w:rPr>
          <w:rFonts w:ascii="Times New Roman" w:hAnsi="Times New Roman" w:cs="Times New Roman"/>
          <w:sz w:val="28"/>
          <w:szCs w:val="28"/>
        </w:rPr>
        <w:t xml:space="preserve">гр-ну Филатову Виктору Юрьевичу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</w:t>
      </w:r>
      <w:r w:rsidR="009B56B3" w:rsidRPr="009B56B3">
        <w:rPr>
          <w:rFonts w:ascii="Times New Roman" w:hAnsi="Times New Roman" w:cs="Times New Roman"/>
          <w:sz w:val="28"/>
          <w:szCs w:val="28"/>
        </w:rPr>
        <w:lastRenderedPageBreak/>
        <w:t xml:space="preserve">праве собственности, площадью 400 </w:t>
      </w:r>
      <w:proofErr w:type="spellStart"/>
      <w:r w:rsidR="009B56B3" w:rsidRPr="009B56B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B56B3" w:rsidRPr="009B56B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B56B3" w:rsidRPr="009B56B3">
        <w:rPr>
          <w:rFonts w:ascii="Times New Roman" w:hAnsi="Times New Roman" w:cs="Times New Roman"/>
          <w:sz w:val="28"/>
          <w:szCs w:val="28"/>
        </w:rPr>
        <w:t>, имеющем кадастровый номер 23:40:0502002:126, расположенном по адресу: г. Геленджик, с/т «Механизатор», б/н, в зоне садово-дачных товариществ СТ,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95724" w:rsidRDefault="00A95724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95724" w:rsidRDefault="00A95724" w:rsidP="00A95724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32EAE" w:rsidRDefault="00A95724" w:rsidP="00232EAE">
      <w:pPr>
        <w:pStyle w:val="20"/>
        <w:shd w:val="clear" w:color="auto" w:fill="auto"/>
        <w:spacing w:before="0"/>
        <w:ind w:firstLine="0"/>
      </w:pPr>
      <w:r>
        <w:t>главы</w:t>
      </w:r>
      <w:r w:rsidR="00232EAE">
        <w:t xml:space="preserve">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</w:t>
      </w:r>
      <w:r w:rsidR="00A95724">
        <w:t xml:space="preserve">          </w:t>
      </w:r>
      <w:r>
        <w:t xml:space="preserve"> </w:t>
      </w:r>
      <w:r w:rsidR="00A95724">
        <w:t xml:space="preserve">                 А.А. Грачев</w:t>
      </w:r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B56B3" w:rsidRDefault="009B56B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B56B3" w:rsidRDefault="009B56B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7A" w:rsidRDefault="00590F7A">
      <w:r>
        <w:separator/>
      </w:r>
    </w:p>
  </w:endnote>
  <w:endnote w:type="continuationSeparator" w:id="0">
    <w:p w:rsidR="00590F7A" w:rsidRDefault="0059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7A" w:rsidRDefault="00590F7A"/>
  </w:footnote>
  <w:footnote w:type="continuationSeparator" w:id="0">
    <w:p w:rsidR="00590F7A" w:rsidRDefault="00590F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C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76B58"/>
    <w:rsid w:val="0009307A"/>
    <w:rsid w:val="000A1A4C"/>
    <w:rsid w:val="000C608D"/>
    <w:rsid w:val="00165A42"/>
    <w:rsid w:val="00232EAE"/>
    <w:rsid w:val="002A01B1"/>
    <w:rsid w:val="002F6316"/>
    <w:rsid w:val="003643AF"/>
    <w:rsid w:val="00390C9B"/>
    <w:rsid w:val="003B37CD"/>
    <w:rsid w:val="00443867"/>
    <w:rsid w:val="004839CC"/>
    <w:rsid w:val="004D1003"/>
    <w:rsid w:val="004D4783"/>
    <w:rsid w:val="004D7338"/>
    <w:rsid w:val="00534FC0"/>
    <w:rsid w:val="00535414"/>
    <w:rsid w:val="0058066C"/>
    <w:rsid w:val="00590F7A"/>
    <w:rsid w:val="00591241"/>
    <w:rsid w:val="00622C7E"/>
    <w:rsid w:val="00652D59"/>
    <w:rsid w:val="00660519"/>
    <w:rsid w:val="00715C00"/>
    <w:rsid w:val="00760D3C"/>
    <w:rsid w:val="00765FDD"/>
    <w:rsid w:val="00785E11"/>
    <w:rsid w:val="007A25E0"/>
    <w:rsid w:val="007B512A"/>
    <w:rsid w:val="007C7BFD"/>
    <w:rsid w:val="00824F80"/>
    <w:rsid w:val="008677E8"/>
    <w:rsid w:val="008C3D46"/>
    <w:rsid w:val="00902B4B"/>
    <w:rsid w:val="00925E61"/>
    <w:rsid w:val="0097349A"/>
    <w:rsid w:val="009B56B3"/>
    <w:rsid w:val="009B7D4B"/>
    <w:rsid w:val="009F58A5"/>
    <w:rsid w:val="00A44C52"/>
    <w:rsid w:val="00A52680"/>
    <w:rsid w:val="00A8229C"/>
    <w:rsid w:val="00A9425F"/>
    <w:rsid w:val="00A95724"/>
    <w:rsid w:val="00AB75FF"/>
    <w:rsid w:val="00AC6BED"/>
    <w:rsid w:val="00AE3DF0"/>
    <w:rsid w:val="00B0048E"/>
    <w:rsid w:val="00B26EFB"/>
    <w:rsid w:val="00B37CE2"/>
    <w:rsid w:val="00B5248B"/>
    <w:rsid w:val="00B704E7"/>
    <w:rsid w:val="00B837A2"/>
    <w:rsid w:val="00BC5A68"/>
    <w:rsid w:val="00BE7FAB"/>
    <w:rsid w:val="00C25888"/>
    <w:rsid w:val="00C30857"/>
    <w:rsid w:val="00C34E1B"/>
    <w:rsid w:val="00C368FA"/>
    <w:rsid w:val="00C6393C"/>
    <w:rsid w:val="00D15762"/>
    <w:rsid w:val="00D32A0D"/>
    <w:rsid w:val="00D37C08"/>
    <w:rsid w:val="00D60B2D"/>
    <w:rsid w:val="00D67016"/>
    <w:rsid w:val="00DA2143"/>
    <w:rsid w:val="00E11319"/>
    <w:rsid w:val="00ED1A40"/>
    <w:rsid w:val="00EF3D6E"/>
    <w:rsid w:val="00F66BC5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2021-10-08T07:21:00Z</cp:lastPrinted>
  <dcterms:created xsi:type="dcterms:W3CDTF">2021-10-11T11:36:00Z</dcterms:created>
  <dcterms:modified xsi:type="dcterms:W3CDTF">2021-10-19T06:52:00Z</dcterms:modified>
</cp:coreProperties>
</file>