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D7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D7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№3</w:t>
      </w:r>
      <w:r w:rsidR="006D7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</w:t>
      </w:r>
    </w:p>
    <w:p w:rsidR="00393500" w:rsidRDefault="00100287" w:rsidP="007F4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:rsidR="00DC0BC3" w:rsidRDefault="00266D79" w:rsidP="000B29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218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870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2187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218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5C1B38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услуги в сфере</w:t>
      </w:r>
      <w:r w:rsidR="00604ADE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холодного водоснабжения и водоотведения, оказываемые муниципальным унитарным предприятием муниципального образования город-ку</w:t>
      </w:r>
      <w:r w:rsidR="000B2996">
        <w:rPr>
          <w:rFonts w:ascii="Times New Roman" w:eastAsia="Times New Roman" w:hAnsi="Times New Roman"/>
          <w:sz w:val="28"/>
          <w:szCs w:val="28"/>
          <w:lang w:eastAsia="ru-RU"/>
        </w:rPr>
        <w:t>рорт Геленджик «Водопроводно-канализационное хозяйство</w:t>
      </w:r>
      <w:r w:rsidR="00BD1F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299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2019-2023 годы» </w:t>
      </w:r>
    </w:p>
    <w:p w:rsidR="000B2996" w:rsidRDefault="000B2996" w:rsidP="000B29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</w:t>
      </w:r>
      <w:r w:rsidR="007739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9 августа 2019 года №148)»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DC0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C0BC3" w:rsidRPr="00DC0B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</w:t>
      </w:r>
      <w:proofErr w:type="gramEnd"/>
      <w:r w:rsidR="00DC0BC3"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(в редакции решения Думы муниципального образования город-курорт Геленджик от 9 августа 2019 года №148)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0BC3">
        <w:rPr>
          <w:rFonts w:ascii="Times New Roman" w:eastAsia="Times New Roman" w:hAnsi="Times New Roman"/>
          <w:sz w:val="28"/>
          <w:szCs w:val="28"/>
          <w:lang w:eastAsia="ru-RU"/>
        </w:rPr>
        <w:t>5 дека</w:t>
      </w:r>
      <w:r w:rsidR="008943A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64FF5"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4FF5"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FF5" w:rsidRPr="00DC0BC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</w:t>
      </w:r>
      <w:proofErr w:type="gramEnd"/>
      <w:r w:rsidR="00964FF5"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4FF5" w:rsidRPr="00DC0BC3">
        <w:rPr>
          <w:rFonts w:ascii="Times New Roman" w:eastAsia="Times New Roman" w:hAnsi="Times New Roman"/>
          <w:sz w:val="28"/>
          <w:szCs w:val="28"/>
          <w:lang w:eastAsia="ru-RU"/>
        </w:rPr>
        <w:t>9 августа 2019 года №148)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Л.А. Матвеенко</w:t>
      </w: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64FF5" w:rsidRDefault="00964FF5" w:rsidP="00964F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декабря 2019 года №333</w:t>
      </w:r>
    </w:p>
    <w:p w:rsidR="00964FF5" w:rsidRDefault="00964FF5" w:rsidP="00964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964FF5" w:rsidRDefault="00964FF5" w:rsidP="00964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от 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</w:t>
      </w:r>
    </w:p>
    <w:p w:rsidR="00964FF5" w:rsidRDefault="00964FF5" w:rsidP="00964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9 августа 2019 года №148)»</w:t>
      </w:r>
    </w:p>
    <w:p w:rsidR="00964FF5" w:rsidRDefault="00964FF5" w:rsidP="00964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DC0B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</w:t>
      </w:r>
      <w:proofErr w:type="gramEnd"/>
      <w:r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(в редакции решения Думы муниципального образования город-курорт Геленджик от 9 августа 2019 года №148)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964FF5" w:rsidRDefault="00964FF5" w:rsidP="00964F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5 декабря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64FF5" w:rsidRDefault="00964FF5" w:rsidP="00964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 от</w:t>
      </w:r>
      <w:proofErr w:type="gramEnd"/>
      <w:r w:rsidRP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0BC3">
        <w:rPr>
          <w:rFonts w:ascii="Times New Roman" w:eastAsia="Times New Roman" w:hAnsi="Times New Roman"/>
          <w:sz w:val="28"/>
          <w:szCs w:val="28"/>
          <w:lang w:eastAsia="ru-RU"/>
        </w:rPr>
        <w:t>9 августа 2019 года №148)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964FF5" w:rsidRDefault="00964FF5" w:rsidP="00964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64FF5" w:rsidRDefault="00964FF5" w:rsidP="00964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F1A" w:rsidRDefault="00456F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206C5F"/>
    <w:rsid w:val="00225EBA"/>
    <w:rsid w:val="002405D3"/>
    <w:rsid w:val="00252A51"/>
    <w:rsid w:val="00266D79"/>
    <w:rsid w:val="002A5521"/>
    <w:rsid w:val="002C301F"/>
    <w:rsid w:val="002C5F3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4F000E"/>
    <w:rsid w:val="00501182"/>
    <w:rsid w:val="005126BD"/>
    <w:rsid w:val="00532087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1B38"/>
    <w:rsid w:val="005E6DB7"/>
    <w:rsid w:val="005F1366"/>
    <w:rsid w:val="005F7FBF"/>
    <w:rsid w:val="00604ADE"/>
    <w:rsid w:val="006445B8"/>
    <w:rsid w:val="00647145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6C26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BB1A03"/>
    <w:rsid w:val="00BD1FB8"/>
    <w:rsid w:val="00BE5695"/>
    <w:rsid w:val="00C5421A"/>
    <w:rsid w:val="00CD6092"/>
    <w:rsid w:val="00CD73D2"/>
    <w:rsid w:val="00CE3E99"/>
    <w:rsid w:val="00D1616B"/>
    <w:rsid w:val="00D22BDB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41035"/>
    <w:rsid w:val="00E4217D"/>
    <w:rsid w:val="00E6795F"/>
    <w:rsid w:val="00EA587E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2019-12-09T08:07:00Z</dcterms:created>
  <dcterms:modified xsi:type="dcterms:W3CDTF">2019-12-09T08:07:00Z</dcterms:modified>
</cp:coreProperties>
</file>