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BD5377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отдела кадров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BD5377" w:rsidP="00DA49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Архиповой С.М</w:t>
            </w:r>
            <w:r w:rsidR="00DA49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FA4" w:rsidRDefault="006E0FA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6799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 сентября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5D24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302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15EF0" w:rsidRDefault="00D8038A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E0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5D24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состав комиссии по проведению конкурса на замещение вакантных должностей муниципальной службы органов </w:t>
      </w:r>
    </w:p>
    <w:p w:rsidR="00015EF0" w:rsidRDefault="005D2415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местного самоуправления муниципального о</w:t>
      </w:r>
      <w:r w:rsidR="00803370">
        <w:rPr>
          <w:rFonts w:ascii="Times New Roman" w:eastAsia="Times New Roman" w:hAnsi="Times New Roman"/>
          <w:bCs/>
          <w:sz w:val="28"/>
          <w:szCs w:val="28"/>
          <w:lang w:eastAsia="ru-RU"/>
        </w:rPr>
        <w:t>бразования город-курорт Геленджик, утвержденный решением Думы муниципального образования город-курорт Геленджик от 28 июня 2019 года №122</w:t>
      </w:r>
      <w:r w:rsidR="003B3E52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754A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</w:t>
      </w:r>
      <w:proofErr w:type="gramEnd"/>
    </w:p>
    <w:p w:rsidR="00D8038A" w:rsidRPr="00D8038A" w:rsidRDefault="00754AAF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2</w:t>
      </w:r>
      <w:r w:rsidR="003B3E52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0541E">
        <w:rPr>
          <w:rFonts w:ascii="Times New Roman" w:eastAsia="Times New Roman" w:hAnsi="Times New Roman"/>
          <w:bCs/>
          <w:sz w:val="28"/>
          <w:szCs w:val="28"/>
          <w:lang w:eastAsia="ru-RU"/>
        </w:rPr>
        <w:t>июл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 w:rsidR="003B3E52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 года №</w:t>
      </w:r>
      <w:r w:rsidR="0080541E">
        <w:rPr>
          <w:rFonts w:ascii="Times New Roman" w:eastAsia="Times New Roman" w:hAnsi="Times New Roman"/>
          <w:bCs/>
          <w:sz w:val="28"/>
          <w:szCs w:val="28"/>
          <w:lang w:eastAsia="ru-RU"/>
        </w:rPr>
        <w:t>405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FA4" w:rsidRDefault="006E0FA4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015EF0" w:rsidRPr="00015EF0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состав комиссии по проведению конкурса на замещение вакантных должностей муниципальной службы органов местного самоуправления муниципального образования город-курорт Геленджик, утвержденный решением Думы муниципального</w:t>
      </w:r>
      <w:proofErr w:type="gramEnd"/>
      <w:r w:rsidR="00015EF0" w:rsidRPr="00015E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город-курорт Геленджик от 28 июня 2019 года №122» (в редакции решения Думы муниципального образования город-курорт Геленджик от 23 июля 2021 года №405)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2E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15EF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015EF0">
        <w:rPr>
          <w:rFonts w:ascii="Times New Roman" w:eastAsia="Times New Roman" w:hAnsi="Times New Roman"/>
          <w:sz w:val="28"/>
          <w:szCs w:val="28"/>
          <w:lang w:eastAsia="ru-RU"/>
        </w:rPr>
        <w:t>отдела кадров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D2E4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15EF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F1423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15EF0" w:rsidRPr="00015E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состав комиссии по проведению конкурса на замещение вакантных должностей муниципальной службы органов местного самоуправления муниципального </w:t>
      </w:r>
      <w:r w:rsidR="00015EF0" w:rsidRPr="00015EF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образования город-курорт Геленджик, утвержденный решением Думы муниципального образования город-курорт Геленджик от 28 июня 2019 года №122» (в редакции решения Думы муниципального образования город-курорт Геленджик от 23 июля 2021 года №405</w:t>
      </w:r>
      <w:proofErr w:type="gramEnd"/>
      <w:r w:rsidR="00015EF0" w:rsidRPr="00015EF0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0DE7" w:rsidRDefault="00430DE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0DE7" w:rsidRDefault="00430DE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0DE7" w:rsidRDefault="00430DE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0DE7" w:rsidRDefault="00430DE7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9BE" w:rsidRDefault="00B349BE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99C" w:rsidRDefault="00C6799C" w:rsidP="00C679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A7F60" w:rsidRDefault="00EA7F60" w:rsidP="00EA7F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6 сентября 2021 года №302</w:t>
      </w:r>
    </w:p>
    <w:p w:rsidR="00C6799C" w:rsidRDefault="00C6799C" w:rsidP="00C6799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C6799C" w:rsidRDefault="00C6799C" w:rsidP="00C6799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6799C" w:rsidRDefault="00C6799C" w:rsidP="00C6799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состав комиссии по проведению конкурса на замещение вакантных должностей муниципальной службы органов </w:t>
      </w:r>
    </w:p>
    <w:p w:rsidR="00C6799C" w:rsidRDefault="00C6799C" w:rsidP="00C6799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местного самоуправления муниципального образования город-курорт Геленджик, утвержденный решением Думы муниципального образования город-курорт Геленджик от 28 июня 2019 года №122» (в редакции решения Думы муниципального образования город-курорт Геленджик </w:t>
      </w:r>
      <w:proofErr w:type="gramEnd"/>
    </w:p>
    <w:p w:rsidR="00C6799C" w:rsidRPr="00D8038A" w:rsidRDefault="00C6799C" w:rsidP="00C6799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23 июля 2021 года №405)»</w:t>
      </w:r>
    </w:p>
    <w:p w:rsidR="00C6799C" w:rsidRDefault="00C6799C" w:rsidP="00C679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99C" w:rsidRDefault="00C6799C" w:rsidP="00C6799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99C" w:rsidRDefault="00C6799C" w:rsidP="00C679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015EF0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состав комиссии по проведению конкурса на замещение вакантных должностей муниципальной службы органов местного самоуправления муниципального образования город-курорт Геленджик, утвержденный решением Думы муниципального</w:t>
      </w:r>
      <w:proofErr w:type="gramEnd"/>
      <w:r w:rsidRPr="00015E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город-курорт Геленджик от 28 июня 2019 года №122» (в редакции решения Думы муниципального образования город-курорт Геленджик от 23 июля 2021 года №405)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27 августа 2021 года поступивший от отдела кадров администрации муниципального образования город-курорт Геленджик.</w:t>
      </w:r>
    </w:p>
    <w:p w:rsidR="00C6799C" w:rsidRDefault="00C6799C" w:rsidP="00C679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27 августа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6799C" w:rsidRDefault="00C6799C" w:rsidP="00C679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15E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состав комиссии по проведению конкурса на замещение вакантных должностей муниципальной службы органов местного самоуправления муниципального образования город-курорт Геленджик, утвержденный решением Думы </w:t>
      </w:r>
      <w:r w:rsidRPr="00015EF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муниципального образования город-курорт Геленджик от 28 июня 2019 года №122» (в редакции решения Думы муниципального образования город-курорт Геленджик от 23 июля 2021 года №405</w:t>
      </w:r>
      <w:proofErr w:type="gramEnd"/>
      <w:r w:rsidRPr="00015EF0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C6799C" w:rsidRDefault="00C6799C" w:rsidP="00C679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6799C" w:rsidRDefault="00C6799C" w:rsidP="00C679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799C" w:rsidRDefault="00C6799C" w:rsidP="00C679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99C" w:rsidRDefault="00C6799C" w:rsidP="00C679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99C" w:rsidRDefault="00C6799C" w:rsidP="00C679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C6799C" w:rsidRDefault="00C6799C" w:rsidP="00C6799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4C92" w:rsidRDefault="00FF4C9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4C92" w:rsidRDefault="00FF4C9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4C92" w:rsidRDefault="00FF4C9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CF3B0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15EF0"/>
    <w:rsid w:val="00025AA1"/>
    <w:rsid w:val="00044930"/>
    <w:rsid w:val="0006523F"/>
    <w:rsid w:val="000D29F8"/>
    <w:rsid w:val="000D486B"/>
    <w:rsid w:val="000D79E0"/>
    <w:rsid w:val="000F7F26"/>
    <w:rsid w:val="00102899"/>
    <w:rsid w:val="001063C3"/>
    <w:rsid w:val="001149FB"/>
    <w:rsid w:val="0015138D"/>
    <w:rsid w:val="0016459E"/>
    <w:rsid w:val="00184B78"/>
    <w:rsid w:val="001B5A7C"/>
    <w:rsid w:val="001D5BE7"/>
    <w:rsid w:val="001D7427"/>
    <w:rsid w:val="00250F48"/>
    <w:rsid w:val="00272C60"/>
    <w:rsid w:val="00294018"/>
    <w:rsid w:val="002C5FF4"/>
    <w:rsid w:val="00302F57"/>
    <w:rsid w:val="00372611"/>
    <w:rsid w:val="0039668E"/>
    <w:rsid w:val="003B3E52"/>
    <w:rsid w:val="00414408"/>
    <w:rsid w:val="004214DF"/>
    <w:rsid w:val="00430DE7"/>
    <w:rsid w:val="00435F0E"/>
    <w:rsid w:val="00436593"/>
    <w:rsid w:val="004430EE"/>
    <w:rsid w:val="004829C9"/>
    <w:rsid w:val="00485C33"/>
    <w:rsid w:val="00492D3D"/>
    <w:rsid w:val="004B6F08"/>
    <w:rsid w:val="00516A27"/>
    <w:rsid w:val="00533676"/>
    <w:rsid w:val="00534C82"/>
    <w:rsid w:val="005378CD"/>
    <w:rsid w:val="00567CE5"/>
    <w:rsid w:val="005A6211"/>
    <w:rsid w:val="005B6698"/>
    <w:rsid w:val="005C203F"/>
    <w:rsid w:val="005D2415"/>
    <w:rsid w:val="006007EF"/>
    <w:rsid w:val="00625E08"/>
    <w:rsid w:val="006652CC"/>
    <w:rsid w:val="00674477"/>
    <w:rsid w:val="00693216"/>
    <w:rsid w:val="006C178F"/>
    <w:rsid w:val="006C1C20"/>
    <w:rsid w:val="006E0FA4"/>
    <w:rsid w:val="006E7AB3"/>
    <w:rsid w:val="00700DD8"/>
    <w:rsid w:val="0072282A"/>
    <w:rsid w:val="00726A3D"/>
    <w:rsid w:val="00734A39"/>
    <w:rsid w:val="00754AAF"/>
    <w:rsid w:val="00781C72"/>
    <w:rsid w:val="007E27F0"/>
    <w:rsid w:val="007F6618"/>
    <w:rsid w:val="00803370"/>
    <w:rsid w:val="00803768"/>
    <w:rsid w:val="0080541E"/>
    <w:rsid w:val="00812D28"/>
    <w:rsid w:val="00834543"/>
    <w:rsid w:val="008E22EB"/>
    <w:rsid w:val="008E25F8"/>
    <w:rsid w:val="008E567B"/>
    <w:rsid w:val="008F3243"/>
    <w:rsid w:val="00930798"/>
    <w:rsid w:val="00952472"/>
    <w:rsid w:val="00953D73"/>
    <w:rsid w:val="009627D0"/>
    <w:rsid w:val="00983574"/>
    <w:rsid w:val="00986D38"/>
    <w:rsid w:val="00992C0D"/>
    <w:rsid w:val="009A3278"/>
    <w:rsid w:val="009A5346"/>
    <w:rsid w:val="009A77FB"/>
    <w:rsid w:val="009C1388"/>
    <w:rsid w:val="009C4368"/>
    <w:rsid w:val="009D2E40"/>
    <w:rsid w:val="00A0380D"/>
    <w:rsid w:val="00A24034"/>
    <w:rsid w:val="00A46CA5"/>
    <w:rsid w:val="00A606B3"/>
    <w:rsid w:val="00A65DEB"/>
    <w:rsid w:val="00A77F59"/>
    <w:rsid w:val="00AA52DD"/>
    <w:rsid w:val="00AB23F5"/>
    <w:rsid w:val="00AD1BF4"/>
    <w:rsid w:val="00AD35F4"/>
    <w:rsid w:val="00AE53BE"/>
    <w:rsid w:val="00AF649E"/>
    <w:rsid w:val="00B349BE"/>
    <w:rsid w:val="00B405FE"/>
    <w:rsid w:val="00B8528C"/>
    <w:rsid w:val="00BB56B2"/>
    <w:rsid w:val="00BC03B1"/>
    <w:rsid w:val="00BD2680"/>
    <w:rsid w:val="00BD5377"/>
    <w:rsid w:val="00BE3190"/>
    <w:rsid w:val="00BE5350"/>
    <w:rsid w:val="00BF18A0"/>
    <w:rsid w:val="00BF7ED4"/>
    <w:rsid w:val="00C6799C"/>
    <w:rsid w:val="00C931B1"/>
    <w:rsid w:val="00CB6A45"/>
    <w:rsid w:val="00CD0BD1"/>
    <w:rsid w:val="00CD6F5C"/>
    <w:rsid w:val="00CE76EF"/>
    <w:rsid w:val="00CF3B0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A49D5"/>
    <w:rsid w:val="00DB02BA"/>
    <w:rsid w:val="00DF07E2"/>
    <w:rsid w:val="00DF3A38"/>
    <w:rsid w:val="00E232BF"/>
    <w:rsid w:val="00E628D6"/>
    <w:rsid w:val="00E73341"/>
    <w:rsid w:val="00EA7F60"/>
    <w:rsid w:val="00EB2056"/>
    <w:rsid w:val="00EB558A"/>
    <w:rsid w:val="00EE7C17"/>
    <w:rsid w:val="00EF1423"/>
    <w:rsid w:val="00F06C59"/>
    <w:rsid w:val="00FA7F9E"/>
    <w:rsid w:val="00FC12DA"/>
    <w:rsid w:val="00FC461E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2021-09-06T14:14:00Z</dcterms:created>
  <dcterms:modified xsi:type="dcterms:W3CDTF">2021-09-06T14:14:00Z</dcterms:modified>
</cp:coreProperties>
</file>