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3D0B" w:rsidRDefault="00F85F56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612AF">
        <w:rPr>
          <w:rFonts w:ascii="Times New Roman" w:hAnsi="Times New Roman"/>
          <w:b/>
          <w:sz w:val="28"/>
          <w:szCs w:val="28"/>
        </w:rPr>
        <w:t xml:space="preserve"> в</w:t>
      </w:r>
      <w:r w:rsidR="00C23D0B">
        <w:rPr>
          <w:rFonts w:ascii="Times New Roman" w:hAnsi="Times New Roman"/>
          <w:b/>
          <w:sz w:val="28"/>
          <w:szCs w:val="28"/>
        </w:rPr>
        <w:t xml:space="preserve"> муниципальную программу 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граждан в муниципальном</w:t>
      </w:r>
      <w:r w:rsidRPr="00C67BDB">
        <w:rPr>
          <w:rFonts w:ascii="Times New Roman" w:hAnsi="Times New Roman"/>
          <w:b/>
          <w:sz w:val="28"/>
          <w:szCs w:val="28"/>
        </w:rPr>
        <w:t xml:space="preserve"> образовании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>город-курорт Геленджик» на 2020-2025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23D0B" w:rsidRDefault="00C23D0B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  <w:r w:rsidR="00F85F56" w:rsidRPr="006612AF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12 декабря </w:t>
      </w:r>
      <w:r w:rsidRPr="006612A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612AF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2967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F85F56" w:rsidP="00F85F5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E71889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1889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2021 года №</w:t>
      </w:r>
      <w:r w:rsidR="00E71889">
        <w:rPr>
          <w:rFonts w:ascii="Times New Roman" w:hAnsi="Times New Roman"/>
          <w:b/>
          <w:sz w:val="28"/>
          <w:szCs w:val="28"/>
          <w:lang w:eastAsia="ru-RU"/>
        </w:rPr>
        <w:t>1570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56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>В связи с необходимостью уточнения объема финансирования                    мероприятий муниципальной программы муниципального образования 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 в муниципальном  образ</w:t>
      </w:r>
      <w:r w:rsidRPr="00CE4355">
        <w:rPr>
          <w:rFonts w:ascii="Times New Roman" w:hAnsi="Times New Roman"/>
          <w:sz w:val="28"/>
          <w:szCs w:val="28"/>
          <w:lang w:eastAsia="ru-RU"/>
        </w:rPr>
        <w:t>о</w:t>
      </w:r>
      <w:r w:rsidRPr="00CE4355">
        <w:rPr>
          <w:rFonts w:ascii="Times New Roman" w:hAnsi="Times New Roman"/>
          <w:sz w:val="28"/>
          <w:szCs w:val="28"/>
          <w:lang w:eastAsia="ru-RU"/>
        </w:rPr>
        <w:t>вании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Геленджик» на 2020-2025 годы, </w:t>
      </w:r>
      <w:r w:rsidRPr="00CE4355">
        <w:rPr>
          <w:rFonts w:ascii="Times New Roman" w:hAnsi="Times New Roman"/>
          <w:sz w:val="28"/>
          <w:szCs w:val="28"/>
          <w:lang w:eastAsia="ru-RU"/>
        </w:rPr>
        <w:t>утвержденной постановл</w:t>
      </w:r>
      <w:r w:rsidRPr="00CE4355">
        <w:rPr>
          <w:rFonts w:ascii="Times New Roman" w:hAnsi="Times New Roman"/>
          <w:sz w:val="28"/>
          <w:szCs w:val="28"/>
          <w:lang w:eastAsia="ru-RU"/>
        </w:rPr>
        <w:t>е</w:t>
      </w:r>
      <w:r w:rsidRPr="00CE4355">
        <w:rPr>
          <w:rFonts w:ascii="Times New Roman" w:hAnsi="Times New Roman"/>
          <w:sz w:val="28"/>
          <w:szCs w:val="28"/>
          <w:lang w:eastAsia="ru-RU"/>
        </w:rPr>
        <w:t>нием администрации муниципального 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 xml:space="preserve">курорт Геленджик от 12 декабря </w:t>
      </w:r>
      <w:r w:rsidRPr="00CE4355">
        <w:rPr>
          <w:rFonts w:ascii="Times New Roman" w:hAnsi="Times New Roman"/>
          <w:sz w:val="28"/>
          <w:szCs w:val="28"/>
          <w:lang w:eastAsia="ru-RU"/>
        </w:rPr>
        <w:t>2019 года №2967 (в редак</w:t>
      </w:r>
      <w:r>
        <w:rPr>
          <w:rFonts w:ascii="Times New Roman" w:hAnsi="Times New Roman"/>
          <w:sz w:val="28"/>
          <w:szCs w:val="28"/>
          <w:lang w:eastAsia="ru-RU"/>
        </w:rPr>
        <w:t>ции постановления 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</w:t>
      </w:r>
      <w:r w:rsidRPr="00CE4355">
        <w:rPr>
          <w:rFonts w:ascii="Times New Roman" w:hAnsi="Times New Roman"/>
          <w:sz w:val="28"/>
          <w:szCs w:val="28"/>
          <w:lang w:eastAsia="ru-RU"/>
        </w:rPr>
        <w:t>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июня 2021 года №1114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</w:rPr>
        <w:t>в соответствии с решением Думы  муниципального образования город-курорт</w:t>
      </w:r>
      <w:proofErr w:type="gramEnd"/>
      <w:r>
        <w:rPr>
          <w:rFonts w:ascii="Times New Roman" w:hAnsi="Times New Roman"/>
          <w:sz w:val="28"/>
          <w:szCs w:val="28"/>
        </w:rPr>
        <w:t xml:space="preserve"> Геленджик от 25 декабря  2020 года №331 «О бюджете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  Геленджик на 2021 год и плановый период 2022 и 2023 годов»</w:t>
      </w:r>
      <w:r w:rsidRPr="00DD0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 от </w:t>
      </w:r>
      <w:r w:rsidR="009E5DA3">
        <w:rPr>
          <w:rFonts w:ascii="Times New Roman" w:hAnsi="Times New Roman"/>
          <w:sz w:val="28"/>
          <w:szCs w:val="28"/>
        </w:rPr>
        <w:t>24</w:t>
      </w:r>
      <w:r w:rsidR="00857458">
        <w:rPr>
          <w:rFonts w:ascii="Times New Roman" w:hAnsi="Times New Roman"/>
          <w:sz w:val="28"/>
          <w:szCs w:val="28"/>
        </w:rPr>
        <w:t xml:space="preserve"> </w:t>
      </w:r>
      <w:r w:rsidR="00E71889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2021 года №</w:t>
      </w:r>
      <w:r w:rsidR="00857458">
        <w:rPr>
          <w:rFonts w:ascii="Times New Roman" w:hAnsi="Times New Roman"/>
          <w:sz w:val="28"/>
          <w:szCs w:val="28"/>
        </w:rPr>
        <w:t xml:space="preserve"> </w:t>
      </w:r>
      <w:r w:rsidR="00520DA9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>),</w:t>
      </w:r>
      <w:r w:rsidR="008971E4" w:rsidRPr="008971E4">
        <w:rPr>
          <w:rFonts w:ascii="Times New Roman" w:hAnsi="Times New Roman"/>
          <w:sz w:val="28"/>
          <w:szCs w:val="28"/>
        </w:rPr>
        <w:t xml:space="preserve"> </w:t>
      </w:r>
      <w:r w:rsidR="008971E4">
        <w:rPr>
          <w:rFonts w:ascii="Times New Roman" w:hAnsi="Times New Roman"/>
          <w:sz w:val="28"/>
          <w:szCs w:val="28"/>
        </w:rPr>
        <w:t>решением Думы муниц</w:t>
      </w:r>
      <w:r w:rsidR="008971E4">
        <w:rPr>
          <w:rFonts w:ascii="Times New Roman" w:hAnsi="Times New Roman"/>
          <w:sz w:val="28"/>
          <w:szCs w:val="28"/>
        </w:rPr>
        <w:t>и</w:t>
      </w:r>
      <w:r w:rsidR="008971E4">
        <w:rPr>
          <w:rFonts w:ascii="Times New Roman" w:hAnsi="Times New Roman"/>
          <w:sz w:val="28"/>
          <w:szCs w:val="28"/>
        </w:rPr>
        <w:t>пального  образования город-курорт Геленджик от  24 декабря 2021  года №</w:t>
      </w:r>
      <w:r w:rsidR="00520DA9">
        <w:rPr>
          <w:rFonts w:ascii="Times New Roman" w:hAnsi="Times New Roman"/>
          <w:sz w:val="28"/>
          <w:szCs w:val="28"/>
        </w:rPr>
        <w:t>451</w:t>
      </w:r>
      <w:r w:rsidR="008971E4">
        <w:rPr>
          <w:rFonts w:ascii="Times New Roman" w:hAnsi="Times New Roman"/>
          <w:sz w:val="28"/>
          <w:szCs w:val="28"/>
        </w:rPr>
        <w:t xml:space="preserve"> «О бюджете муниципального образования  город-курорт  Геленджик </w:t>
      </w:r>
      <w:r w:rsidR="008971E4" w:rsidRPr="00A82698">
        <w:rPr>
          <w:rFonts w:ascii="Times New Roman" w:hAnsi="Times New Roman"/>
          <w:sz w:val="28"/>
          <w:szCs w:val="28"/>
        </w:rPr>
        <w:t xml:space="preserve"> </w:t>
      </w:r>
      <w:r w:rsidR="008971E4">
        <w:rPr>
          <w:rFonts w:ascii="Times New Roman" w:hAnsi="Times New Roman"/>
          <w:sz w:val="28"/>
          <w:szCs w:val="28"/>
        </w:rPr>
        <w:t xml:space="preserve"> на 2022 год и плановый период 2023 и 2024  годов»,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eastAsia="ru-RU"/>
        </w:rPr>
        <w:t>статьей 179 Бю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жетного кодекса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статьями 16, 37 </w:t>
      </w:r>
      <w:r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hAnsi="Times New Roman"/>
          <w:sz w:val="28"/>
          <w:szCs w:val="28"/>
          <w:lang w:eastAsia="ru-RU"/>
        </w:rPr>
        <w:t>от 6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№131-ФЗ «Об общих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8574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5745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7D282D">
        <w:rPr>
          <w:rFonts w:ascii="Times New Roman" w:hAnsi="Times New Roman"/>
          <w:sz w:val="28"/>
          <w:szCs w:val="28"/>
        </w:rPr>
        <w:t xml:space="preserve"> года</w:t>
      </w:r>
      <w:r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57458">
        <w:rPr>
          <w:rFonts w:ascii="Times New Roman" w:hAnsi="Times New Roman"/>
          <w:sz w:val="28"/>
          <w:szCs w:val="28"/>
        </w:rPr>
        <w:t>376</w:t>
      </w:r>
      <w:r w:rsidRPr="007D282D">
        <w:rPr>
          <w:rFonts w:ascii="Times New Roman" w:hAnsi="Times New Roman"/>
          <w:sz w:val="28"/>
          <w:szCs w:val="28"/>
        </w:rPr>
        <w:t>-ФЗ</w:t>
      </w:r>
      <w:r w:rsidRPr="006612AF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Утвердить изменения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 муниципального образования город-курорт Геленджик «Социальная поддержка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,  утвержденную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23D0B">
        <w:rPr>
          <w:rFonts w:ascii="Times New Roman" w:hAnsi="Times New Roman"/>
          <w:sz w:val="28"/>
          <w:szCs w:val="28"/>
          <w:lang w:eastAsia="ru-RU"/>
        </w:rPr>
        <w:t>м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администрации  муниципального образования город-курорт Геленджик от 12 декабря 2019 года №2967 «Об утверждении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годы» (в редакции поста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новления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End"/>
      <w:r w:rsidR="00DF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от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458">
        <w:rPr>
          <w:rFonts w:ascii="Times New Roman" w:hAnsi="Times New Roman"/>
          <w:sz w:val="28"/>
          <w:szCs w:val="28"/>
          <w:lang w:eastAsia="ru-RU"/>
        </w:rPr>
        <w:t>9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458">
        <w:rPr>
          <w:rFonts w:ascii="Times New Roman" w:hAnsi="Times New Roman"/>
          <w:sz w:val="28"/>
          <w:szCs w:val="28"/>
          <w:lang w:eastAsia="ru-RU"/>
        </w:rPr>
        <w:t>а</w:t>
      </w:r>
      <w:r w:rsidR="00857458">
        <w:rPr>
          <w:rFonts w:ascii="Times New Roman" w:hAnsi="Times New Roman"/>
          <w:sz w:val="28"/>
          <w:szCs w:val="28"/>
          <w:lang w:eastAsia="ru-RU"/>
        </w:rPr>
        <w:t>в</w:t>
      </w:r>
      <w:r w:rsidR="00857458">
        <w:rPr>
          <w:rFonts w:ascii="Times New Roman" w:hAnsi="Times New Roman"/>
          <w:sz w:val="28"/>
          <w:szCs w:val="28"/>
          <w:lang w:eastAsia="ru-RU"/>
        </w:rPr>
        <w:t>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2021 года №</w:t>
      </w:r>
      <w:r w:rsidR="00857458">
        <w:rPr>
          <w:rFonts w:ascii="Times New Roman" w:hAnsi="Times New Roman"/>
          <w:sz w:val="28"/>
          <w:szCs w:val="28"/>
          <w:lang w:eastAsia="ru-RU"/>
        </w:rPr>
        <w:t>1570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95D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</w:t>
      </w:r>
      <w:r w:rsidRPr="00CE4355">
        <w:rPr>
          <w:rFonts w:ascii="Times New Roman" w:hAnsi="Times New Roman"/>
          <w:sz w:val="28"/>
          <w:szCs w:val="28"/>
          <w:lang w:eastAsia="ru-RU"/>
        </w:rPr>
        <w:t>н</w:t>
      </w:r>
      <w:r w:rsidRPr="00CE4355">
        <w:rPr>
          <w:rFonts w:ascii="Times New Roman" w:hAnsi="Times New Roman"/>
          <w:sz w:val="28"/>
          <w:szCs w:val="28"/>
          <w:lang w:eastAsia="ru-RU"/>
        </w:rPr>
        <w:t>джик в информационно-телекоммуникационной сети «Интернет»</w:t>
      </w:r>
      <w:r w:rsidR="005C3C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CB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5C3CB2"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Pr="0079702A" w:rsidRDefault="00F85F56" w:rsidP="00F8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4C73" w:rsidRPr="008E4C73" w:rsidRDefault="00F85F56" w:rsidP="00F85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А.А. Богодистов</w:t>
      </w:r>
    </w:p>
    <w:p w:rsidR="000074FD" w:rsidRPr="00685DD4" w:rsidRDefault="008E4C73" w:rsidP="00685DD4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  <w:bookmarkStart w:id="0" w:name="_GoBack"/>
      <w:bookmarkEnd w:id="0"/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074FD" w:rsidSect="00FB6F6D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5C3CB2" w:rsidRPr="001C435D" w:rsidRDefault="005C3CB2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A159D" w:rsidRDefault="000A159D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0E5E" w:rsidRDefault="00A10E5E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1562C">
        <w:rPr>
          <w:rFonts w:ascii="Times New Roman" w:hAnsi="Times New Roman"/>
          <w:bCs/>
          <w:sz w:val="28"/>
          <w:szCs w:val="28"/>
        </w:rPr>
        <w:t>внесенные</w:t>
      </w:r>
      <w:proofErr w:type="gramEnd"/>
      <w:r w:rsidRPr="0091562C">
        <w:rPr>
          <w:rFonts w:ascii="Times New Roman" w:hAnsi="Times New Roman"/>
          <w:bCs/>
          <w:sz w:val="28"/>
          <w:szCs w:val="28"/>
        </w:rPr>
        <w:t xml:space="preserve"> в</w:t>
      </w:r>
      <w:r w:rsidR="00D127D6">
        <w:rPr>
          <w:rFonts w:ascii="Times New Roman" w:hAnsi="Times New Roman"/>
          <w:bCs/>
          <w:sz w:val="28"/>
          <w:szCs w:val="28"/>
        </w:rPr>
        <w:t xml:space="preserve"> муниципальную программу  муниципального образовании город-курорт Геленджик</w:t>
      </w:r>
    </w:p>
    <w:p w:rsidR="00D127D6" w:rsidRDefault="00D127D6" w:rsidP="00D1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«Социальная поддержка 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D127D6" w:rsidRDefault="00D127D6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на 2020-2025 годы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5C3CB2">
        <w:rPr>
          <w:rFonts w:ascii="Times New Roman" w:hAnsi="Times New Roman"/>
          <w:sz w:val="28"/>
          <w:szCs w:val="28"/>
        </w:rPr>
        <w:t xml:space="preserve">администрации </w:t>
      </w:r>
      <w:r w:rsidR="005C3CB2" w:rsidRPr="009156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от 12 декабря  2019 года №2967 «Об утверждении </w:t>
      </w:r>
      <w:proofErr w:type="gramStart"/>
      <w:r w:rsidRPr="0091562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1562C">
        <w:rPr>
          <w:rFonts w:ascii="Times New Roman" w:hAnsi="Times New Roman"/>
          <w:sz w:val="28"/>
          <w:szCs w:val="28"/>
        </w:rPr>
        <w:t xml:space="preserve">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программы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город-курорт Геленджик </w:t>
      </w:r>
      <w:r w:rsidRPr="0091562C">
        <w:rPr>
          <w:rFonts w:ascii="Times New Roman" w:hAnsi="Times New Roman"/>
          <w:sz w:val="28"/>
          <w:szCs w:val="28"/>
        </w:rPr>
        <w:t xml:space="preserve">«Социальная поддержка 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граждан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в муниципальном  образовании город-курорт Геленджик»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0014E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85745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458">
        <w:rPr>
          <w:rFonts w:ascii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5280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452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57458">
        <w:rPr>
          <w:rFonts w:ascii="Times New Roman" w:hAnsi="Times New Roman"/>
          <w:sz w:val="28"/>
          <w:szCs w:val="28"/>
          <w:lang w:eastAsia="ru-RU"/>
        </w:rPr>
        <w:t>570</w:t>
      </w:r>
      <w:r w:rsidRPr="00545280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A10E5E" w:rsidRPr="0091562C" w:rsidRDefault="00A10E5E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</w:p>
    <w:p w:rsidR="005C3CB2" w:rsidRDefault="005C3CB2" w:rsidP="005C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9D" w:rsidRDefault="000A159D" w:rsidP="005C3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CB2" w:rsidRPr="0091562C" w:rsidRDefault="00857458" w:rsidP="006C2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3CB2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5C3CB2">
        <w:rPr>
          <w:rFonts w:ascii="Times New Roman" w:hAnsi="Times New Roman"/>
          <w:sz w:val="28"/>
          <w:szCs w:val="28"/>
        </w:rPr>
        <w:t xml:space="preserve">11 </w:t>
      </w:r>
      <w:r w:rsidR="00A10E5E">
        <w:rPr>
          <w:rFonts w:ascii="Times New Roman" w:hAnsi="Times New Roman"/>
          <w:sz w:val="28"/>
          <w:szCs w:val="28"/>
        </w:rPr>
        <w:t>П</w:t>
      </w:r>
      <w:r w:rsidR="006C2831" w:rsidRPr="0091562C">
        <w:rPr>
          <w:rFonts w:ascii="Times New Roman" w:hAnsi="Times New Roman"/>
          <w:sz w:val="28"/>
          <w:szCs w:val="28"/>
        </w:rPr>
        <w:t>рограммы</w:t>
      </w:r>
      <w:r w:rsidR="006C2831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5C3CB2" w:rsidRPr="00B44F90" w:rsidTr="00401B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 муниципальной  программы за счет средств бюджета муниц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7B13F9">
              <w:rPr>
                <w:rFonts w:ascii="Times New Roman" w:hAnsi="Times New Roman"/>
                <w:bCs/>
                <w:sz w:val="24"/>
                <w:szCs w:val="24"/>
              </w:rPr>
              <w:t xml:space="preserve">112 644,0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D582E">
              <w:rPr>
                <w:rFonts w:ascii="Times New Roman" w:hAnsi="Times New Roman"/>
                <w:sz w:val="24"/>
                <w:szCs w:val="24"/>
              </w:rPr>
              <w:t>0 240,0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2022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lastRenderedPageBreak/>
              <w:t>в 2023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7B13F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</w:t>
            </w:r>
            <w:r w:rsidR="004D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C3CB2" w:rsidRDefault="005C3CB2" w:rsidP="0080014E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5C3CB2" w:rsidRDefault="006C2831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3CB2" w:rsidRPr="0091562C">
        <w:rPr>
          <w:rFonts w:ascii="Times New Roman" w:hAnsi="Times New Roman"/>
          <w:bCs/>
          <w:sz w:val="28"/>
          <w:szCs w:val="28"/>
        </w:rPr>
        <w:t>.</w:t>
      </w:r>
      <w:r w:rsidR="005C3CB2" w:rsidRPr="0091562C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Таблицу №1 раздела 4 </w:t>
      </w:r>
      <w:r w:rsidR="005C3CB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835"/>
      </w:tblGrid>
      <w:tr w:rsidR="005C3CB2" w:rsidRPr="009D10E7" w:rsidTr="00401B98">
        <w:tc>
          <w:tcPr>
            <w:tcW w:w="3085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907" w:type="dxa"/>
            <w:gridSpan w:val="6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gridSpan w:val="5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Align w:val="center"/>
          </w:tcPr>
          <w:p w:rsidR="005C3CB2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C3CB2" w:rsidRPr="009D10E7" w:rsidTr="00401B98">
        <w:tc>
          <w:tcPr>
            <w:tcW w:w="14992" w:type="dxa"/>
            <w:gridSpan w:val="7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rPr>
          <w:trHeight w:val="200"/>
        </w:trPr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364A56" w:rsidTr="00401B98">
        <w:tc>
          <w:tcPr>
            <w:tcW w:w="308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932F6" w:rsidRPr="009932F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32F6">
              <w:rPr>
                <w:rFonts w:ascii="Times New Roman" w:hAnsi="Times New Roman"/>
                <w:b/>
                <w:bCs/>
                <w:sz w:val="24"/>
                <w:szCs w:val="24"/>
              </w:rPr>
              <w:t>112 644,0</w:t>
            </w:r>
          </w:p>
        </w:tc>
        <w:tc>
          <w:tcPr>
            <w:tcW w:w="2693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9932F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32F6">
              <w:rPr>
                <w:rFonts w:ascii="Times New Roman" w:hAnsi="Times New Roman"/>
                <w:b/>
                <w:bCs/>
                <w:sz w:val="24"/>
                <w:szCs w:val="24"/>
              </w:rPr>
              <w:t>112 644,0</w:t>
            </w:r>
          </w:p>
        </w:tc>
        <w:tc>
          <w:tcPr>
            <w:tcW w:w="283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</w:tr>
    </w:tbl>
    <w:p w:rsidR="005C3CB2" w:rsidRPr="00883A31" w:rsidRDefault="005C3CB2" w:rsidP="0080014E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1C4782" w:rsidRPr="0091562C" w:rsidRDefault="001C4782" w:rsidP="001C478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6C2831">
        <w:rPr>
          <w:rFonts w:ascii="Times New Roman" w:hAnsi="Times New Roman"/>
          <w:bCs/>
          <w:sz w:val="28"/>
          <w:szCs w:val="28"/>
        </w:rPr>
        <w:t>3.</w:t>
      </w: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 2</w:t>
      </w:r>
      <w:r w:rsidR="006C2831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риложени</w:t>
      </w:r>
      <w:r w:rsidR="006C283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1 к </w:t>
      </w:r>
      <w:r w:rsidR="006C283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рограмме изложить в следующей редакции:</w:t>
      </w:r>
    </w:p>
    <w:p w:rsidR="001C4782" w:rsidRPr="0091562C" w:rsidRDefault="00250DD5" w:rsidP="00250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8"/>
        <w:gridCol w:w="1277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1C4782" w:rsidTr="003C098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2" w:rsidRDefault="001C478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9" w:rsidRDefault="001C4782" w:rsidP="000A159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Доля граждан, достигших пенсионного возра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та, постоянно проживающих в сельских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ленных пунктах муниципального образования город-курорт Геленджик, которым предоставл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ется мера социальной поддержки в виде льго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поездок на автомобильном транспорте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щего пользования на маршрутах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пригородного регулярного сообщения и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ниципального междугородного регулярного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общения (кроме такси) от 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 xml:space="preserve">общего количества 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граждан, достигших пенсионного возраста, п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стоянно проживающих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сельских населенных пунктах муниципального образования город-курорт Геленджик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2" w:rsidRDefault="001C478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2" w:rsidRDefault="001C478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2" w:rsidRPr="00573F5B" w:rsidRDefault="001C478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2" w:rsidRPr="00573F5B" w:rsidRDefault="001C478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2" w:rsidRPr="00573F5B" w:rsidRDefault="001C478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2" w:rsidRPr="00AB0B51" w:rsidRDefault="001C4782" w:rsidP="003C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2" w:rsidRPr="00AB0B51" w:rsidRDefault="001C4782" w:rsidP="003C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2" w:rsidRPr="00AB0B51" w:rsidRDefault="001C4782" w:rsidP="003C2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82" w:rsidRPr="00AB0B51" w:rsidRDefault="001C4782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B0B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C26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6491F" w:rsidRPr="00883A31" w:rsidRDefault="00E6491F" w:rsidP="0080014E">
      <w:pPr>
        <w:spacing w:after="0" w:line="240" w:lineRule="auto"/>
        <w:ind w:right="-457"/>
        <w:jc w:val="right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Pr="00883A31">
        <w:rPr>
          <w:rFonts w:ascii="Times New Roman" w:hAnsi="Times New Roman"/>
          <w:sz w:val="28"/>
          <w:szCs w:val="28"/>
        </w:rPr>
        <w:t>».</w:t>
      </w:r>
    </w:p>
    <w:p w:rsidR="00E6491F" w:rsidRPr="0091562C" w:rsidRDefault="006C2831" w:rsidP="00E649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E6491F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ы</w:t>
      </w:r>
      <w:r w:rsidR="00E6491F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-8</w:t>
      </w:r>
      <w:r w:rsidR="00E649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E6491F">
        <w:rPr>
          <w:rFonts w:ascii="Times New Roman" w:hAnsi="Times New Roman"/>
          <w:bCs/>
          <w:sz w:val="28"/>
          <w:szCs w:val="28"/>
        </w:rPr>
        <w:t>риложени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A10E5E">
        <w:rPr>
          <w:rFonts w:ascii="Times New Roman" w:hAnsi="Times New Roman"/>
          <w:bCs/>
          <w:sz w:val="28"/>
          <w:szCs w:val="28"/>
        </w:rPr>
        <w:t xml:space="preserve"> 1</w:t>
      </w:r>
      <w:r w:rsidR="00E649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к П</w:t>
      </w:r>
      <w:r w:rsidR="00E6491F">
        <w:rPr>
          <w:rFonts w:ascii="Times New Roman" w:hAnsi="Times New Roman"/>
          <w:bCs/>
          <w:sz w:val="28"/>
          <w:szCs w:val="28"/>
        </w:rPr>
        <w:t>рограмме изложить в следующей редакции:</w:t>
      </w:r>
    </w:p>
    <w:p w:rsidR="00401B98" w:rsidRDefault="00E6491F" w:rsidP="00E649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8"/>
        <w:gridCol w:w="1277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250DD5" w:rsidRPr="0091562C" w:rsidTr="00250DD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097721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7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Default="00250DD5" w:rsidP="00250D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 xml:space="preserve">Доля граждан, имеющих троих и более детей, проживающих на территории муниципального образования город-курорт Геленджик, </w:t>
            </w:r>
            <w:r w:rsidRPr="009C5137">
              <w:rPr>
                <w:rFonts w:ascii="Times New Roman" w:hAnsi="Times New Roman"/>
                <w:bCs/>
                <w:sz w:val="24"/>
                <w:szCs w:val="24"/>
              </w:rPr>
              <w:t>получ</w:t>
            </w:r>
            <w:r w:rsidRPr="009C51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5137">
              <w:rPr>
                <w:rFonts w:ascii="Times New Roman" w:hAnsi="Times New Roman"/>
                <w:bCs/>
                <w:sz w:val="24"/>
                <w:szCs w:val="24"/>
              </w:rPr>
              <w:t>ющих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 xml:space="preserve">  частичную компенсацию стоимости по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ключения объекта  капитального строительства, расположенного на земельном участке, к сетям водоснабжения и (или) водоотведения, от общ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го количества граждан указанной категории, которым предоставлены земельные участки</w:t>
            </w:r>
          </w:p>
          <w:p w:rsidR="00357D29" w:rsidRPr="00097721" w:rsidRDefault="00357D29" w:rsidP="00250DD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9C5137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9C5137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9C5137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C5137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C5137" w:rsidRDefault="00250DD5" w:rsidP="007F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="007F13C7"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C5137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C5137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C5137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61080" w:rsidRDefault="00250DD5" w:rsidP="006C2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</w:tr>
      <w:tr w:rsidR="00250DD5" w:rsidRPr="0091562C" w:rsidTr="00250DD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601AEA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D" w:rsidRPr="00601AEA" w:rsidRDefault="00250DD5" w:rsidP="00520D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Доля граждан, награжденных медалью  «За д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стойный вклад в развитие муниципального о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разования город-курорт Геленджик», которым оказывается мера социальной поддержки в виде бесплатного проезда на автомобильном тран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порте  общего пользования на маршрутах м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ниципального городского, пригородного рег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лярного сообщения и муниципального межд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городнего регулярного сообщения (кроме та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си) от общего количества  граждан, награжде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 xml:space="preserve">ных медалью  «За достойный вклад в развитие муниципального образования город-курорт </w:t>
            </w:r>
            <w:r w:rsidR="000A159D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Геленджик»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601AEA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601AEA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D5" w:rsidRPr="00601AEA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01AEA" w:rsidRDefault="00250DD5" w:rsidP="002A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12,</w:t>
            </w:r>
            <w:r w:rsidR="002A0F6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01AEA" w:rsidRDefault="00250DD5" w:rsidP="002A0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 w:rsidR="002A0F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01AEA" w:rsidRDefault="00A47100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01AEA" w:rsidRDefault="00A47100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01AEA" w:rsidRDefault="00A47100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01AEA" w:rsidRDefault="00A47100" w:rsidP="006C2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250DD5" w:rsidRPr="0091562C" w:rsidTr="00250DD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B541C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9" w:rsidRPr="009B541C" w:rsidRDefault="00250DD5" w:rsidP="00520D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 xml:space="preserve">граждан, </w:t>
            </w:r>
            <w:r w:rsidRPr="009B541C">
              <w:rPr>
                <w:rFonts w:ascii="Times New Roman" w:hAnsi="Times New Roman"/>
                <w:bCs/>
                <w:sz w:val="24"/>
                <w:szCs w:val="24"/>
              </w:rPr>
              <w:t>получающих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 xml:space="preserve"> компенс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цию расходов на погребение, изготовление и установку надгробия в случае смерти лица, уд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стоенного звания «Почетный гражданин мун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41C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образования город-курорт Геле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джик»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0DD5" w:rsidRPr="0091562C" w:rsidTr="00250DD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9" w:rsidRDefault="00250DD5" w:rsidP="00520D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удостоенных звания «Почетный гражданин муниципального образования город-курорт Геленджик»,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компенсацию расходов санаторно-курортного  лечения от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количества граждан, удостоенных звания «Почетный гражданин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город-курорт Геленджик»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7F13C7" w:rsidRDefault="002F10D5" w:rsidP="007F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7F13C7" w:rsidRDefault="002F10D5" w:rsidP="007F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7F13C7" w:rsidRDefault="002F10D5" w:rsidP="007F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7F13C7" w:rsidRDefault="002F10D5" w:rsidP="007F1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50DD5" w:rsidRPr="0091562C" w:rsidTr="00250DD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9B541C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9" w:rsidRPr="00590084" w:rsidRDefault="00250DD5" w:rsidP="00520D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/>
                <w:sz w:val="24"/>
                <w:szCs w:val="24"/>
              </w:rPr>
              <w:t>оля  отдельных категорий граждан, постоянно проживающих на территории муниципального образования город-курорт Геленджик, которым</w:t>
            </w:r>
            <w:r w:rsidRPr="005900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предоставлена мера социальной поддержки в виде льготной стоимости  услуги по помывке  в бане от общего количества граждан (пенсион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 по  старости и инвалидов 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групп),  п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стоянно проживающих  в жилых помещениях</w:t>
            </w:r>
            <w:r w:rsidRPr="00590084">
              <w:rPr>
                <w:rFonts w:ascii="Times New Roman" w:hAnsi="Times New Roman"/>
                <w:sz w:val="24"/>
                <w:szCs w:val="24"/>
              </w:rPr>
              <w:t>,  не имеющих бытовых условий для помывки, расположенных на территории муниципального образования город-курорт Геленджик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5" w:rsidRPr="006E4A39" w:rsidRDefault="00250DD5" w:rsidP="0025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50DD5" w:rsidRDefault="0080014E" w:rsidP="0080014E">
      <w:pPr>
        <w:spacing w:after="0" w:line="240" w:lineRule="auto"/>
        <w:ind w:right="-457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E94962" w:rsidRDefault="00E94962" w:rsidP="00E949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П</w:t>
      </w:r>
      <w:r w:rsidRPr="0091562C">
        <w:rPr>
          <w:rFonts w:ascii="Times New Roman" w:hAnsi="Times New Roman"/>
          <w:bCs/>
          <w:sz w:val="28"/>
          <w:szCs w:val="28"/>
        </w:rPr>
        <w:t>риложени</w:t>
      </w:r>
      <w:r w:rsidR="006C2831">
        <w:rPr>
          <w:rFonts w:ascii="Times New Roman" w:hAnsi="Times New Roman"/>
          <w:bCs/>
          <w:sz w:val="28"/>
          <w:szCs w:val="28"/>
        </w:rPr>
        <w:t>е</w:t>
      </w: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6C2831">
        <w:rPr>
          <w:rFonts w:ascii="Times New Roman" w:hAnsi="Times New Roman"/>
          <w:bCs/>
          <w:sz w:val="28"/>
          <w:szCs w:val="28"/>
        </w:rPr>
        <w:t>3</w:t>
      </w:r>
      <w:r w:rsidRPr="0091562C">
        <w:rPr>
          <w:rFonts w:ascii="Times New Roman" w:hAnsi="Times New Roman"/>
          <w:bCs/>
          <w:sz w:val="28"/>
          <w:szCs w:val="28"/>
        </w:rPr>
        <w:t xml:space="preserve"> к Программе изложить в следующей редакции:</w:t>
      </w:r>
    </w:p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245"/>
      </w:tblGrid>
      <w:tr w:rsidR="00E94962" w:rsidTr="00B6487D">
        <w:tc>
          <w:tcPr>
            <w:tcW w:w="9889" w:type="dxa"/>
          </w:tcPr>
          <w:p w:rsidR="00357D29" w:rsidRDefault="00357D29" w:rsidP="00E94962">
            <w:pPr>
              <w:spacing w:line="228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94962" w:rsidRDefault="00E94962" w:rsidP="00A10E5E">
            <w:pPr>
              <w:spacing w:line="228" w:lineRule="auto"/>
              <w:ind w:left="-123" w:right="-284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0E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E94962" w:rsidRDefault="00E94962" w:rsidP="00A10E5E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 муниципальной программе</w:t>
            </w:r>
          </w:p>
          <w:p w:rsidR="00E94962" w:rsidRDefault="00E94962" w:rsidP="00A10E5E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B6487D" w:rsidRDefault="00E94962" w:rsidP="00A10E5E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«Социальная  поддержка граждан в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муниципальном  образовании город-курорт Геленджик» </w:t>
            </w:r>
          </w:p>
          <w:p w:rsidR="00B6487D" w:rsidRDefault="00E94962" w:rsidP="00A10E5E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2020-2025 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оды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A10E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редакции  </w:t>
            </w:r>
            <w:proofErr w:type="gramEnd"/>
          </w:p>
          <w:p w:rsidR="00B6487D" w:rsidRDefault="00A10E5E" w:rsidP="00A10E5E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постановления  администрации муниц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образования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город-курорт </w:t>
            </w:r>
          </w:p>
          <w:p w:rsidR="00B6487D" w:rsidRDefault="00A10E5E" w:rsidP="00A10E5E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Геленджик </w:t>
            </w:r>
          </w:p>
          <w:p w:rsidR="00E94962" w:rsidRDefault="00A10E5E" w:rsidP="00B6487D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__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 № _</w:t>
            </w:r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proofErr w:type="gramStart"/>
            <w:r w:rsidR="00B648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</w:tbl>
    <w:p w:rsidR="00E94962" w:rsidRDefault="00E94962" w:rsidP="00E9496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E94962" w:rsidRDefault="00E94962" w:rsidP="00E94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5AA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«Социальная поддержка  граждан </w:t>
      </w:r>
    </w:p>
    <w:p w:rsidR="00E94962" w:rsidRDefault="00E94962" w:rsidP="00E94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муниципальном  образовании город-курорт Геленджик» </w:t>
      </w:r>
    </w:p>
    <w:p w:rsidR="00E94962" w:rsidRDefault="00E94962" w:rsidP="00E94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2020-2025 годы</w:t>
      </w:r>
    </w:p>
    <w:p w:rsidR="0001618A" w:rsidRDefault="00E94962" w:rsidP="00E94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94962" w:rsidRPr="009A5AAC" w:rsidRDefault="00E94962" w:rsidP="00E949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94962" w:rsidRPr="009A5AAC" w:rsidRDefault="00E94962" w:rsidP="00E94962">
      <w:pPr>
        <w:spacing w:after="0" w:line="17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973"/>
        <w:gridCol w:w="3533"/>
        <w:gridCol w:w="140"/>
        <w:gridCol w:w="851"/>
        <w:gridCol w:w="583"/>
        <w:gridCol w:w="694"/>
        <w:gridCol w:w="411"/>
        <w:gridCol w:w="307"/>
        <w:gridCol w:w="816"/>
        <w:gridCol w:w="33"/>
        <w:gridCol w:w="1131"/>
        <w:gridCol w:w="80"/>
        <w:gridCol w:w="63"/>
        <w:gridCol w:w="908"/>
        <w:gridCol w:w="77"/>
        <w:gridCol w:w="65"/>
        <w:gridCol w:w="1938"/>
        <w:gridCol w:w="271"/>
        <w:gridCol w:w="36"/>
        <w:gridCol w:w="1941"/>
      </w:tblGrid>
      <w:tr w:rsidR="008971E4" w:rsidRPr="00BB1D86" w:rsidTr="0080014E">
        <w:trPr>
          <w:gridBefore w:val="1"/>
          <w:wBefore w:w="11" w:type="pct"/>
        </w:trPr>
        <w:tc>
          <w:tcPr>
            <w:tcW w:w="327" w:type="pct"/>
            <w:vMerge w:val="restart"/>
            <w:vAlign w:val="center"/>
          </w:tcPr>
          <w:p w:rsidR="00E94962" w:rsidRPr="00BB1D8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 w:val="restart"/>
            <w:vAlign w:val="center"/>
          </w:tcPr>
          <w:p w:rsidR="00E94962" w:rsidRPr="00BB1D8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  <w:p w:rsidR="00E94962" w:rsidRPr="00BB1D8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36" w:type="pct"/>
            <w:gridSpan w:val="12"/>
            <w:vAlign w:val="center"/>
          </w:tcPr>
          <w:p w:rsidR="00E94962" w:rsidRPr="00BB1D8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651" w:type="pct"/>
            <w:vMerge w:val="restart"/>
            <w:vAlign w:val="center"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4962" w:rsidRPr="00BB1D8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755" w:type="pct"/>
            <w:gridSpan w:val="3"/>
            <w:vMerge w:val="restart"/>
            <w:vAlign w:val="center"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заказчик, главный распорядитель бюджетных средств, </w:t>
            </w:r>
          </w:p>
          <w:p w:rsidR="00E94962" w:rsidRPr="00BB1D8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1E4" w:rsidRPr="009A5AAC" w:rsidTr="0080014E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40" w:type="pct"/>
            <w:gridSpan w:val="11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651" w:type="pct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gridSpan w:val="3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971E4" w:rsidRPr="009A5AAC" w:rsidTr="0080014E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87" w:type="pct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6" w:type="pct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феде-ральный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377" w:type="pct"/>
            <w:gridSpan w:val="2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91" w:type="pct"/>
            <w:gridSpan w:val="2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401" w:type="pct"/>
            <w:gridSpan w:val="5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источн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ки </w:t>
            </w:r>
          </w:p>
        </w:tc>
        <w:tc>
          <w:tcPr>
            <w:tcW w:w="651" w:type="pct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gridSpan w:val="3"/>
            <w:vMerge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971E4" w:rsidRPr="009A5AAC" w:rsidTr="0001618A">
        <w:trPr>
          <w:gridBefore w:val="1"/>
          <w:wBefore w:w="11" w:type="pct"/>
          <w:trHeight w:val="278"/>
        </w:trPr>
        <w:tc>
          <w:tcPr>
            <w:tcW w:w="327" w:type="pct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87" w:type="pct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6" w:type="pct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1" w:type="pct"/>
            <w:gridSpan w:val="2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7" w:type="pct"/>
            <w:gridSpan w:val="2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1" w:type="pct"/>
            <w:gridSpan w:val="5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51" w:type="pct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55" w:type="pct"/>
            <w:gridSpan w:val="3"/>
            <w:vAlign w:val="center"/>
            <w:hideMark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E94962" w:rsidRPr="009A5AAC" w:rsidTr="0001618A">
        <w:trPr>
          <w:gridBefore w:val="1"/>
          <w:wBefore w:w="11" w:type="pct"/>
          <w:trHeight w:val="543"/>
        </w:trPr>
        <w:tc>
          <w:tcPr>
            <w:tcW w:w="327" w:type="pct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62" w:type="pct"/>
            <w:gridSpan w:val="19"/>
            <w:vAlign w:val="center"/>
          </w:tcPr>
          <w:p w:rsidR="00E94962" w:rsidRPr="009A5AAC" w:rsidRDefault="00E9496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Цель - создание условий  для роста  благосостояния  отдельных категорий  граждан, проживающих на территории  муниципального  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разования  город-курорт Геленджик</w:t>
            </w:r>
          </w:p>
        </w:tc>
      </w:tr>
      <w:tr w:rsidR="00E94962" w:rsidRPr="009A5AAC" w:rsidTr="0001618A">
        <w:trPr>
          <w:gridBefore w:val="1"/>
          <w:wBefore w:w="11" w:type="pct"/>
          <w:trHeight w:val="504"/>
        </w:trPr>
        <w:tc>
          <w:tcPr>
            <w:tcW w:w="327" w:type="pct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662" w:type="pct"/>
            <w:gridSpan w:val="19"/>
            <w:vAlign w:val="center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Задач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 - повышение  уровня жизни граждан – получателей  мер социальной поддержки</w:t>
            </w:r>
          </w:p>
        </w:tc>
      </w:tr>
      <w:tr w:rsidR="00A45E2F" w:rsidRPr="009A5AAC" w:rsidTr="008971E4">
        <w:trPr>
          <w:gridBefore w:val="1"/>
          <w:wBefore w:w="11" w:type="pct"/>
          <w:trHeight w:val="141"/>
        </w:trPr>
        <w:tc>
          <w:tcPr>
            <w:tcW w:w="327" w:type="pct"/>
            <w:vMerge w:val="restart"/>
          </w:tcPr>
          <w:p w:rsidR="00E94962" w:rsidRPr="009A5AAC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1234" w:type="pct"/>
            <w:gridSpan w:val="2"/>
            <w:vMerge w:val="restart"/>
          </w:tcPr>
          <w:p w:rsidR="00E94962" w:rsidRDefault="00E94962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A159D" w:rsidRPr="00365511" w:rsidRDefault="00E94962" w:rsidP="008971E4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предоставления  мер социальной поддержки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дельным категориям граждан, проживающих на территории  муниципального образования город-курорт Геленджик», в том числе:</w:t>
            </w:r>
          </w:p>
        </w:tc>
        <w:tc>
          <w:tcPr>
            <w:tcW w:w="286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20 958,0</w:t>
            </w:r>
          </w:p>
        </w:tc>
        <w:tc>
          <w:tcPr>
            <w:tcW w:w="241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20 958,0</w:t>
            </w:r>
          </w:p>
        </w:tc>
        <w:tc>
          <w:tcPr>
            <w:tcW w:w="326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5E2F" w:rsidRPr="009A5AAC" w:rsidTr="008971E4">
        <w:trPr>
          <w:gridBefore w:val="1"/>
          <w:wBefore w:w="11" w:type="pct"/>
          <w:trHeight w:val="188"/>
        </w:trPr>
        <w:tc>
          <w:tcPr>
            <w:tcW w:w="327" w:type="pct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E94962" w:rsidRDefault="00E94962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20 240,0</w:t>
            </w:r>
          </w:p>
        </w:tc>
        <w:tc>
          <w:tcPr>
            <w:tcW w:w="241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20 240,0</w:t>
            </w:r>
          </w:p>
        </w:tc>
        <w:tc>
          <w:tcPr>
            <w:tcW w:w="326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5E2F" w:rsidRPr="009A5AAC" w:rsidTr="008971E4">
        <w:trPr>
          <w:gridBefore w:val="1"/>
          <w:wBefore w:w="11" w:type="pct"/>
          <w:trHeight w:val="233"/>
        </w:trPr>
        <w:tc>
          <w:tcPr>
            <w:tcW w:w="327" w:type="pct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E94962" w:rsidRDefault="00E94962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241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326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5E2F" w:rsidRPr="009A5AAC" w:rsidTr="008971E4">
        <w:trPr>
          <w:gridBefore w:val="1"/>
          <w:wBefore w:w="11" w:type="pct"/>
          <w:trHeight w:val="124"/>
        </w:trPr>
        <w:tc>
          <w:tcPr>
            <w:tcW w:w="327" w:type="pct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E94962" w:rsidRDefault="00E94962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241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326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5E2F" w:rsidRPr="009A5AAC" w:rsidTr="008971E4">
        <w:trPr>
          <w:gridBefore w:val="1"/>
          <w:wBefore w:w="11" w:type="pct"/>
          <w:trHeight w:val="155"/>
        </w:trPr>
        <w:tc>
          <w:tcPr>
            <w:tcW w:w="327" w:type="pct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E94962" w:rsidRDefault="00E94962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241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326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5E2F" w:rsidRPr="009A5AAC" w:rsidTr="008971E4">
        <w:trPr>
          <w:gridBefore w:val="1"/>
          <w:wBefore w:w="11" w:type="pct"/>
          <w:trHeight w:val="188"/>
        </w:trPr>
        <w:tc>
          <w:tcPr>
            <w:tcW w:w="327" w:type="pct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E94962" w:rsidRDefault="00E94962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241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17 861,5</w:t>
            </w:r>
          </w:p>
        </w:tc>
        <w:tc>
          <w:tcPr>
            <w:tcW w:w="326" w:type="pct"/>
            <w:gridSpan w:val="2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5E2F" w:rsidRPr="009A5AAC" w:rsidTr="008971E4">
        <w:trPr>
          <w:gridBefore w:val="1"/>
          <w:wBefore w:w="11" w:type="pct"/>
          <w:trHeight w:val="603"/>
        </w:trPr>
        <w:tc>
          <w:tcPr>
            <w:tcW w:w="327" w:type="pct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E94962" w:rsidRDefault="00E94962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E94962" w:rsidRPr="00881BB6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94962">
              <w:rPr>
                <w:rFonts w:ascii="Times New Roman" w:hAnsi="Times New Roman"/>
                <w:b/>
                <w:bCs/>
                <w:sz w:val="23"/>
                <w:szCs w:val="23"/>
              </w:rPr>
              <w:t>112 644,0</w:t>
            </w:r>
          </w:p>
        </w:tc>
        <w:tc>
          <w:tcPr>
            <w:tcW w:w="241" w:type="pct"/>
            <w:gridSpan w:val="2"/>
          </w:tcPr>
          <w:p w:rsidR="00E94962" w:rsidRPr="00A410C4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E94962" w:rsidRPr="00A410C4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E94962" w:rsidRPr="00E94962" w:rsidRDefault="00E94962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94962">
              <w:rPr>
                <w:rFonts w:ascii="Times New Roman" w:hAnsi="Times New Roman"/>
                <w:b/>
                <w:bCs/>
                <w:sz w:val="23"/>
                <w:szCs w:val="23"/>
              </w:rPr>
              <w:t>112 644,0</w:t>
            </w:r>
          </w:p>
        </w:tc>
        <w:tc>
          <w:tcPr>
            <w:tcW w:w="326" w:type="pct"/>
            <w:gridSpan w:val="2"/>
          </w:tcPr>
          <w:p w:rsidR="00E94962" w:rsidRPr="00A410C4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E94962" w:rsidRPr="00686F1F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</w:tcPr>
          <w:p w:rsidR="00E94962" w:rsidRDefault="00E9496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A159D" w:rsidRPr="009A5AAC" w:rsidTr="008971E4">
        <w:trPr>
          <w:gridBefore w:val="1"/>
          <w:wBefore w:w="11" w:type="pct"/>
        </w:trPr>
        <w:tc>
          <w:tcPr>
            <w:tcW w:w="327" w:type="pct"/>
            <w:vMerge w:val="restart"/>
            <w:hideMark/>
          </w:tcPr>
          <w:p w:rsidR="000A159D" w:rsidRPr="009A5AAC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1234" w:type="pct"/>
            <w:gridSpan w:val="2"/>
            <w:vMerge w:val="restart"/>
            <w:hideMark/>
          </w:tcPr>
          <w:p w:rsidR="000A159D" w:rsidRDefault="000A159D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за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слугу лет лиц,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замещавших м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службы в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зовании город-курорт 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жик</w:t>
            </w:r>
          </w:p>
          <w:p w:rsidR="000A159D" w:rsidRPr="009A5AAC" w:rsidRDefault="000A159D" w:rsidP="00E949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A159D" w:rsidRPr="00243D1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241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326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A159D" w:rsidRDefault="000A159D" w:rsidP="0088029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 xml:space="preserve">альной поддержки: </w:t>
            </w:r>
          </w:p>
          <w:p w:rsidR="000A159D" w:rsidRPr="009E5DA3" w:rsidRDefault="000A159D" w:rsidP="0088029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 xml:space="preserve">2020 год - 53 чел., </w:t>
            </w:r>
          </w:p>
          <w:p w:rsidR="000A159D" w:rsidRPr="009E5DA3" w:rsidRDefault="000A159D" w:rsidP="0088029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sz w:val="24"/>
                <w:szCs w:val="24"/>
              </w:rPr>
              <w:t>202</w:t>
            </w:r>
            <w:r w:rsidR="00992D19">
              <w:rPr>
                <w:rFonts w:ascii="Times New Roman" w:hAnsi="Times New Roman"/>
                <w:sz w:val="24"/>
                <w:szCs w:val="24"/>
              </w:rPr>
              <w:t>1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 xml:space="preserve">-2025 годы – </w:t>
            </w:r>
          </w:p>
          <w:p w:rsidR="000A159D" w:rsidRPr="009A5AAC" w:rsidRDefault="000A159D" w:rsidP="0088029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E5DA3">
              <w:rPr>
                <w:rFonts w:ascii="Times New Roman" w:hAnsi="Times New Roman"/>
                <w:sz w:val="24"/>
                <w:szCs w:val="24"/>
              </w:rPr>
              <w:t>55 чел. (ежегодно)</w:t>
            </w:r>
          </w:p>
        </w:tc>
        <w:tc>
          <w:tcPr>
            <w:tcW w:w="664" w:type="pct"/>
            <w:gridSpan w:val="2"/>
            <w:vMerge w:val="restart"/>
          </w:tcPr>
          <w:p w:rsidR="000A159D" w:rsidRPr="009A5AAC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муниципального образования г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род-курорт Г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ленджик (далее - администрация)</w:t>
            </w:r>
          </w:p>
        </w:tc>
      </w:tr>
      <w:tr w:rsidR="000A159D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0A159D" w:rsidRPr="009A5AAC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A159D" w:rsidRPr="00EF2A62" w:rsidRDefault="000A159D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276,7</w:t>
            </w:r>
          </w:p>
        </w:tc>
        <w:tc>
          <w:tcPr>
            <w:tcW w:w="241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A159D" w:rsidRPr="00EF2A62" w:rsidRDefault="000A159D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276,7</w:t>
            </w:r>
          </w:p>
        </w:tc>
        <w:tc>
          <w:tcPr>
            <w:tcW w:w="326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A159D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0A159D" w:rsidRPr="009A5AAC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A159D" w:rsidRPr="00EF2A62" w:rsidRDefault="000A159D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241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A159D" w:rsidRPr="00EF2A62" w:rsidRDefault="000A159D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326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A159D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0A159D" w:rsidRPr="00E0592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A159D" w:rsidRPr="00EF2A62" w:rsidRDefault="000A159D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241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A159D" w:rsidRPr="00EF2A62" w:rsidRDefault="000A159D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326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A159D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A159D" w:rsidRPr="009A5AAC" w:rsidRDefault="000A159D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A159D" w:rsidRPr="009A5AAC" w:rsidRDefault="000A159D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A159D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241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326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A159D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A159D" w:rsidRPr="009A5AAC" w:rsidRDefault="000A159D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A159D" w:rsidRPr="009A5AAC" w:rsidRDefault="000A159D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A159D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241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9 497,3</w:t>
            </w:r>
          </w:p>
        </w:tc>
        <w:tc>
          <w:tcPr>
            <w:tcW w:w="326" w:type="pct"/>
            <w:gridSpan w:val="2"/>
          </w:tcPr>
          <w:p w:rsidR="000A159D" w:rsidRPr="00881BB6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A159D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0A159D" w:rsidRPr="009A5AAC" w:rsidRDefault="000A159D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0A159D" w:rsidRPr="00A410C4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55 813,9</w:t>
            </w:r>
          </w:p>
        </w:tc>
        <w:tc>
          <w:tcPr>
            <w:tcW w:w="241" w:type="pct"/>
            <w:gridSpan w:val="2"/>
          </w:tcPr>
          <w:p w:rsidR="000A159D" w:rsidRPr="00A410C4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A159D" w:rsidRPr="00A410C4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A159D" w:rsidRPr="00EF2A62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55 813,9</w:t>
            </w:r>
          </w:p>
        </w:tc>
        <w:tc>
          <w:tcPr>
            <w:tcW w:w="326" w:type="pct"/>
            <w:gridSpan w:val="2"/>
          </w:tcPr>
          <w:p w:rsidR="000A159D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90" w:type="pct"/>
            <w:gridSpan w:val="4"/>
          </w:tcPr>
          <w:p w:rsidR="000A159D" w:rsidRDefault="000A159D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01618A" w:rsidRPr="00686F1F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A159D" w:rsidRPr="009A5AAC" w:rsidRDefault="000A159D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A10E5E">
        <w:trPr>
          <w:gridBefore w:val="1"/>
          <w:wBefore w:w="11" w:type="pct"/>
        </w:trPr>
        <w:tc>
          <w:tcPr>
            <w:tcW w:w="327" w:type="pct"/>
          </w:tcPr>
          <w:p w:rsidR="0001618A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34" w:type="pct"/>
            <w:gridSpan w:val="2"/>
          </w:tcPr>
          <w:p w:rsidR="0001618A" w:rsidRDefault="0001618A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01618A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9" w:type="pct"/>
            <w:gridSpan w:val="2"/>
          </w:tcPr>
          <w:p w:rsidR="0001618A" w:rsidRDefault="0001618A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4" w:type="pct"/>
          </w:tcPr>
          <w:p w:rsidR="0001618A" w:rsidRPr="00881BB6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18" w:type="pct"/>
            <w:gridSpan w:val="3"/>
          </w:tcPr>
          <w:p w:rsidR="0001618A" w:rsidRDefault="0001618A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0" w:type="pct"/>
            <w:gridSpan w:val="4"/>
          </w:tcPr>
          <w:p w:rsidR="0001618A" w:rsidRPr="00AF6578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2"/>
          </w:tcPr>
          <w:p w:rsidR="0001618A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 w:val="restart"/>
            <w:hideMark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1234" w:type="pct"/>
            <w:gridSpan w:val="2"/>
            <w:vMerge w:val="restart"/>
            <w:hideMark/>
          </w:tcPr>
          <w:p w:rsidR="0001618A" w:rsidRPr="009A5AAC" w:rsidRDefault="0001618A" w:rsidP="0001618A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пенсионеров, постоянно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прож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вающих в сельских населенных пунктах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джик, в 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поездок на автомобильном транспорте общего 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на маршр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тах муниципально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пригоро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ного регул</w:t>
            </w:r>
            <w:r>
              <w:rPr>
                <w:rFonts w:ascii="Times New Roman" w:hAnsi="Times New Roman"/>
                <w:sz w:val="24"/>
                <w:szCs w:val="24"/>
              </w:rPr>
              <w:t>ярного сообщения и муниципального между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городн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регулярного сообщения (кр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ме такси)</w:t>
            </w:r>
          </w:p>
        </w:tc>
        <w:tc>
          <w:tcPr>
            <w:tcW w:w="286" w:type="pct"/>
          </w:tcPr>
          <w:p w:rsidR="0001618A" w:rsidRPr="00243D1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альной поддержки: </w:t>
            </w:r>
          </w:p>
          <w:p w:rsidR="0001618A" w:rsidRPr="009E5DA3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 xml:space="preserve">2020 год - 3540 чел., </w:t>
            </w: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3498 чел.,</w:t>
            </w:r>
          </w:p>
          <w:p w:rsidR="0001618A" w:rsidRPr="00AF6578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 годы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3532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 чел. (ежегодно)</w:t>
            </w:r>
          </w:p>
          <w:p w:rsidR="0001618A" w:rsidRPr="009A5AAC" w:rsidRDefault="0001618A" w:rsidP="00880298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  <w:hideMark/>
          </w:tcPr>
          <w:p w:rsidR="0001618A" w:rsidRPr="009A5AAC" w:rsidRDefault="0001618A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7 059,6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7 059,6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  <w:hideMark/>
          </w:tcPr>
          <w:p w:rsidR="0001618A" w:rsidRPr="009A5AAC" w:rsidRDefault="0001618A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  <w:hideMark/>
          </w:tcPr>
          <w:p w:rsidR="0001618A" w:rsidRPr="009A5AAC" w:rsidRDefault="0001618A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E0592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DD45A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01618A" w:rsidRPr="00FF4C4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42 910,3</w:t>
            </w:r>
          </w:p>
        </w:tc>
        <w:tc>
          <w:tcPr>
            <w:tcW w:w="241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FF4C4A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42 910,3</w:t>
            </w:r>
          </w:p>
        </w:tc>
        <w:tc>
          <w:tcPr>
            <w:tcW w:w="326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01618A" w:rsidRPr="00686F1F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25"/>
        </w:trPr>
        <w:tc>
          <w:tcPr>
            <w:tcW w:w="327" w:type="pct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1.1.1.3</w:t>
            </w:r>
          </w:p>
        </w:tc>
        <w:tc>
          <w:tcPr>
            <w:tcW w:w="1234" w:type="pct"/>
            <w:gridSpan w:val="2"/>
            <w:vMerge w:val="restart"/>
          </w:tcPr>
          <w:p w:rsidR="0001618A" w:rsidRPr="009A5AAC" w:rsidRDefault="0001618A" w:rsidP="000161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ная мера социал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ной поддержки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, постоянно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живающих на территории    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род-курорт Геленджик,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компенсации  расходов по оплате подписки на отдельное период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ческое  печатное издание, вкл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ченное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краевой  реестр средств массовой   информации</w:t>
            </w:r>
          </w:p>
        </w:tc>
        <w:tc>
          <w:tcPr>
            <w:tcW w:w="286" w:type="pct"/>
          </w:tcPr>
          <w:p w:rsidR="0001618A" w:rsidRPr="00243D1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655,4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655,4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альной поддержки:  </w:t>
            </w:r>
          </w:p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>2020 год – 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1618A" w:rsidRPr="002732C5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2D19">
              <w:rPr>
                <w:rFonts w:ascii="Times New Roman" w:hAnsi="Times New Roman"/>
                <w:sz w:val="24"/>
                <w:szCs w:val="24"/>
              </w:rPr>
              <w:t>2021 год – 442 чел.,           2022 -2025 годы – 432 чел. (ежегодно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1618A" w:rsidRPr="009A5AAC" w:rsidTr="008971E4">
        <w:trPr>
          <w:gridBefore w:val="1"/>
          <w:wBefore w:w="11" w:type="pct"/>
          <w:trHeight w:val="258"/>
        </w:trPr>
        <w:tc>
          <w:tcPr>
            <w:tcW w:w="327" w:type="pct"/>
            <w:vMerge/>
            <w:vAlign w:val="center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460,2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460,2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75"/>
        </w:trPr>
        <w:tc>
          <w:tcPr>
            <w:tcW w:w="327" w:type="pct"/>
            <w:vMerge/>
            <w:vAlign w:val="center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80"/>
        </w:trPr>
        <w:tc>
          <w:tcPr>
            <w:tcW w:w="327" w:type="pct"/>
            <w:vMerge/>
            <w:vAlign w:val="center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E0592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69"/>
        </w:trPr>
        <w:tc>
          <w:tcPr>
            <w:tcW w:w="327" w:type="pct"/>
            <w:vMerge/>
            <w:vAlign w:val="center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09"/>
        </w:trPr>
        <w:tc>
          <w:tcPr>
            <w:tcW w:w="327" w:type="pct"/>
            <w:vMerge/>
            <w:vAlign w:val="center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616,8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01618A">
        <w:trPr>
          <w:gridBefore w:val="1"/>
          <w:wBefore w:w="11" w:type="pct"/>
          <w:trHeight w:val="435"/>
        </w:trPr>
        <w:tc>
          <w:tcPr>
            <w:tcW w:w="327" w:type="pct"/>
            <w:vMerge/>
            <w:vAlign w:val="center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FF4C4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F4C4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01618A" w:rsidRPr="00FF4C4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3 582,8</w:t>
            </w:r>
          </w:p>
        </w:tc>
        <w:tc>
          <w:tcPr>
            <w:tcW w:w="241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FF4C4A" w:rsidRDefault="0001618A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3 582,8</w:t>
            </w:r>
          </w:p>
        </w:tc>
        <w:tc>
          <w:tcPr>
            <w:tcW w:w="326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01618A" w:rsidRPr="00686F1F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68"/>
        </w:trPr>
        <w:tc>
          <w:tcPr>
            <w:tcW w:w="327" w:type="pct"/>
            <w:vMerge w:val="restar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1.1.1.4</w:t>
            </w:r>
          </w:p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 w:val="restart"/>
          </w:tcPr>
          <w:p w:rsidR="0001618A" w:rsidRPr="009A5AAC" w:rsidRDefault="0001618A" w:rsidP="000A15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Мера социальной поддержки гражданам, имеющим тр</w:t>
            </w:r>
            <w:r>
              <w:rPr>
                <w:rFonts w:ascii="Times New Roman" w:hAnsi="Times New Roman"/>
                <w:sz w:val="24"/>
                <w:szCs w:val="24"/>
              </w:rPr>
              <w:t>ои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х и более детей, прожива</w:t>
            </w:r>
            <w:r>
              <w:rPr>
                <w:rFonts w:ascii="Times New Roman" w:hAnsi="Times New Roman"/>
                <w:sz w:val="24"/>
                <w:szCs w:val="24"/>
              </w:rPr>
              <w:t>ющим на территории муниципально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разования город-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джик, в виде частичной компе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стоимости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тального строител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ства, расположенного на земел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ь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ном участке, к се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ям водосна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жения и (или) водоотведения</w:t>
            </w:r>
          </w:p>
        </w:tc>
        <w:tc>
          <w:tcPr>
            <w:tcW w:w="286" w:type="pct"/>
          </w:tcPr>
          <w:p w:rsidR="0001618A" w:rsidRPr="00243D1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92,6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92,6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1618A" w:rsidRPr="00284B51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ной поддержки:</w:t>
            </w:r>
          </w:p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 чел.,</w:t>
            </w:r>
          </w:p>
          <w:p w:rsidR="0001618A" w:rsidRPr="00992D19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2021-2025 годы  -</w:t>
            </w:r>
            <w:r w:rsidRPr="00992D1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1618A" w:rsidRPr="00284B51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19">
              <w:rPr>
                <w:rFonts w:ascii="Times New Roman" w:hAnsi="Times New Roman"/>
                <w:sz w:val="23"/>
                <w:szCs w:val="23"/>
              </w:rPr>
              <w:t>1 чел. (ежегодно)</w:t>
            </w:r>
          </w:p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1618A" w:rsidRPr="009A5AAC" w:rsidTr="008971E4">
        <w:trPr>
          <w:gridBefore w:val="1"/>
          <w:wBefore w:w="11" w:type="pct"/>
          <w:trHeight w:val="285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365511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18,2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18,2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62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365511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79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365511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E0592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0"/>
        </w:trPr>
        <w:tc>
          <w:tcPr>
            <w:tcW w:w="327" w:type="pct"/>
            <w:vMerge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01618A" w:rsidRPr="00365511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696DE0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0"/>
        </w:trPr>
        <w:tc>
          <w:tcPr>
            <w:tcW w:w="327" w:type="pct"/>
            <w:vMerge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01618A" w:rsidRPr="00365511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0"/>
        </w:trPr>
        <w:tc>
          <w:tcPr>
            <w:tcW w:w="327" w:type="pct"/>
            <w:vMerge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01618A" w:rsidRPr="00365511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1F49CD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01618A" w:rsidRPr="001F49CD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241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1F49CD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326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01618A" w:rsidRPr="00686F1F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A10E5E">
        <w:trPr>
          <w:gridBefore w:val="1"/>
          <w:wBefore w:w="11" w:type="pct"/>
          <w:trHeight w:val="278"/>
        </w:trPr>
        <w:tc>
          <w:tcPr>
            <w:tcW w:w="327" w:type="pct"/>
          </w:tcPr>
          <w:p w:rsidR="0001618A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34" w:type="pct"/>
            <w:gridSpan w:val="2"/>
          </w:tcPr>
          <w:p w:rsidR="0001618A" w:rsidRDefault="0001618A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01618A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9" w:type="pct"/>
            <w:gridSpan w:val="2"/>
          </w:tcPr>
          <w:p w:rsidR="0001618A" w:rsidRDefault="0001618A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4" w:type="pct"/>
          </w:tcPr>
          <w:p w:rsidR="0001618A" w:rsidRPr="00881BB6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18" w:type="pct"/>
            <w:gridSpan w:val="3"/>
          </w:tcPr>
          <w:p w:rsidR="0001618A" w:rsidRDefault="0001618A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0" w:type="pct"/>
            <w:gridSpan w:val="4"/>
          </w:tcPr>
          <w:p w:rsidR="0001618A" w:rsidRPr="00AF6578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2"/>
          </w:tcPr>
          <w:p w:rsidR="0001618A" w:rsidRDefault="0001618A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01618A" w:rsidRPr="009A5AAC" w:rsidTr="008971E4">
        <w:trPr>
          <w:gridBefore w:val="1"/>
          <w:wBefore w:w="11" w:type="pct"/>
          <w:trHeight w:val="77"/>
        </w:trPr>
        <w:tc>
          <w:tcPr>
            <w:tcW w:w="327" w:type="pct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1.1.1.5</w:t>
            </w:r>
          </w:p>
        </w:tc>
        <w:tc>
          <w:tcPr>
            <w:tcW w:w="1234" w:type="pct"/>
            <w:gridSpan w:val="2"/>
            <w:vMerge w:val="restart"/>
          </w:tcPr>
          <w:p w:rsidR="0001618A" w:rsidRPr="009A5AAC" w:rsidRDefault="0001618A" w:rsidP="000161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Мера социальной поддержки граждан, награжденных медалью «За достойный вклад в развитие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жик», в виде бесплатного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проезда на автом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бильном транспорте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пользования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маршрутах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городского,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ного регулярного сообщ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ния 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меж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роднего регулярного сообщения (кроме  такси)</w:t>
            </w: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6" w:type="pct"/>
          </w:tcPr>
          <w:p w:rsidR="0001618A" w:rsidRPr="00243D1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1618A" w:rsidRPr="00284B51" w:rsidRDefault="0001618A" w:rsidP="001940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ной поддержки:</w:t>
            </w:r>
          </w:p>
          <w:p w:rsidR="0001618A" w:rsidRDefault="0001618A" w:rsidP="001940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чел.,</w:t>
            </w:r>
          </w:p>
          <w:p w:rsidR="0001618A" w:rsidRPr="00992D19" w:rsidRDefault="0001618A" w:rsidP="001940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2021-2025 годы  -</w:t>
            </w:r>
            <w:r w:rsidRPr="00992D1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1618A" w:rsidRDefault="0001618A" w:rsidP="001940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  <w:r w:rsidRPr="00992D19">
              <w:rPr>
                <w:rFonts w:ascii="Times New Roman" w:hAnsi="Times New Roman"/>
                <w:sz w:val="23"/>
                <w:szCs w:val="23"/>
              </w:rPr>
              <w:t xml:space="preserve"> чел. (ежегодно)</w:t>
            </w:r>
          </w:p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280,3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280,3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E0592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66512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66512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486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B55353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01618A" w:rsidRPr="00B55353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1701,0</w:t>
            </w:r>
          </w:p>
        </w:tc>
        <w:tc>
          <w:tcPr>
            <w:tcW w:w="241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B55353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1701,0</w:t>
            </w:r>
          </w:p>
        </w:tc>
        <w:tc>
          <w:tcPr>
            <w:tcW w:w="326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01618A" w:rsidRPr="00686F1F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1.1.1.6</w:t>
            </w:r>
          </w:p>
        </w:tc>
        <w:tc>
          <w:tcPr>
            <w:tcW w:w="1234" w:type="pct"/>
            <w:gridSpan w:val="2"/>
            <w:vMerge w:val="restart"/>
          </w:tcPr>
          <w:p w:rsidR="0001618A" w:rsidRPr="009A5AAC" w:rsidRDefault="0001618A" w:rsidP="000A15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Возмещение расходов на погр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бение, изготовление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надгробия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случае смерти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лица, удостоенного звания «Почетный гражданин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разования город-курорт 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джик»</w:t>
            </w:r>
          </w:p>
        </w:tc>
        <w:tc>
          <w:tcPr>
            <w:tcW w:w="286" w:type="pct"/>
          </w:tcPr>
          <w:p w:rsidR="0001618A" w:rsidRPr="00243D1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1618A" w:rsidRDefault="0001618A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ной поддержки:</w:t>
            </w:r>
          </w:p>
          <w:p w:rsidR="0001618A" w:rsidRDefault="0001618A" w:rsidP="00244D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чел.,</w:t>
            </w:r>
          </w:p>
          <w:p w:rsidR="0001618A" w:rsidRPr="00194075" w:rsidRDefault="0001618A" w:rsidP="00244D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0 чел.,</w:t>
            </w:r>
          </w:p>
          <w:p w:rsidR="0001618A" w:rsidRPr="00194075" w:rsidRDefault="0001618A" w:rsidP="00244D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>2022-2025 годы  -</w:t>
            </w:r>
          </w:p>
          <w:p w:rsidR="0001618A" w:rsidRDefault="0001618A" w:rsidP="000A15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94075">
              <w:rPr>
                <w:rFonts w:ascii="Times New Roman" w:hAnsi="Times New Roman"/>
                <w:sz w:val="23"/>
                <w:szCs w:val="23"/>
              </w:rPr>
              <w:t xml:space="preserve"> 1 чел. (ежегодно)</w:t>
            </w:r>
          </w:p>
        </w:tc>
        <w:tc>
          <w:tcPr>
            <w:tcW w:w="664" w:type="pct"/>
            <w:gridSpan w:val="2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E0592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624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85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1F49CD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01618A" w:rsidRPr="00B55353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25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41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B55353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25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6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01618A" w:rsidRPr="00686F1F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1.1.1.7</w:t>
            </w:r>
          </w:p>
        </w:tc>
        <w:tc>
          <w:tcPr>
            <w:tcW w:w="1234" w:type="pct"/>
            <w:gridSpan w:val="2"/>
            <w:vMerge w:val="restart"/>
          </w:tcPr>
          <w:p w:rsidR="0001618A" w:rsidRPr="009A5AAC" w:rsidRDefault="0001618A" w:rsidP="00244D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ние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-куро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лечения лицу,  уд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стоенному звания «Почетный гражданин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город-курорт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джик»</w:t>
            </w:r>
          </w:p>
        </w:tc>
        <w:tc>
          <w:tcPr>
            <w:tcW w:w="286" w:type="pct"/>
          </w:tcPr>
          <w:p w:rsidR="0001618A" w:rsidRPr="00243D1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1618A" w:rsidRDefault="0001618A" w:rsidP="00E9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ной поддержки      </w:t>
            </w:r>
          </w:p>
          <w:p w:rsidR="0001618A" w:rsidRDefault="0001618A" w:rsidP="00E9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2022-2025 годы – </w:t>
            </w:r>
          </w:p>
          <w:p w:rsidR="0001618A" w:rsidRDefault="0001618A" w:rsidP="001E0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1 чел. (</w:t>
            </w:r>
            <w:r>
              <w:rPr>
                <w:rFonts w:ascii="Times New Roman" w:hAnsi="Times New Roman"/>
                <w:sz w:val="24"/>
                <w:szCs w:val="24"/>
              </w:rPr>
              <w:t>ежегодно)</w:t>
            </w:r>
          </w:p>
        </w:tc>
        <w:tc>
          <w:tcPr>
            <w:tcW w:w="664" w:type="pct"/>
            <w:gridSpan w:val="2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E662B7" w:rsidRDefault="0001618A" w:rsidP="00E94962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E0592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77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01618A" w:rsidRPr="009A5AAC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  <w:trHeight w:val="276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Default="0001618A" w:rsidP="00E9496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01618A" w:rsidRPr="001F49CD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01618A" w:rsidRPr="00B55353" w:rsidRDefault="0001618A" w:rsidP="00244D4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200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41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B55353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200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6" w:type="pct"/>
            <w:gridSpan w:val="2"/>
          </w:tcPr>
          <w:p w:rsidR="0001618A" w:rsidRPr="00A410C4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0" w:type="pct"/>
            <w:gridSpan w:val="4"/>
          </w:tcPr>
          <w:p w:rsidR="0001618A" w:rsidRPr="00686F1F" w:rsidRDefault="0001618A" w:rsidP="00E9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1.1.1.8</w:t>
            </w:r>
          </w:p>
        </w:tc>
        <w:tc>
          <w:tcPr>
            <w:tcW w:w="1234" w:type="pct"/>
            <w:gridSpan w:val="2"/>
            <w:vMerge w:val="restart"/>
          </w:tcPr>
          <w:p w:rsidR="0001618A" w:rsidRPr="009A5AAC" w:rsidRDefault="0001618A" w:rsidP="0090203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социальной поддержки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дельных категорий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стоянно прожива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ющих на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тории муниципально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90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902032"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браз</w:t>
            </w:r>
            <w:r w:rsidR="00902032"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02032"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r w:rsidR="0090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032"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город-курорт Геленджик,</w:t>
            </w:r>
          </w:p>
        </w:tc>
        <w:tc>
          <w:tcPr>
            <w:tcW w:w="286" w:type="pct"/>
          </w:tcPr>
          <w:p w:rsidR="0001618A" w:rsidRPr="00243D1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01618A" w:rsidRDefault="0001618A" w:rsidP="00921E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ной поддержки </w:t>
            </w:r>
          </w:p>
          <w:p w:rsidR="0001618A" w:rsidRDefault="0001618A" w:rsidP="009020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чел.,</w:t>
            </w:r>
          </w:p>
          <w:p w:rsidR="00902032" w:rsidRPr="00921EC9" w:rsidRDefault="00902032" w:rsidP="009020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</w:t>
            </w: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0 чел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</w:p>
          <w:p w:rsidR="00902032" w:rsidRDefault="00902032" w:rsidP="009020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>2022-2025 год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664" w:type="pct"/>
            <w:gridSpan w:val="2"/>
            <w:vMerge w:val="restar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Pr="00E05922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618A" w:rsidRPr="009A5AAC" w:rsidTr="008971E4">
        <w:trPr>
          <w:gridBefore w:val="1"/>
          <w:wBefore w:w="11" w:type="pct"/>
        </w:trPr>
        <w:tc>
          <w:tcPr>
            <w:tcW w:w="327" w:type="pct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41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01618A" w:rsidRPr="009A5AAC" w:rsidRDefault="0001618A" w:rsidP="004D7635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6" w:type="pct"/>
            <w:gridSpan w:val="2"/>
          </w:tcPr>
          <w:p w:rsidR="0001618A" w:rsidRPr="00881BB6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01618A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1618A" w:rsidRPr="009A5AAC" w:rsidRDefault="0001618A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A10E5E">
        <w:trPr>
          <w:gridBefore w:val="1"/>
          <w:wBefore w:w="11" w:type="pct"/>
          <w:trHeight w:val="324"/>
        </w:trPr>
        <w:tc>
          <w:tcPr>
            <w:tcW w:w="327" w:type="pct"/>
          </w:tcPr>
          <w:p w:rsidR="00902032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34" w:type="pct"/>
            <w:gridSpan w:val="2"/>
          </w:tcPr>
          <w:p w:rsidR="00902032" w:rsidRDefault="00902032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902032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9" w:type="pct"/>
            <w:gridSpan w:val="2"/>
          </w:tcPr>
          <w:p w:rsidR="00902032" w:rsidRDefault="00902032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" w:type="pct"/>
            <w:gridSpan w:val="2"/>
          </w:tcPr>
          <w:p w:rsidR="00902032" w:rsidRPr="00881BB6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4" w:type="pct"/>
          </w:tcPr>
          <w:p w:rsidR="00902032" w:rsidRPr="00881BB6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18" w:type="pct"/>
            <w:gridSpan w:val="3"/>
          </w:tcPr>
          <w:p w:rsidR="00902032" w:rsidRDefault="00902032" w:rsidP="00A10E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6" w:type="pct"/>
            <w:gridSpan w:val="2"/>
          </w:tcPr>
          <w:p w:rsidR="00902032" w:rsidRPr="00881BB6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0" w:type="pct"/>
            <w:gridSpan w:val="4"/>
          </w:tcPr>
          <w:p w:rsidR="00902032" w:rsidRPr="00AF6578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" w:type="pct"/>
            <w:gridSpan w:val="2"/>
          </w:tcPr>
          <w:p w:rsidR="00902032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902032" w:rsidRPr="009A5AAC" w:rsidTr="00902032">
        <w:trPr>
          <w:gridBefore w:val="1"/>
          <w:wBefore w:w="11" w:type="pct"/>
          <w:trHeight w:val="212"/>
        </w:trPr>
        <w:tc>
          <w:tcPr>
            <w:tcW w:w="327" w:type="pct"/>
            <w:vMerge w:val="restart"/>
            <w:vAlign w:val="center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 w:val="restart"/>
          </w:tcPr>
          <w:p w:rsidR="00902032" w:rsidRPr="009A5AAC" w:rsidRDefault="00902032" w:rsidP="0090203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виде</w:t>
            </w:r>
            <w:proofErr w:type="gramEnd"/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льготной стоимости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мывке в бане</w:t>
            </w:r>
          </w:p>
        </w:tc>
        <w:tc>
          <w:tcPr>
            <w:tcW w:w="286" w:type="pct"/>
          </w:tcPr>
          <w:p w:rsidR="00902032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902032" w:rsidRPr="009A5AAC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41" w:type="pct"/>
            <w:gridSpan w:val="2"/>
          </w:tcPr>
          <w:p w:rsidR="00902032" w:rsidRPr="00881BB6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881BB6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Pr="009A5AAC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26" w:type="pct"/>
            <w:gridSpan w:val="2"/>
          </w:tcPr>
          <w:p w:rsidR="00902032" w:rsidRPr="00881BB6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902032" w:rsidRPr="00284B51" w:rsidRDefault="00902032" w:rsidP="0090203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1EC9">
              <w:rPr>
                <w:rFonts w:ascii="Times New Roman" w:hAnsi="Times New Roman"/>
                <w:sz w:val="23"/>
                <w:szCs w:val="23"/>
              </w:rPr>
              <w:t>15 чел. (ежегодно)</w:t>
            </w:r>
          </w:p>
          <w:p w:rsidR="00902032" w:rsidRPr="00686F1F" w:rsidRDefault="00902032" w:rsidP="0090203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 w:val="restart"/>
            <w:vAlign w:val="center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902032">
        <w:trPr>
          <w:gridBefore w:val="1"/>
          <w:wBefore w:w="11" w:type="pct"/>
          <w:trHeight w:val="418"/>
        </w:trPr>
        <w:tc>
          <w:tcPr>
            <w:tcW w:w="327" w:type="pct"/>
            <w:vMerge/>
            <w:vAlign w:val="center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902032" w:rsidRPr="009A5AAC" w:rsidRDefault="00902032" w:rsidP="00902032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1F49CD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902032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225</w:t>
            </w:r>
            <w:r w:rsidRPr="00AA611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41" w:type="pct"/>
            <w:gridSpan w:val="2"/>
          </w:tcPr>
          <w:p w:rsidR="00902032" w:rsidRPr="00A410C4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A410C4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225</w:t>
            </w:r>
            <w:r w:rsidRPr="00AA611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6" w:type="pct"/>
            <w:gridSpan w:val="2"/>
          </w:tcPr>
          <w:p w:rsidR="00902032" w:rsidRPr="00A410C4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</w:tcPr>
          <w:p w:rsidR="00902032" w:rsidRPr="00686F1F" w:rsidRDefault="00902032" w:rsidP="00A10E5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971E4">
        <w:trPr>
          <w:gridBefore w:val="1"/>
          <w:wBefore w:w="11" w:type="pct"/>
        </w:trPr>
        <w:tc>
          <w:tcPr>
            <w:tcW w:w="327" w:type="pct"/>
            <w:vMerge w:val="restart"/>
          </w:tcPr>
          <w:p w:rsidR="00902032" w:rsidRPr="00984501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84501">
              <w:rPr>
                <w:rFonts w:ascii="Times New Roman" w:hAnsi="Times New Roman"/>
                <w:sz w:val="23"/>
                <w:szCs w:val="23"/>
              </w:rPr>
              <w:t>1.1.1.9</w:t>
            </w:r>
          </w:p>
        </w:tc>
        <w:tc>
          <w:tcPr>
            <w:tcW w:w="1234" w:type="pct"/>
            <w:gridSpan w:val="2"/>
            <w:vMerge w:val="restart"/>
          </w:tcPr>
          <w:p w:rsidR="00902032" w:rsidRPr="00A50A49" w:rsidRDefault="00902032" w:rsidP="00E9496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50A49">
              <w:rPr>
                <w:rFonts w:ascii="Times New Roman" w:hAnsi="Times New Roman"/>
                <w:sz w:val="24"/>
                <w:szCs w:val="24"/>
              </w:rPr>
              <w:t>Дополнительная мера социал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ной поддержки некоторых кат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горий  граждан Российской Ф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дерации в связи с 75-й годовщ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ной Победы в Великой Отеч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ственной войне 1941-1945 годов</w:t>
            </w:r>
          </w:p>
        </w:tc>
        <w:tc>
          <w:tcPr>
            <w:tcW w:w="286" w:type="pct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0A49">
              <w:rPr>
                <w:rFonts w:ascii="Times New Roman" w:hAnsi="Times New Roman"/>
                <w:sz w:val="23"/>
                <w:szCs w:val="23"/>
              </w:rPr>
              <w:t>4 520,0</w:t>
            </w:r>
          </w:p>
        </w:tc>
        <w:tc>
          <w:tcPr>
            <w:tcW w:w="241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Pr="00034F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/>
                <w:sz w:val="23"/>
                <w:szCs w:val="23"/>
              </w:rPr>
              <w:t>4 520,0</w:t>
            </w:r>
          </w:p>
        </w:tc>
        <w:tc>
          <w:tcPr>
            <w:tcW w:w="326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 w:val="restart"/>
          </w:tcPr>
          <w:p w:rsidR="00902032" w:rsidRDefault="0090203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0A49">
              <w:rPr>
                <w:rFonts w:ascii="Times New Roman" w:hAnsi="Times New Roman"/>
                <w:sz w:val="23"/>
                <w:szCs w:val="23"/>
              </w:rPr>
              <w:t>количество получ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а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телей меры социал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ь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ной поддержки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02032" w:rsidRPr="00A50A49" w:rsidRDefault="00902032" w:rsidP="00E949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2020 году 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252 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 xml:space="preserve">чел. </w:t>
            </w:r>
          </w:p>
          <w:p w:rsidR="00902032" w:rsidRPr="002A1A5B" w:rsidRDefault="00902032" w:rsidP="00E9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971E4">
        <w:trPr>
          <w:gridBefore w:val="1"/>
          <w:wBefore w:w="11" w:type="pct"/>
        </w:trPr>
        <w:tc>
          <w:tcPr>
            <w:tcW w:w="327" w:type="pct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902032" w:rsidRDefault="00902032" w:rsidP="00E94962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26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902032" w:rsidRPr="002A1A5B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971E4">
        <w:trPr>
          <w:gridBefore w:val="1"/>
          <w:wBefore w:w="11" w:type="pct"/>
        </w:trPr>
        <w:tc>
          <w:tcPr>
            <w:tcW w:w="327" w:type="pct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902032" w:rsidRDefault="00902032" w:rsidP="00E94962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902032" w:rsidRPr="009A5A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26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902032" w:rsidRPr="002A1A5B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971E4">
        <w:trPr>
          <w:gridBefore w:val="1"/>
          <w:wBefore w:w="11" w:type="pct"/>
        </w:trPr>
        <w:tc>
          <w:tcPr>
            <w:tcW w:w="327" w:type="pct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902032" w:rsidRDefault="00902032" w:rsidP="00E94962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902032" w:rsidRPr="00E05922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26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902032" w:rsidRPr="002A1A5B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971E4">
        <w:trPr>
          <w:gridBefore w:val="1"/>
          <w:wBefore w:w="11" w:type="pct"/>
        </w:trPr>
        <w:tc>
          <w:tcPr>
            <w:tcW w:w="327" w:type="pct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902032" w:rsidRDefault="00902032" w:rsidP="00E94962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902032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26" w:type="pct"/>
            <w:gridSpan w:val="2"/>
          </w:tcPr>
          <w:p w:rsidR="00902032" w:rsidRPr="00881BB6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0" w:type="pct"/>
            <w:gridSpan w:val="4"/>
            <w:vMerge/>
          </w:tcPr>
          <w:p w:rsidR="00902032" w:rsidRPr="002A1A5B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971E4">
        <w:trPr>
          <w:gridBefore w:val="1"/>
          <w:wBefore w:w="11" w:type="pct"/>
        </w:trPr>
        <w:tc>
          <w:tcPr>
            <w:tcW w:w="327" w:type="pct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902032" w:rsidRDefault="00902032" w:rsidP="00E94962">
            <w:pPr>
              <w:spacing w:after="0" w:line="216" w:lineRule="auto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902032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26" w:type="pct"/>
            <w:gridSpan w:val="2"/>
          </w:tcPr>
          <w:p w:rsidR="00902032" w:rsidRPr="00A50A49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0" w:type="pct"/>
            <w:gridSpan w:val="4"/>
            <w:vMerge/>
          </w:tcPr>
          <w:p w:rsidR="00902032" w:rsidRPr="002A1A5B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902032">
        <w:trPr>
          <w:gridBefore w:val="1"/>
          <w:wBefore w:w="11" w:type="pct"/>
          <w:trHeight w:val="203"/>
        </w:trPr>
        <w:tc>
          <w:tcPr>
            <w:tcW w:w="327" w:type="pct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294B1A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902032" w:rsidRPr="00034F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/>
                <w:b/>
                <w:sz w:val="23"/>
                <w:szCs w:val="23"/>
              </w:rPr>
              <w:t>4 520,0</w:t>
            </w:r>
          </w:p>
        </w:tc>
        <w:tc>
          <w:tcPr>
            <w:tcW w:w="241" w:type="pct"/>
            <w:gridSpan w:val="2"/>
          </w:tcPr>
          <w:p w:rsidR="00902032" w:rsidRPr="00D4440A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D4440A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034FAC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/>
                <w:b/>
                <w:sz w:val="23"/>
                <w:szCs w:val="23"/>
              </w:rPr>
              <w:t>4 520,0</w:t>
            </w:r>
          </w:p>
        </w:tc>
        <w:tc>
          <w:tcPr>
            <w:tcW w:w="326" w:type="pct"/>
            <w:gridSpan w:val="2"/>
          </w:tcPr>
          <w:p w:rsidR="00902032" w:rsidRPr="00D4440A" w:rsidRDefault="00902032" w:rsidP="00E9496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0" w:type="pct"/>
            <w:gridSpan w:val="4"/>
          </w:tcPr>
          <w:p w:rsidR="00902032" w:rsidRPr="002A1A5B" w:rsidRDefault="00902032" w:rsidP="0090203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E94962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4C58" w:rsidTr="0001618A">
        <w:tc>
          <w:tcPr>
            <w:tcW w:w="338" w:type="pct"/>
            <w:gridSpan w:val="2"/>
            <w:vMerge w:val="restart"/>
            <w:hideMark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234" w:type="pct"/>
            <w:gridSpan w:val="2"/>
            <w:vMerge w:val="restart"/>
            <w:hideMark/>
          </w:tcPr>
          <w:p w:rsidR="00902032" w:rsidRPr="00921EC9" w:rsidRDefault="00902032" w:rsidP="004D7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C9">
              <w:rPr>
                <w:rFonts w:ascii="Times New Roman" w:hAnsi="Times New Roman"/>
                <w:sz w:val="24"/>
                <w:szCs w:val="24"/>
              </w:rPr>
              <w:t>Дополнительная мера социал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ной поддержки некоторых кат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горий  граждан Российской Ф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дерации в связи с 76-й годовщ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ной Победы в Великой Отеч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ственной войне 1941-1945 годов</w:t>
            </w:r>
          </w:p>
        </w:tc>
        <w:tc>
          <w:tcPr>
            <w:tcW w:w="286" w:type="pct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429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428" w:type="pct"/>
            <w:gridSpan w:val="3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6" w:type="pct"/>
            <w:gridSpan w:val="4"/>
            <w:vMerge w:val="restart"/>
          </w:tcPr>
          <w:p w:rsidR="00902032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количество получ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а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телей меры социал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ь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ной поддержки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2021 году 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184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чел. </w:t>
            </w:r>
          </w:p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" w:type="pct"/>
            <w:vMerge w:val="restart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</w:tr>
      <w:tr w:rsidR="00902032" w:rsidRPr="009A4C58" w:rsidTr="0001618A">
        <w:tc>
          <w:tcPr>
            <w:tcW w:w="338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429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3 145,0</w:t>
            </w:r>
          </w:p>
        </w:tc>
        <w:tc>
          <w:tcPr>
            <w:tcW w:w="24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428" w:type="pct"/>
            <w:gridSpan w:val="3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3 145,0</w:t>
            </w:r>
          </w:p>
        </w:tc>
        <w:tc>
          <w:tcPr>
            <w:tcW w:w="33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6" w:type="pct"/>
            <w:gridSpan w:val="4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" w:type="pct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2032" w:rsidRPr="009A4C58" w:rsidTr="0001618A">
        <w:tc>
          <w:tcPr>
            <w:tcW w:w="338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429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428" w:type="pct"/>
            <w:gridSpan w:val="3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6" w:type="pct"/>
            <w:gridSpan w:val="4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" w:type="pct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2032" w:rsidRPr="009A4C58" w:rsidTr="0001618A">
        <w:tc>
          <w:tcPr>
            <w:tcW w:w="338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429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428" w:type="pct"/>
            <w:gridSpan w:val="3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6" w:type="pct"/>
            <w:gridSpan w:val="4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" w:type="pct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2032" w:rsidRPr="009A4C58" w:rsidTr="0001618A">
        <w:tc>
          <w:tcPr>
            <w:tcW w:w="338" w:type="pct"/>
            <w:gridSpan w:val="2"/>
            <w:vMerge/>
            <w:vAlign w:val="center"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902032" w:rsidRPr="009A4C58" w:rsidRDefault="00902032" w:rsidP="004D76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429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428" w:type="pct"/>
            <w:gridSpan w:val="3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6" w:type="pct"/>
            <w:gridSpan w:val="4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" w:type="pct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2032" w:rsidRPr="009A4C58" w:rsidTr="0001618A">
        <w:tc>
          <w:tcPr>
            <w:tcW w:w="338" w:type="pct"/>
            <w:gridSpan w:val="2"/>
            <w:vMerge/>
            <w:vAlign w:val="center"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902032" w:rsidRPr="009A4C58" w:rsidRDefault="00902032" w:rsidP="004D76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429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5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428" w:type="pct"/>
            <w:gridSpan w:val="3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6" w:type="pct"/>
            <w:gridSpan w:val="4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2" w:type="pct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2032" w:rsidRPr="009A4C58" w:rsidTr="00902032">
        <w:trPr>
          <w:trHeight w:val="191"/>
        </w:trPr>
        <w:tc>
          <w:tcPr>
            <w:tcW w:w="338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902032" w:rsidRPr="009A4C58" w:rsidRDefault="00902032" w:rsidP="004D76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902032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29" w:type="pct"/>
            <w:gridSpan w:val="2"/>
          </w:tcPr>
          <w:p w:rsidR="00902032" w:rsidRPr="00C67B09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3 145,0</w:t>
            </w:r>
          </w:p>
        </w:tc>
        <w:tc>
          <w:tcPr>
            <w:tcW w:w="24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5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428" w:type="pct"/>
            <w:gridSpan w:val="3"/>
          </w:tcPr>
          <w:p w:rsidR="00902032" w:rsidRPr="00C67B09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3 145,0</w:t>
            </w:r>
          </w:p>
        </w:tc>
        <w:tc>
          <w:tcPr>
            <w:tcW w:w="331" w:type="pct"/>
            <w:gridSpan w:val="2"/>
          </w:tcPr>
          <w:p w:rsidR="00902032" w:rsidRPr="009A4C58" w:rsidRDefault="00902032" w:rsidP="004D7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776" w:type="pct"/>
            <w:gridSpan w:val="4"/>
          </w:tcPr>
          <w:p w:rsidR="00902032" w:rsidRPr="0080014E" w:rsidRDefault="00902032" w:rsidP="008001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014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52" w:type="pct"/>
            <w:vMerge/>
          </w:tcPr>
          <w:p w:rsidR="00902032" w:rsidRPr="009A4C58" w:rsidRDefault="00902032" w:rsidP="004D76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2032" w:rsidRPr="009A5AAC" w:rsidTr="0001618A">
        <w:tc>
          <w:tcPr>
            <w:tcW w:w="338" w:type="pct"/>
            <w:gridSpan w:val="2"/>
            <w:vMerge w:val="restart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 w:val="restart"/>
            <w:hideMark/>
          </w:tcPr>
          <w:p w:rsidR="00902032" w:rsidRPr="009A5AAC" w:rsidRDefault="00902032" w:rsidP="008971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6" w:type="pct"/>
          </w:tcPr>
          <w:p w:rsidR="00902032" w:rsidRPr="00294B1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  <w:gridSpan w:val="2"/>
          </w:tcPr>
          <w:p w:rsidR="00902032" w:rsidRPr="00367F8C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41" w:type="pct"/>
            <w:gridSpan w:val="2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367F8C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352" w:type="pct"/>
            <w:gridSpan w:val="3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4" w:type="pct"/>
            <w:gridSpan w:val="3"/>
            <w:vMerge w:val="restart"/>
          </w:tcPr>
          <w:p w:rsidR="00902032" w:rsidRPr="0080014E" w:rsidRDefault="00902032" w:rsidP="0080014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0014E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64" w:type="pct"/>
            <w:gridSpan w:val="2"/>
            <w:vMerge w:val="restart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01618A">
        <w:tc>
          <w:tcPr>
            <w:tcW w:w="338" w:type="pct"/>
            <w:gridSpan w:val="2"/>
            <w:vMerge/>
            <w:vAlign w:val="center"/>
            <w:hideMark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294B1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  <w:gridSpan w:val="2"/>
          </w:tcPr>
          <w:p w:rsidR="00902032" w:rsidRPr="000B5662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41" w:type="pct"/>
            <w:gridSpan w:val="2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0B5662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352" w:type="pct"/>
            <w:gridSpan w:val="3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4" w:type="pct"/>
            <w:gridSpan w:val="3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01618A">
        <w:tc>
          <w:tcPr>
            <w:tcW w:w="338" w:type="pct"/>
            <w:gridSpan w:val="2"/>
            <w:vMerge/>
            <w:vAlign w:val="center"/>
            <w:hideMark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  <w:hideMark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294B1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  <w:gridSpan w:val="2"/>
          </w:tcPr>
          <w:p w:rsidR="00902032" w:rsidRPr="000B5662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41" w:type="pct"/>
            <w:gridSpan w:val="2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0B5662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52" w:type="pct"/>
            <w:gridSpan w:val="3"/>
          </w:tcPr>
          <w:p w:rsidR="00902032" w:rsidRPr="00D4440A" w:rsidRDefault="00902032" w:rsidP="00A45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4" w:type="pct"/>
            <w:gridSpan w:val="3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01618A">
        <w:tc>
          <w:tcPr>
            <w:tcW w:w="338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294B1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  <w:gridSpan w:val="2"/>
          </w:tcPr>
          <w:p w:rsidR="00902032" w:rsidRPr="000B5662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41" w:type="pct"/>
            <w:gridSpan w:val="2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0B5662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52" w:type="pct"/>
            <w:gridSpan w:val="3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4" w:type="pct"/>
            <w:gridSpan w:val="3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0014E">
        <w:tc>
          <w:tcPr>
            <w:tcW w:w="338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294B1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  <w:gridSpan w:val="2"/>
          </w:tcPr>
          <w:p w:rsidR="00902032" w:rsidRPr="000B5662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41" w:type="pct"/>
            <w:gridSpan w:val="2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0B5662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52" w:type="pct"/>
            <w:gridSpan w:val="3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4" w:type="pct"/>
            <w:gridSpan w:val="3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0014E">
        <w:tc>
          <w:tcPr>
            <w:tcW w:w="338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294B1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gridSpan w:val="2"/>
          </w:tcPr>
          <w:p w:rsidR="00902032" w:rsidRPr="000B5662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41" w:type="pct"/>
            <w:gridSpan w:val="2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4" w:type="pct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8" w:type="pct"/>
            <w:gridSpan w:val="3"/>
          </w:tcPr>
          <w:p w:rsidR="00902032" w:rsidRPr="000B5662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52" w:type="pct"/>
            <w:gridSpan w:val="3"/>
          </w:tcPr>
          <w:p w:rsidR="00902032" w:rsidRPr="00D4440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4" w:type="pct"/>
            <w:gridSpan w:val="3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02032" w:rsidRPr="009A5AAC" w:rsidTr="0080014E">
        <w:tc>
          <w:tcPr>
            <w:tcW w:w="338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4" w:type="pct"/>
            <w:gridSpan w:val="2"/>
            <w:vMerge/>
            <w:vAlign w:val="center"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902032" w:rsidRPr="00294B1A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  <w:gridSpan w:val="2"/>
          </w:tcPr>
          <w:p w:rsidR="00902032" w:rsidRPr="009932F6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32F6">
              <w:rPr>
                <w:rFonts w:ascii="Times New Roman" w:hAnsi="Times New Roman"/>
                <w:b/>
                <w:bCs/>
                <w:sz w:val="24"/>
                <w:szCs w:val="24"/>
              </w:rPr>
              <w:t>112 644,0</w:t>
            </w:r>
          </w:p>
        </w:tc>
        <w:tc>
          <w:tcPr>
            <w:tcW w:w="241" w:type="pct"/>
            <w:gridSpan w:val="2"/>
          </w:tcPr>
          <w:p w:rsidR="00902032" w:rsidRPr="00A410C4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4" w:type="pct"/>
          </w:tcPr>
          <w:p w:rsidR="00902032" w:rsidRPr="00A410C4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8" w:type="pct"/>
            <w:gridSpan w:val="3"/>
          </w:tcPr>
          <w:p w:rsidR="00902032" w:rsidRPr="009932F6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32F6">
              <w:rPr>
                <w:rFonts w:ascii="Times New Roman" w:hAnsi="Times New Roman"/>
                <w:b/>
                <w:bCs/>
                <w:sz w:val="24"/>
                <w:szCs w:val="24"/>
              </w:rPr>
              <w:t>112 644,0</w:t>
            </w:r>
          </w:p>
        </w:tc>
        <w:tc>
          <w:tcPr>
            <w:tcW w:w="352" w:type="pct"/>
            <w:gridSpan w:val="3"/>
          </w:tcPr>
          <w:p w:rsidR="00902032" w:rsidRPr="00A410C4" w:rsidRDefault="00902032" w:rsidP="009E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4" w:type="pct"/>
            <w:gridSpan w:val="3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902032" w:rsidRPr="009A5AAC" w:rsidRDefault="00902032" w:rsidP="00A45E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401B98" w:rsidRDefault="0080014E" w:rsidP="0080014E">
      <w:pPr>
        <w:spacing w:after="0" w:line="240" w:lineRule="auto"/>
        <w:ind w:right="-173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0074FD">
      <w:headerReference w:type="even" r:id="rId12"/>
      <w:headerReference w:type="default" r:id="rId13"/>
      <w:pgSz w:w="16838" w:h="11906" w:orient="landscape"/>
      <w:pgMar w:top="1701" w:right="1134" w:bottom="567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C0" w:rsidRDefault="00897BC0">
      <w:pPr>
        <w:spacing w:after="0" w:line="240" w:lineRule="auto"/>
      </w:pPr>
      <w:r>
        <w:separator/>
      </w:r>
    </w:p>
  </w:endnote>
  <w:endnote w:type="continuationSeparator" w:id="0">
    <w:p w:rsidR="00897BC0" w:rsidRDefault="0089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C0" w:rsidRDefault="00897BC0">
      <w:pPr>
        <w:spacing w:after="0" w:line="240" w:lineRule="auto"/>
      </w:pPr>
      <w:r>
        <w:separator/>
      </w:r>
    </w:p>
  </w:footnote>
  <w:footnote w:type="continuationSeparator" w:id="0">
    <w:p w:rsidR="00897BC0" w:rsidRDefault="0089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E" w:rsidRDefault="00A10E5E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10E5E" w:rsidRDefault="00A10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E" w:rsidRPr="00F85F56" w:rsidRDefault="00A10E5E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E" w:rsidRPr="00520DA9" w:rsidRDefault="00A10E5E" w:rsidP="00520DA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E" w:rsidRDefault="00A10E5E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10E5E" w:rsidRDefault="00A10E5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5E" w:rsidRPr="00F85F56" w:rsidRDefault="00A10E5E">
    <w:pPr>
      <w:pStyle w:val="a3"/>
      <w:jc w:val="center"/>
      <w:rPr>
        <w:rFonts w:ascii="Times New Roman" w:hAnsi="Times New Roman"/>
        <w:sz w:val="28"/>
      </w:rPr>
    </w:pPr>
    <w:r w:rsidRPr="00F85F56">
      <w:rPr>
        <w:rFonts w:ascii="Times New Roman" w:hAnsi="Times New Roman"/>
        <w:sz w:val="28"/>
      </w:rPr>
      <w:fldChar w:fldCharType="begin"/>
    </w:r>
    <w:r w:rsidRPr="00F85F56">
      <w:rPr>
        <w:rFonts w:ascii="Times New Roman" w:hAnsi="Times New Roman"/>
        <w:sz w:val="28"/>
      </w:rPr>
      <w:instrText>PAGE   \* MERGEFORMAT</w:instrText>
    </w:r>
    <w:r w:rsidRPr="00F85F56">
      <w:rPr>
        <w:rFonts w:ascii="Times New Roman" w:hAnsi="Times New Roman"/>
        <w:sz w:val="28"/>
      </w:rPr>
      <w:fldChar w:fldCharType="separate"/>
    </w:r>
    <w:r w:rsidR="00685DD4">
      <w:rPr>
        <w:rFonts w:ascii="Times New Roman" w:hAnsi="Times New Roman"/>
        <w:noProof/>
        <w:sz w:val="28"/>
      </w:rPr>
      <w:t>8</w:t>
    </w:r>
    <w:r w:rsidRPr="00F85F5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5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690F"/>
    <w:rsid w:val="000074FD"/>
    <w:rsid w:val="000079DE"/>
    <w:rsid w:val="0001460D"/>
    <w:rsid w:val="0001618A"/>
    <w:rsid w:val="00022E25"/>
    <w:rsid w:val="00024DB9"/>
    <w:rsid w:val="00045C2D"/>
    <w:rsid w:val="00066043"/>
    <w:rsid w:val="000723EE"/>
    <w:rsid w:val="000735C9"/>
    <w:rsid w:val="00082EBE"/>
    <w:rsid w:val="00084DCA"/>
    <w:rsid w:val="00090676"/>
    <w:rsid w:val="000919AB"/>
    <w:rsid w:val="00093AF9"/>
    <w:rsid w:val="0009524E"/>
    <w:rsid w:val="000967E4"/>
    <w:rsid w:val="00097721"/>
    <w:rsid w:val="00097761"/>
    <w:rsid w:val="000A159D"/>
    <w:rsid w:val="000B07C6"/>
    <w:rsid w:val="000B2905"/>
    <w:rsid w:val="000D0176"/>
    <w:rsid w:val="000D1C75"/>
    <w:rsid w:val="000D6B02"/>
    <w:rsid w:val="000F021D"/>
    <w:rsid w:val="000F12A7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3E47"/>
    <w:rsid w:val="001873A3"/>
    <w:rsid w:val="00190EBD"/>
    <w:rsid w:val="00194075"/>
    <w:rsid w:val="00196B3F"/>
    <w:rsid w:val="001B345C"/>
    <w:rsid w:val="001B600A"/>
    <w:rsid w:val="001C435D"/>
    <w:rsid w:val="001C4782"/>
    <w:rsid w:val="001D307B"/>
    <w:rsid w:val="001D53FC"/>
    <w:rsid w:val="001E0225"/>
    <w:rsid w:val="001E1F48"/>
    <w:rsid w:val="001F4098"/>
    <w:rsid w:val="001F547C"/>
    <w:rsid w:val="00202AF2"/>
    <w:rsid w:val="00213AD3"/>
    <w:rsid w:val="00244D4F"/>
    <w:rsid w:val="00250DD5"/>
    <w:rsid w:val="0026421A"/>
    <w:rsid w:val="0026578E"/>
    <w:rsid w:val="0027093E"/>
    <w:rsid w:val="00285314"/>
    <w:rsid w:val="00294C81"/>
    <w:rsid w:val="002A0F60"/>
    <w:rsid w:val="002D582E"/>
    <w:rsid w:val="002F10D5"/>
    <w:rsid w:val="002F6E91"/>
    <w:rsid w:val="0032182E"/>
    <w:rsid w:val="0032239D"/>
    <w:rsid w:val="00323177"/>
    <w:rsid w:val="003269CF"/>
    <w:rsid w:val="003526A2"/>
    <w:rsid w:val="00352892"/>
    <w:rsid w:val="00357D29"/>
    <w:rsid w:val="00366137"/>
    <w:rsid w:val="003735FF"/>
    <w:rsid w:val="00380150"/>
    <w:rsid w:val="00381F4F"/>
    <w:rsid w:val="00383742"/>
    <w:rsid w:val="00395959"/>
    <w:rsid w:val="003C0986"/>
    <w:rsid w:val="003C10D1"/>
    <w:rsid w:val="003C2161"/>
    <w:rsid w:val="003C265D"/>
    <w:rsid w:val="003C5E14"/>
    <w:rsid w:val="003D0242"/>
    <w:rsid w:val="003E690F"/>
    <w:rsid w:val="003E6F6D"/>
    <w:rsid w:val="003F1A87"/>
    <w:rsid w:val="003F50B4"/>
    <w:rsid w:val="00401B98"/>
    <w:rsid w:val="00406D59"/>
    <w:rsid w:val="004157A1"/>
    <w:rsid w:val="00426611"/>
    <w:rsid w:val="00441953"/>
    <w:rsid w:val="00443954"/>
    <w:rsid w:val="00454401"/>
    <w:rsid w:val="00467C3A"/>
    <w:rsid w:val="00477FCD"/>
    <w:rsid w:val="00485BBF"/>
    <w:rsid w:val="004913C6"/>
    <w:rsid w:val="00493B97"/>
    <w:rsid w:val="004C60C0"/>
    <w:rsid w:val="004D2ACB"/>
    <w:rsid w:val="004D7635"/>
    <w:rsid w:val="00506F98"/>
    <w:rsid w:val="00520DA9"/>
    <w:rsid w:val="00522236"/>
    <w:rsid w:val="00531BBA"/>
    <w:rsid w:val="00535FF0"/>
    <w:rsid w:val="00540676"/>
    <w:rsid w:val="00552002"/>
    <w:rsid w:val="00552F2A"/>
    <w:rsid w:val="00557437"/>
    <w:rsid w:val="00574660"/>
    <w:rsid w:val="005846B7"/>
    <w:rsid w:val="00591001"/>
    <w:rsid w:val="00594217"/>
    <w:rsid w:val="005A408A"/>
    <w:rsid w:val="005A6D7B"/>
    <w:rsid w:val="005B1C4F"/>
    <w:rsid w:val="005B337F"/>
    <w:rsid w:val="005B5C16"/>
    <w:rsid w:val="005C3CB2"/>
    <w:rsid w:val="005C47E3"/>
    <w:rsid w:val="005E22F7"/>
    <w:rsid w:val="005F4B86"/>
    <w:rsid w:val="00600A6A"/>
    <w:rsid w:val="00600EC9"/>
    <w:rsid w:val="00601AEA"/>
    <w:rsid w:val="00607241"/>
    <w:rsid w:val="00611836"/>
    <w:rsid w:val="00613AF8"/>
    <w:rsid w:val="00615962"/>
    <w:rsid w:val="0062430C"/>
    <w:rsid w:val="00652C94"/>
    <w:rsid w:val="00653EDB"/>
    <w:rsid w:val="00663D2C"/>
    <w:rsid w:val="0066512E"/>
    <w:rsid w:val="0068406F"/>
    <w:rsid w:val="00685DD4"/>
    <w:rsid w:val="00687A20"/>
    <w:rsid w:val="00696D8A"/>
    <w:rsid w:val="006972C8"/>
    <w:rsid w:val="006A7D6F"/>
    <w:rsid w:val="006B4036"/>
    <w:rsid w:val="006C2831"/>
    <w:rsid w:val="006C58BF"/>
    <w:rsid w:val="006D427F"/>
    <w:rsid w:val="006E780E"/>
    <w:rsid w:val="007069B9"/>
    <w:rsid w:val="00707187"/>
    <w:rsid w:val="007521D6"/>
    <w:rsid w:val="00773715"/>
    <w:rsid w:val="007816F7"/>
    <w:rsid w:val="0079764B"/>
    <w:rsid w:val="007B13F9"/>
    <w:rsid w:val="007D14D6"/>
    <w:rsid w:val="007E4217"/>
    <w:rsid w:val="007E65DA"/>
    <w:rsid w:val="007F13C7"/>
    <w:rsid w:val="007F7BDE"/>
    <w:rsid w:val="0080014E"/>
    <w:rsid w:val="0080088F"/>
    <w:rsid w:val="008057DE"/>
    <w:rsid w:val="00817213"/>
    <w:rsid w:val="00845BF4"/>
    <w:rsid w:val="00852974"/>
    <w:rsid w:val="008534FE"/>
    <w:rsid w:val="00857458"/>
    <w:rsid w:val="00880298"/>
    <w:rsid w:val="00886767"/>
    <w:rsid w:val="008904B9"/>
    <w:rsid w:val="008971E4"/>
    <w:rsid w:val="00897BC0"/>
    <w:rsid w:val="008A2B2F"/>
    <w:rsid w:val="008A6604"/>
    <w:rsid w:val="008C2DB0"/>
    <w:rsid w:val="008D1ACF"/>
    <w:rsid w:val="008D6E4D"/>
    <w:rsid w:val="008E0F61"/>
    <w:rsid w:val="008E2D7F"/>
    <w:rsid w:val="008E4C73"/>
    <w:rsid w:val="008F6924"/>
    <w:rsid w:val="008F701B"/>
    <w:rsid w:val="00900AA5"/>
    <w:rsid w:val="00902032"/>
    <w:rsid w:val="0090297B"/>
    <w:rsid w:val="00911071"/>
    <w:rsid w:val="00915F0D"/>
    <w:rsid w:val="00921EC9"/>
    <w:rsid w:val="00926E0F"/>
    <w:rsid w:val="00930D95"/>
    <w:rsid w:val="00934DE6"/>
    <w:rsid w:val="009507D4"/>
    <w:rsid w:val="00952E64"/>
    <w:rsid w:val="00965A2D"/>
    <w:rsid w:val="00965E60"/>
    <w:rsid w:val="00967B35"/>
    <w:rsid w:val="009811D3"/>
    <w:rsid w:val="00992D19"/>
    <w:rsid w:val="009932F6"/>
    <w:rsid w:val="00993887"/>
    <w:rsid w:val="009B1226"/>
    <w:rsid w:val="009C2EEE"/>
    <w:rsid w:val="009C7189"/>
    <w:rsid w:val="009E5DA3"/>
    <w:rsid w:val="009E6AAF"/>
    <w:rsid w:val="009E7BA0"/>
    <w:rsid w:val="009F17A0"/>
    <w:rsid w:val="00A10E5E"/>
    <w:rsid w:val="00A31F25"/>
    <w:rsid w:val="00A45E2F"/>
    <w:rsid w:val="00A47100"/>
    <w:rsid w:val="00A5618B"/>
    <w:rsid w:val="00A6057B"/>
    <w:rsid w:val="00A61179"/>
    <w:rsid w:val="00A70FEE"/>
    <w:rsid w:val="00A72305"/>
    <w:rsid w:val="00AB0B51"/>
    <w:rsid w:val="00AB5F7F"/>
    <w:rsid w:val="00AC10FA"/>
    <w:rsid w:val="00AC1A28"/>
    <w:rsid w:val="00AE620A"/>
    <w:rsid w:val="00B11356"/>
    <w:rsid w:val="00B153B6"/>
    <w:rsid w:val="00B1655A"/>
    <w:rsid w:val="00B26A8B"/>
    <w:rsid w:val="00B312EF"/>
    <w:rsid w:val="00B31512"/>
    <w:rsid w:val="00B6487D"/>
    <w:rsid w:val="00B8775F"/>
    <w:rsid w:val="00B905B6"/>
    <w:rsid w:val="00B96430"/>
    <w:rsid w:val="00BA1DAA"/>
    <w:rsid w:val="00BB0A13"/>
    <w:rsid w:val="00BC5F2F"/>
    <w:rsid w:val="00BD5F79"/>
    <w:rsid w:val="00BE21C7"/>
    <w:rsid w:val="00BE3ED5"/>
    <w:rsid w:val="00BE4A0C"/>
    <w:rsid w:val="00BE6D78"/>
    <w:rsid w:val="00BF03B0"/>
    <w:rsid w:val="00C00188"/>
    <w:rsid w:val="00C00EAD"/>
    <w:rsid w:val="00C13C6F"/>
    <w:rsid w:val="00C1610B"/>
    <w:rsid w:val="00C1757F"/>
    <w:rsid w:val="00C20ED0"/>
    <w:rsid w:val="00C23722"/>
    <w:rsid w:val="00C23D0B"/>
    <w:rsid w:val="00C32519"/>
    <w:rsid w:val="00C45898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5FA2"/>
    <w:rsid w:val="00CD754C"/>
    <w:rsid w:val="00CF0581"/>
    <w:rsid w:val="00D11499"/>
    <w:rsid w:val="00D127D6"/>
    <w:rsid w:val="00D219CC"/>
    <w:rsid w:val="00D21C33"/>
    <w:rsid w:val="00D25799"/>
    <w:rsid w:val="00D35E48"/>
    <w:rsid w:val="00D42A78"/>
    <w:rsid w:val="00D45B3A"/>
    <w:rsid w:val="00D527F9"/>
    <w:rsid w:val="00D55AB0"/>
    <w:rsid w:val="00D57D90"/>
    <w:rsid w:val="00D849C5"/>
    <w:rsid w:val="00D85199"/>
    <w:rsid w:val="00D919A5"/>
    <w:rsid w:val="00DA20C7"/>
    <w:rsid w:val="00DA3340"/>
    <w:rsid w:val="00DC7FC0"/>
    <w:rsid w:val="00DD34A0"/>
    <w:rsid w:val="00DD5F11"/>
    <w:rsid w:val="00DE6DD6"/>
    <w:rsid w:val="00DF06D8"/>
    <w:rsid w:val="00DF287C"/>
    <w:rsid w:val="00E0714C"/>
    <w:rsid w:val="00E352C4"/>
    <w:rsid w:val="00E43697"/>
    <w:rsid w:val="00E453D7"/>
    <w:rsid w:val="00E55E0A"/>
    <w:rsid w:val="00E56287"/>
    <w:rsid w:val="00E60419"/>
    <w:rsid w:val="00E6491F"/>
    <w:rsid w:val="00E71889"/>
    <w:rsid w:val="00E81F8D"/>
    <w:rsid w:val="00E938FB"/>
    <w:rsid w:val="00E94962"/>
    <w:rsid w:val="00E95DE3"/>
    <w:rsid w:val="00EB3F1F"/>
    <w:rsid w:val="00EC12B8"/>
    <w:rsid w:val="00EE70F0"/>
    <w:rsid w:val="00F07E5C"/>
    <w:rsid w:val="00F108B5"/>
    <w:rsid w:val="00F41836"/>
    <w:rsid w:val="00F744ED"/>
    <w:rsid w:val="00F85F56"/>
    <w:rsid w:val="00FB6F6D"/>
    <w:rsid w:val="00FC0A85"/>
    <w:rsid w:val="00FD7238"/>
    <w:rsid w:val="00FE307D"/>
    <w:rsid w:val="00FE47BE"/>
    <w:rsid w:val="00FE4D32"/>
    <w:rsid w:val="00FF0927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04C9-702A-4FAC-9340-C1A41166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15</cp:revision>
  <cp:lastPrinted>2021-12-28T07:00:00Z</cp:lastPrinted>
  <dcterms:created xsi:type="dcterms:W3CDTF">2021-12-23T08:47:00Z</dcterms:created>
  <dcterms:modified xsi:type="dcterms:W3CDTF">2022-03-17T13:40:00Z</dcterms:modified>
</cp:coreProperties>
</file>