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3BCC434A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1519B3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0866EC7A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051BA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1)</w:t>
      </w:r>
    </w:p>
    <w:p w14:paraId="13B60952" w14:textId="1B19EDCA" w:rsidR="005C460D" w:rsidRDefault="00A94490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C2ED9" wp14:editId="6788116F">
            <wp:extent cx="3152775" cy="3623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36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803C2" w14:textId="77777777" w:rsidR="007A7E4C" w:rsidRDefault="007A7E4C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18E462F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1519B3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6C71CE66" w14:textId="77777777" w:rsidR="007A7E4C" w:rsidRDefault="007A7E4C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5081C" w14:textId="77777777" w:rsidR="007A7E4C" w:rsidRDefault="007A7E4C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320B92C6" w:rsidR="005C460D" w:rsidRDefault="00A94490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A8AAE" wp14:editId="1C89F125">
            <wp:extent cx="2390775" cy="2747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66" cy="27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1E0C4672" w14:textId="064FE16D" w:rsidR="003F2F4D" w:rsidRPr="003F2F4D" w:rsidRDefault="005C460D" w:rsidP="00BA11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</w:t>
      </w:r>
      <w:r w:rsidR="00BA115B"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г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ладкая трёхслойная сэндвич панель с обкладками из оцинкованной стали (0,55 мм), </w:t>
      </w:r>
      <w:proofErr w:type="gramStart"/>
      <w:r w:rsidR="003F2F4D" w:rsidRPr="003F2F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338BE9AD" w14:textId="242B346D" w:rsidR="005C460D" w:rsidRDefault="003F2F4D" w:rsidP="00BA11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Утеплитель – </w:t>
      </w:r>
      <w:proofErr w:type="spellStart"/>
      <w:r w:rsidRPr="003F2F4D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3F2F4D">
        <w:rPr>
          <w:rFonts w:ascii="Times New Roman" w:hAnsi="Times New Roman" w:cs="Times New Roman"/>
          <w:sz w:val="28"/>
          <w:szCs w:val="28"/>
        </w:rPr>
        <w:t xml:space="preserve"> ППС 80 мм. Цвет стен наружный по RAL </w:t>
      </w:r>
      <w:r w:rsidR="00BA115B">
        <w:rPr>
          <w:rFonts w:ascii="Times New Roman" w:hAnsi="Times New Roman" w:cs="Times New Roman"/>
          <w:sz w:val="28"/>
          <w:szCs w:val="28"/>
        </w:rPr>
        <w:t>1015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19904E78" w14:textId="07E02E22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– </w:t>
      </w:r>
      <w:r w:rsidR="00BA115B">
        <w:rPr>
          <w:rFonts w:ascii="Times New Roman" w:hAnsi="Times New Roman" w:cs="Times New Roman"/>
          <w:sz w:val="28"/>
          <w:szCs w:val="28"/>
        </w:rPr>
        <w:t xml:space="preserve">плоская, односкатная, материал </w:t>
      </w:r>
      <w:proofErr w:type="spellStart"/>
      <w:r w:rsidR="00BA115B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</w:p>
    <w:p w14:paraId="501F030C" w14:textId="7FD58031" w:rsidR="0003410B" w:rsidRDefault="0003410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</w:p>
    <w:p w14:paraId="50C4B8B4" w14:textId="0DFD1037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C619986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519B3"/>
    <w:rsid w:val="001D73F1"/>
    <w:rsid w:val="00330290"/>
    <w:rsid w:val="003F2F4D"/>
    <w:rsid w:val="005C460D"/>
    <w:rsid w:val="007A7E4C"/>
    <w:rsid w:val="00A94490"/>
    <w:rsid w:val="00B13691"/>
    <w:rsid w:val="00B84E91"/>
    <w:rsid w:val="00B93A99"/>
    <w:rsid w:val="00BA115B"/>
    <w:rsid w:val="00BD16BB"/>
    <w:rsid w:val="00CA6C9E"/>
    <w:rsid w:val="00D526E6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2021-04-16T14:40:00Z</dcterms:created>
  <dcterms:modified xsi:type="dcterms:W3CDTF">2021-04-18T12:18:00Z</dcterms:modified>
</cp:coreProperties>
</file>