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7B44C4">
              <w:rPr>
                <w:rFonts w:eastAsia="Calibri"/>
                <w:sz w:val="28"/>
                <w:szCs w:val="28"/>
              </w:rPr>
              <w:t>образования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7B44C4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Балашкину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И.Н</w:t>
            </w:r>
            <w:r w:rsidR="0084380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4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  <w:r w:rsidR="007B44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33108C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 комиссии по оценке последствий заключения договора аренды или договора безвозмездного пользования для обеспечения жизнедеятельности, о</w:t>
      </w:r>
      <w:r w:rsidR="00D26019">
        <w:rPr>
          <w:rFonts w:ascii="Times New Roman" w:eastAsia="Times New Roman" w:hAnsi="Times New Roman"/>
          <w:bCs/>
          <w:sz w:val="28"/>
          <w:szCs w:val="28"/>
          <w:lang w:eastAsia="ru-RU"/>
        </w:rPr>
        <w:t>бразования, развития, отдыха и оздоровления детей, оказания им медицинской помощи, профилактики заболеваний у детей, их социальной защит</w:t>
      </w:r>
      <w:r w:rsidR="00DB7CDB">
        <w:rPr>
          <w:rFonts w:ascii="Times New Roman" w:eastAsia="Times New Roman" w:hAnsi="Times New Roman"/>
          <w:bCs/>
          <w:sz w:val="28"/>
          <w:szCs w:val="28"/>
          <w:lang w:eastAsia="ru-RU"/>
        </w:rPr>
        <w:t>ы и социального обслуживания, утвержденный постановлением администрации</w:t>
      </w:r>
      <w:r w:rsidR="00C433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</w:t>
      </w:r>
      <w:r w:rsidR="00DB7CDB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 w:rsidR="00DB7CDB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 w:rsidR="00DB7C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19 ноября 2020 года №2399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F64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631F64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 комиссии по оценке последствий заключения договора аренды или договора безвозмездного пользования для обеспечения жизнедеятельности, образования, развития, отдыха и оздоровления детей, оказания</w:t>
      </w:r>
      <w:proofErr w:type="gramEnd"/>
      <w:r w:rsidR="00631F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 медицинской помощи, профилактики заболеваний у детей, их социальной защиты и социального обслуживания, утвержденный постановлением администрации </w:t>
      </w:r>
      <w:r w:rsidR="00631F64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</w:t>
      </w:r>
      <w:r w:rsidR="00631F64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631F64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 w:rsidR="00631F64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31F64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 w:rsidR="00631F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19 ноября 2020 года №2399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1F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1F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1F64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631F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комиссии по оценке последствий заключения договора аренды или договора безвозмездного пользования для обеспечения </w:t>
      </w:r>
      <w:r w:rsidR="00631F6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утвержденный постановлением администрации </w:t>
      </w:r>
      <w:r w:rsidR="00631F64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</w:t>
      </w:r>
      <w:r w:rsidR="00631F64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631F64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 w:rsidR="00631F64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31F64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 w:rsidR="00631F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19 ноября</w:t>
      </w:r>
      <w:proofErr w:type="gramEnd"/>
      <w:r w:rsidR="00631F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года №2399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16" w:rsidRDefault="003071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4E" w:rsidRDefault="0019104E" w:rsidP="007D1224">
      <w:pPr>
        <w:spacing w:after="0" w:line="240" w:lineRule="auto"/>
      </w:pPr>
      <w:r>
        <w:separator/>
      </w:r>
    </w:p>
  </w:endnote>
  <w:endnote w:type="continuationSeparator" w:id="0">
    <w:p w:rsidR="0019104E" w:rsidRDefault="0019104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4E" w:rsidRDefault="0019104E" w:rsidP="007D1224">
      <w:pPr>
        <w:spacing w:after="0" w:line="240" w:lineRule="auto"/>
      </w:pPr>
      <w:r>
        <w:separator/>
      </w:r>
    </w:p>
  </w:footnote>
  <w:footnote w:type="continuationSeparator" w:id="0">
    <w:p w:rsidR="0019104E" w:rsidRDefault="0019104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04E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08C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1F64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44C4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019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B7CDB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2021-10-21T09:54:00Z</dcterms:created>
  <dcterms:modified xsi:type="dcterms:W3CDTF">2021-10-21T09:54:00Z</dcterms:modified>
</cp:coreProperties>
</file>