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июня 2015 года №1911 «</w:t>
      </w:r>
      <w:r w:rsidRPr="00446A8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D">
        <w:rPr>
          <w:rFonts w:ascii="Times New Roman" w:hAnsi="Times New Roman" w:cs="Times New Roman"/>
          <w:b/>
          <w:sz w:val="28"/>
          <w:szCs w:val="28"/>
        </w:rPr>
        <w:t>оказания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A8D">
        <w:rPr>
          <w:rFonts w:ascii="Times New Roman" w:hAnsi="Times New Roman" w:cs="Times New Roman"/>
          <w:b/>
          <w:sz w:val="28"/>
          <w:szCs w:val="28"/>
        </w:rPr>
        <w:t xml:space="preserve">гражданам Российской Федерации,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8D">
        <w:rPr>
          <w:rFonts w:ascii="Times New Roman" w:hAnsi="Times New Roman" w:cs="Times New Roman"/>
          <w:b/>
          <w:sz w:val="28"/>
          <w:szCs w:val="28"/>
        </w:rPr>
        <w:t>пострадавшим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Pr="00446A8D">
        <w:rPr>
          <w:rFonts w:ascii="Times New Roman" w:hAnsi="Times New Roman" w:cs="Times New Roman"/>
          <w:b/>
          <w:sz w:val="28"/>
          <w:szCs w:val="28"/>
        </w:rPr>
        <w:t xml:space="preserve"> чрезвычайной ситуации,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вызванной</w:t>
      </w:r>
      <w:r w:rsidRPr="00446A8D">
        <w:rPr>
          <w:rFonts w:ascii="Times New Roman" w:hAnsi="Times New Roman" w:cs="Times New Roman"/>
          <w:b/>
          <w:sz w:val="28"/>
          <w:szCs w:val="28"/>
        </w:rPr>
        <w:t xml:space="preserve"> пожаром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279" w:rsidRPr="00446A8D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Pr="00446A8D">
        <w:rPr>
          <w:rFonts w:ascii="Times New Roman" w:hAnsi="Times New Roman" w:cs="Times New Roman"/>
          <w:b/>
          <w:sz w:val="28"/>
          <w:szCs w:val="28"/>
        </w:rPr>
        <w:t xml:space="preserve"> 21 мая 2015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0279" w:rsidRDefault="00340279" w:rsidP="00340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правого акта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руководствуясь  Федеральным  законом  от  6  октября  2003  года №131-ФЗ «Об общих принципах организации местного самоуправления в Российской Федерации» (в р</w:t>
      </w:r>
      <w:r>
        <w:rPr>
          <w:rFonts w:ascii="Times New Roman" w:hAnsi="Times New Roman" w:cs="Times New Roman"/>
          <w:sz w:val="28"/>
          <w:szCs w:val="28"/>
        </w:rPr>
        <w:t>едакции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2015 года №20</w:t>
      </w:r>
      <w:r>
        <w:rPr>
          <w:rFonts w:ascii="Times New Roman" w:hAnsi="Times New Roman" w:cs="Times New Roman"/>
          <w:sz w:val="28"/>
          <w:szCs w:val="28"/>
        </w:rPr>
        <w:t xml:space="preserve">4-ФЗ), статьями 8,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1.</w:t>
      </w:r>
      <w:r w:rsidRPr="0034027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4027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19 июня 2015 года №1911 «Об утверждении Порядка оказания помощи гражданам Российской Федерации, пострадавшим от чрезвычайной ситуации, вызванной пожаром на территории муниципального образования город-курорт Геленджик 21 мая 2015 года»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абзаце пункта 6 приложения к постановлению слова «Российской Федерации»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главы   муниципального   образования    город-курорт Геленджик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279" w:rsidRDefault="00340279" w:rsidP="00340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опубликования.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340279" w:rsidRDefault="00340279" w:rsidP="00340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279" w:rsidRPr="009C3AF2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F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027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от 19 июня 2015 года №1911 «Об утверждении Порядка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оказания помощи гражданам Российской Федерации,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пострадавшим от чрезвычайной ситуации,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 xml:space="preserve">вызванной пожаром на территории </w:t>
      </w:r>
      <w:proofErr w:type="gramStart"/>
      <w:r w:rsidRPr="003402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4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79" w:rsidRP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образования город-курорт Геленджик 21 мая 2015 года»</w:t>
      </w: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Т.В. Осокина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муниципального образования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Иванская</w:t>
      </w:r>
      <w:proofErr w:type="spellEnd"/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</w:p>
    <w:p w:rsidR="00340279" w:rsidRDefault="00340279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CD" w:rsidRDefault="005C54CD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C54CD" w:rsidRDefault="005C54CD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0279" w:rsidRDefault="005C54CD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Т.П. Константинова</w:t>
      </w:r>
    </w:p>
    <w:p w:rsidR="005C54CD" w:rsidRDefault="005C54CD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4CD" w:rsidRDefault="005C54CD" w:rsidP="005C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5C54CD" w:rsidRDefault="005C54CD" w:rsidP="005C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54CD" w:rsidRDefault="005C54CD" w:rsidP="005C5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Ф.Г. Колесников</w:t>
      </w:r>
    </w:p>
    <w:p w:rsidR="005C54CD" w:rsidRDefault="005C54CD" w:rsidP="00340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5E" w:rsidRDefault="00F1765E"/>
    <w:sectPr w:rsidR="00F1765E" w:rsidSect="00EB1736">
      <w:headerReference w:type="default" r:id="rId5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124299"/>
      <w:docPartObj>
        <w:docPartGallery w:val="Page Numbers (Top of Page)"/>
        <w:docPartUnique/>
      </w:docPartObj>
    </w:sdtPr>
    <w:sdtEndPr/>
    <w:sdtContent>
      <w:p w:rsidR="00641885" w:rsidRDefault="005C54CD">
        <w:pPr>
          <w:pStyle w:val="a3"/>
          <w:jc w:val="center"/>
        </w:pPr>
        <w:r w:rsidRPr="006418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418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418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18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885" w:rsidRDefault="005C5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AC"/>
    <w:rsid w:val="00340279"/>
    <w:rsid w:val="005C54CD"/>
    <w:rsid w:val="00ED58AC"/>
    <w:rsid w:val="00F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2015-08-31T07:00:00Z</dcterms:created>
  <dcterms:modified xsi:type="dcterms:W3CDTF">2015-08-31T07:11:00Z</dcterms:modified>
</cp:coreProperties>
</file>