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A3A87" w:rsidTr="003A3A87">
        <w:tc>
          <w:tcPr>
            <w:tcW w:w="2860" w:type="pct"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D44AC1" w:rsidRPr="0007724F" w:rsidRDefault="0062313E" w:rsidP="00D44AC1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Председателю </w:t>
            </w:r>
            <w:r w:rsidR="00206866">
              <w:rPr>
                <w:sz w:val="28"/>
                <w:szCs w:val="28"/>
                <w:lang w:eastAsia="ru-RU"/>
              </w:rPr>
              <w:t xml:space="preserve">Контрольно-счетной палаты </w:t>
            </w:r>
            <w:r w:rsidR="00D44AC1" w:rsidRPr="0007724F">
              <w:rPr>
                <w:sz w:val="28"/>
                <w:szCs w:val="28"/>
                <w:lang w:eastAsia="ru-RU"/>
              </w:rPr>
              <w:t>муниципального образования город-курорт Геленджик</w:t>
            </w:r>
          </w:p>
          <w:p w:rsidR="003A3A87" w:rsidRDefault="00206866" w:rsidP="00257FD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С.В. </w:t>
            </w:r>
            <w:proofErr w:type="spellStart"/>
            <w:r>
              <w:rPr>
                <w:sz w:val="28"/>
                <w:szCs w:val="28"/>
                <w:lang w:eastAsia="ru-RU"/>
              </w:rPr>
              <w:t>Иванской</w:t>
            </w:r>
            <w:proofErr w:type="spellEnd"/>
          </w:p>
        </w:tc>
      </w:tr>
    </w:tbl>
    <w:p w:rsidR="00072962" w:rsidRDefault="00072962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01E" w:rsidRDefault="007B001E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3F4B7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r w:rsidR="00883C5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марта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</w:t>
      </w:r>
      <w:r w:rsidR="00D065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090D7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="00FD6FB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</w:p>
    <w:p w:rsidR="003A3A87" w:rsidRDefault="003A3A87" w:rsidP="00E029A9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экспертизы проекта </w:t>
      </w:r>
      <w:r w:rsidR="005A43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 w:rsidR="009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032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90D7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Думы муниципального образования город-курорт Геленджик от 27 октября 2017 года №68</w:t>
      </w:r>
      <w:r w:rsidR="00FD6FB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90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Положения о порядке применения взысканий за несоблюдение муниципальным служащим </w:t>
      </w:r>
      <w:r w:rsidR="000669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палаты</w:t>
      </w:r>
      <w:r w:rsidR="00090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 w:rsidR="00467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ограничений и запретов, требований о предотвращении или об урегулировании конфликта интересов и неисполнение обязанностей, установленных в</w:t>
      </w:r>
      <w:r w:rsidR="009B7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</w:t>
      </w:r>
      <w:proofErr w:type="gramEnd"/>
      <w:r w:rsidR="009B7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противодействия коррупции</w:t>
      </w:r>
      <w:r w:rsidR="008A328D">
        <w:rPr>
          <w:rFonts w:ascii="Times New Roman" w:eastAsia="Times New Roman" w:hAnsi="Times New Roman" w:cs="Times New Roman"/>
          <w:sz w:val="28"/>
          <w:szCs w:val="28"/>
          <w:lang w:eastAsia="ru-RU"/>
        </w:rPr>
        <w:t>» (в редакции решения Думы муниципального образования город-курорт Геленджик от 26 апреля 2019 года №</w:t>
      </w:r>
      <w:r w:rsidR="000A6B37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="008A328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64D9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533D1" w:rsidRDefault="006533D1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6F9D" w:rsidRDefault="00EF6F9D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A21082" w:rsidP="00C739FF">
      <w:pPr>
        <w:tabs>
          <w:tab w:val="left" w:pos="963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</w:t>
      </w:r>
      <w:r w:rsidR="00964843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Геленджик, рассмотрен проект </w:t>
      </w:r>
      <w:r w:rsidR="00E76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Думы муниципального образования город-курорт Геленджик </w:t>
      </w:r>
      <w:r w:rsidR="00797DE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A6B37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Думы муниципального образования город-курорт Геленджик от 27 октября 2017 года №682 «Об утверждении Положения о порядке применения взысканий за несоблюдение муниципальным</w:t>
      </w:r>
      <w:proofErr w:type="gramEnd"/>
      <w:r w:rsidR="000A6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служащим Контрольно-счетной палаты муниципального образования город-курорт Геленджик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 (в редакции решения Думы муниципального образования город-курорт Геленджик от 26 апреля 2019 года №100)</w:t>
      </w:r>
      <w:r w:rsidR="00797DE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F6F9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73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148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="00F50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6AE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31A6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</w:t>
      </w:r>
      <w:r w:rsidR="000A6B3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палаты</w:t>
      </w:r>
      <w:r w:rsidR="003A3A87" w:rsidRPr="00207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Геленджик.</w:t>
      </w:r>
    </w:p>
    <w:p w:rsidR="003A3A87" w:rsidRDefault="00964843" w:rsidP="00C64BBE">
      <w:pPr>
        <w:tabs>
          <w:tab w:val="left" w:pos="9638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2E1360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DE148C">
        <w:rPr>
          <w:rFonts w:ascii="Times New Roman" w:eastAsia="Times New Roman" w:hAnsi="Times New Roman"/>
          <w:sz w:val="28"/>
          <w:szCs w:val="28"/>
          <w:lang w:eastAsia="ru-RU"/>
        </w:rPr>
        <w:t xml:space="preserve"> марта</w:t>
      </w:r>
      <w:r w:rsidR="00A31A6B">
        <w:rPr>
          <w:rFonts w:ascii="Times New Roman" w:eastAsia="Times New Roman" w:hAnsi="Times New Roman"/>
          <w:sz w:val="28"/>
          <w:szCs w:val="28"/>
          <w:lang w:eastAsia="ru-RU"/>
        </w:rPr>
        <w:t xml:space="preserve"> 2020</w:t>
      </w:r>
      <w:r w:rsidR="002D0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город-курорт Геленджик </w:t>
      </w:r>
      <w:r w:rsidRPr="007335E9">
        <w:rPr>
          <w:rFonts w:ascii="Times New Roman" w:eastAsia="Times New Roman" w:hAnsi="Times New Roman"/>
          <w:sz w:val="28"/>
          <w:szCs w:val="28"/>
          <w:lang w:eastAsia="ru-RU"/>
        </w:rPr>
        <w:t>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197109" w:rsidRPr="00197109" w:rsidRDefault="00197109" w:rsidP="0095062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ходе антикоррупционной экспертизы проекта </w:t>
      </w:r>
      <w:r w:rsidR="00BF3C9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 w:rsidR="00797DE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D02A2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Думы муниципального образования город-курорт Геленджик от      27 октября 2017 года №682 «Об утверждении Положения о порядке применения взысканий за несоблюдение муниципальным служащим Контрольно-счетной палаты муниципального образования город-курорт Геленджик ограничений и запретов, требований о предотвращении или об урегулировании конфликта интересов и неисполнение обязанностей, установленных в</w:t>
      </w:r>
      <w:proofErr w:type="gramEnd"/>
      <w:r w:rsidR="001D0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D02A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</w:t>
      </w:r>
      <w:proofErr w:type="gramEnd"/>
      <w:r w:rsidR="001D0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противодействия коррупции» (в редакции решения Думы муниципального образования город-курорт Геленджик от 26 апреля   2019 года №100)</w:t>
      </w:r>
      <w:r w:rsidR="00797DE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E7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197109" w:rsidRPr="00197109" w:rsidRDefault="00197109" w:rsidP="00197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197109" w:rsidRPr="00197109" w:rsidRDefault="00197109" w:rsidP="00197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4A7D4E" w:rsidRDefault="004A7D4E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84E" w:rsidRDefault="006C428B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86184E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26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6C4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26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4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А.К. </w:t>
      </w:r>
      <w:proofErr w:type="spellStart"/>
      <w:r w:rsidR="006C428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EBB" w:rsidRDefault="003A6EBB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A87" w:rsidRDefault="00E86D61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3A3A87" w:rsidRDefault="004A045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5F7D22" w:rsidTr="0094754B">
        <w:tc>
          <w:tcPr>
            <w:tcW w:w="2860" w:type="pct"/>
          </w:tcPr>
          <w:p w:rsidR="005F7D22" w:rsidRDefault="005F7D22" w:rsidP="0094754B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5F7D22" w:rsidRPr="0007724F" w:rsidRDefault="005F7D22" w:rsidP="0094754B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Председателю </w:t>
            </w:r>
            <w:r>
              <w:rPr>
                <w:sz w:val="28"/>
                <w:szCs w:val="28"/>
                <w:lang w:eastAsia="ru-RU"/>
              </w:rPr>
              <w:t>Думы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07724F">
              <w:rPr>
                <w:sz w:val="28"/>
                <w:szCs w:val="28"/>
                <w:lang w:eastAsia="ru-RU"/>
              </w:rPr>
              <w:t>муниципального образования город-курорт Геленджик</w:t>
            </w:r>
          </w:p>
          <w:p w:rsidR="005F7D22" w:rsidRDefault="005F7D22" w:rsidP="0094754B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М.Д. </w:t>
            </w:r>
            <w:proofErr w:type="spellStart"/>
            <w:r>
              <w:rPr>
                <w:sz w:val="28"/>
                <w:szCs w:val="28"/>
                <w:lang w:eastAsia="ru-RU"/>
              </w:rPr>
              <w:t>Димитриеву</w:t>
            </w:r>
            <w:proofErr w:type="spellEnd"/>
          </w:p>
        </w:tc>
      </w:tr>
    </w:tbl>
    <w:p w:rsidR="005F7D22" w:rsidRDefault="005F7D22" w:rsidP="005F7D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7D22" w:rsidRDefault="005F7D22" w:rsidP="005F7D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7D22" w:rsidRDefault="005F7D22" w:rsidP="005F7D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5F7D22" w:rsidRDefault="005F7D22" w:rsidP="005F7D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 6 марта 2020 года №51</w:t>
      </w:r>
    </w:p>
    <w:p w:rsidR="005F7D22" w:rsidRDefault="005F7D22" w:rsidP="005F7D22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решения Думы муниципального образования город-курорт Геленджик «О внесении изменений в решение Думы муниципального образования город-курорт Геленджик от 27 октября 2017 года №682 «Об утверждении Положения о порядке применения взысканий за несоблюдение муниципальным служащим Контрольно-счетной палаты муниципального образования город-курорт Геленджик ограничений и запретов, требований о предотвращении или об урегулировании конфликта интересов и неисполнение обязанностей, установленных в целях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противодействия коррупции» (в редакции решения Думы муниципального образования город-курорт Геленджик от 26 апреля 2019 года №100)»</w:t>
      </w:r>
    </w:p>
    <w:p w:rsidR="005F7D22" w:rsidRDefault="005F7D22" w:rsidP="005F7D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7D22" w:rsidRDefault="005F7D22" w:rsidP="005F7D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7D22" w:rsidRDefault="005F7D22" w:rsidP="005F7D22">
      <w:pPr>
        <w:tabs>
          <w:tab w:val="left" w:pos="963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«О внесении изменений в решение Думы муниципального образования город-курорт Геленджик от 27 октября 2017 года №682 «Об утверждении Положения о порядке применения взысканий за несоблюдение муниципальным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служащим Контрольно-счетной палаты муниципального образования город-курорт Геленджик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 (в редакции решения Думы муниципального образования город-курорт Геленджик от 26 апреля 2019 года №100)», 4 марта 2020 года поступивший от Контрольно-счетной палаты</w:t>
      </w:r>
      <w:r w:rsidRPr="00207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Геленджик.</w:t>
      </w:r>
      <w:proofErr w:type="gramEnd"/>
    </w:p>
    <w:p w:rsidR="005F7D22" w:rsidRDefault="005F7D22" w:rsidP="005F7D22">
      <w:pPr>
        <w:tabs>
          <w:tab w:val="left" w:pos="9638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размещен 4 марта 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город-курорт Геленджик </w:t>
      </w:r>
      <w:r w:rsidRPr="007335E9">
        <w:rPr>
          <w:rFonts w:ascii="Times New Roman" w:eastAsia="Times New Roman" w:hAnsi="Times New Roman"/>
          <w:sz w:val="28"/>
          <w:szCs w:val="28"/>
          <w:lang w:eastAsia="ru-RU"/>
        </w:rPr>
        <w:t>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5F7D22" w:rsidRPr="00197109" w:rsidRDefault="005F7D22" w:rsidP="005F7D22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решение Думы муниципального образования город-курорт Геленджик от      27 октября 2017 года №682 «Об утверждении Положения о порядке применения взысканий за несоблюдение муниципальным служащим Контрольно-счетной палаты муниципального образования город-курорт Геленджик ограничений и запретов, требований о предотвращении или об урегулировании конфликта интересов и неисполнение обязанностей, установленных 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противодействия коррупции» (в редакции решения Думы муниципального образования город-курорт Геленджик от 26 апреля   2019 года №100)» 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5F7D22" w:rsidRPr="00197109" w:rsidRDefault="005F7D22" w:rsidP="005F7D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5F7D22" w:rsidRPr="00197109" w:rsidRDefault="005F7D22" w:rsidP="005F7D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5F7D22" w:rsidRDefault="005F7D22" w:rsidP="005F7D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7D22" w:rsidRDefault="005F7D22" w:rsidP="005F7D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7D22" w:rsidRDefault="005F7D22" w:rsidP="005F7D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экономики </w:t>
      </w:r>
    </w:p>
    <w:p w:rsidR="005F7D22" w:rsidRDefault="005F7D22" w:rsidP="005F7D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F7D22" w:rsidRDefault="005F7D22" w:rsidP="005F7D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5F7D22" w:rsidRDefault="005F7D22" w:rsidP="005F7D22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D22" w:rsidRDefault="005F7D22" w:rsidP="005F7D22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D22" w:rsidRDefault="005F7D22" w:rsidP="005F7D22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D22" w:rsidRDefault="005F7D22" w:rsidP="005F7D22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D22" w:rsidRDefault="005F7D22" w:rsidP="005F7D22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D22" w:rsidRDefault="005F7D22" w:rsidP="005F7D22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D22" w:rsidRDefault="005F7D22" w:rsidP="005F7D22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D22" w:rsidRDefault="005F7D22" w:rsidP="005F7D22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D22" w:rsidRDefault="005F7D22" w:rsidP="005F7D22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D22" w:rsidRDefault="005F7D22" w:rsidP="005F7D22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D22" w:rsidRDefault="005F7D22" w:rsidP="005F7D22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D22" w:rsidRDefault="005F7D22" w:rsidP="005F7D22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D22" w:rsidRDefault="005F7D22" w:rsidP="005F7D22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D22" w:rsidRDefault="005F7D22" w:rsidP="005F7D22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D22" w:rsidRDefault="005F7D22" w:rsidP="005F7D22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D22" w:rsidRDefault="005F7D22" w:rsidP="005F7D22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D22" w:rsidRDefault="005F7D22" w:rsidP="005F7D22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D22" w:rsidRDefault="005F7D22" w:rsidP="005F7D22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D22" w:rsidRDefault="005F7D22" w:rsidP="005F7D22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D22" w:rsidRDefault="005F7D22" w:rsidP="005F7D22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D22" w:rsidRDefault="005F7D22" w:rsidP="005F7D22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D22" w:rsidRDefault="005F7D22" w:rsidP="005F7D22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D22" w:rsidRDefault="005F7D22" w:rsidP="005F7D22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D22" w:rsidRDefault="005F7D22" w:rsidP="005F7D22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D22" w:rsidRDefault="005F7D22" w:rsidP="005F7D22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14C2" w:rsidRDefault="00F914C2" w:rsidP="005F7D22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14C2" w:rsidRDefault="00F914C2" w:rsidP="005F7D22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5F7D22" w:rsidRDefault="005F7D22" w:rsidP="005F7D22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D22" w:rsidRDefault="005F7D22" w:rsidP="005F7D22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D22" w:rsidRDefault="005F7D22" w:rsidP="005F7D22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D22" w:rsidRDefault="005F7D22" w:rsidP="005F7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5F7D22" w:rsidRDefault="005F7D22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5F7D22" w:rsidSect="003A3A8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3551"/>
    <w:rsid w:val="00006CD3"/>
    <w:rsid w:val="0001143D"/>
    <w:rsid w:val="00012D38"/>
    <w:rsid w:val="00012D79"/>
    <w:rsid w:val="0001328F"/>
    <w:rsid w:val="000301D3"/>
    <w:rsid w:val="00030439"/>
    <w:rsid w:val="000310B3"/>
    <w:rsid w:val="00031B01"/>
    <w:rsid w:val="00042EFC"/>
    <w:rsid w:val="00045949"/>
    <w:rsid w:val="00050B03"/>
    <w:rsid w:val="00051C48"/>
    <w:rsid w:val="00056298"/>
    <w:rsid w:val="00056646"/>
    <w:rsid w:val="000574CD"/>
    <w:rsid w:val="00064BD6"/>
    <w:rsid w:val="00066046"/>
    <w:rsid w:val="000669C3"/>
    <w:rsid w:val="0006740C"/>
    <w:rsid w:val="000722BA"/>
    <w:rsid w:val="00072962"/>
    <w:rsid w:val="0007718B"/>
    <w:rsid w:val="00090D75"/>
    <w:rsid w:val="000A6B37"/>
    <w:rsid w:val="000B2673"/>
    <w:rsid w:val="000C0624"/>
    <w:rsid w:val="000C1462"/>
    <w:rsid w:val="000C4331"/>
    <w:rsid w:val="000D0023"/>
    <w:rsid w:val="000E7B16"/>
    <w:rsid w:val="000F66E5"/>
    <w:rsid w:val="000F71A4"/>
    <w:rsid w:val="00101835"/>
    <w:rsid w:val="00105ABA"/>
    <w:rsid w:val="00116E38"/>
    <w:rsid w:val="0011702A"/>
    <w:rsid w:val="00121604"/>
    <w:rsid w:val="00125830"/>
    <w:rsid w:val="00133FD2"/>
    <w:rsid w:val="00143A93"/>
    <w:rsid w:val="0014497C"/>
    <w:rsid w:val="0015181C"/>
    <w:rsid w:val="0015296A"/>
    <w:rsid w:val="00160FF5"/>
    <w:rsid w:val="0016363B"/>
    <w:rsid w:val="00163D74"/>
    <w:rsid w:val="00165C23"/>
    <w:rsid w:val="001669B1"/>
    <w:rsid w:val="0017565E"/>
    <w:rsid w:val="00176F38"/>
    <w:rsid w:val="00177410"/>
    <w:rsid w:val="00182462"/>
    <w:rsid w:val="00192DBF"/>
    <w:rsid w:val="00193AE6"/>
    <w:rsid w:val="00195DB5"/>
    <w:rsid w:val="00197109"/>
    <w:rsid w:val="001A05F9"/>
    <w:rsid w:val="001A69A3"/>
    <w:rsid w:val="001B15C3"/>
    <w:rsid w:val="001B408D"/>
    <w:rsid w:val="001C3B6C"/>
    <w:rsid w:val="001C6FF1"/>
    <w:rsid w:val="001C72E7"/>
    <w:rsid w:val="001C7DE8"/>
    <w:rsid w:val="001D02A2"/>
    <w:rsid w:val="001D1608"/>
    <w:rsid w:val="001D168C"/>
    <w:rsid w:val="001D412F"/>
    <w:rsid w:val="001D4740"/>
    <w:rsid w:val="001D79CC"/>
    <w:rsid w:val="001E733C"/>
    <w:rsid w:val="001F29D3"/>
    <w:rsid w:val="001F785A"/>
    <w:rsid w:val="0020066B"/>
    <w:rsid w:val="00202E11"/>
    <w:rsid w:val="00202F63"/>
    <w:rsid w:val="00203CFE"/>
    <w:rsid w:val="002049F4"/>
    <w:rsid w:val="00206866"/>
    <w:rsid w:val="00207F33"/>
    <w:rsid w:val="00210BB2"/>
    <w:rsid w:val="00216D3E"/>
    <w:rsid w:val="0021792E"/>
    <w:rsid w:val="002278E4"/>
    <w:rsid w:val="002446DD"/>
    <w:rsid w:val="002454BA"/>
    <w:rsid w:val="00245C71"/>
    <w:rsid w:val="00257FDF"/>
    <w:rsid w:val="002613D4"/>
    <w:rsid w:val="0026171C"/>
    <w:rsid w:val="00267ADC"/>
    <w:rsid w:val="00272F20"/>
    <w:rsid w:val="00274120"/>
    <w:rsid w:val="00274A0D"/>
    <w:rsid w:val="0027539E"/>
    <w:rsid w:val="00281586"/>
    <w:rsid w:val="00281E6A"/>
    <w:rsid w:val="00284CA3"/>
    <w:rsid w:val="002928F0"/>
    <w:rsid w:val="002A1E8F"/>
    <w:rsid w:val="002A6C08"/>
    <w:rsid w:val="002A7549"/>
    <w:rsid w:val="002B0035"/>
    <w:rsid w:val="002B22C0"/>
    <w:rsid w:val="002B7D1E"/>
    <w:rsid w:val="002C319D"/>
    <w:rsid w:val="002C3E40"/>
    <w:rsid w:val="002C7972"/>
    <w:rsid w:val="002D0A9F"/>
    <w:rsid w:val="002D33DE"/>
    <w:rsid w:val="002D3E63"/>
    <w:rsid w:val="002E10F5"/>
    <w:rsid w:val="002E1360"/>
    <w:rsid w:val="002E31A6"/>
    <w:rsid w:val="002E6DD6"/>
    <w:rsid w:val="002F4F4F"/>
    <w:rsid w:val="003017F3"/>
    <w:rsid w:val="00303A84"/>
    <w:rsid w:val="003048C7"/>
    <w:rsid w:val="00305F37"/>
    <w:rsid w:val="0030667A"/>
    <w:rsid w:val="003100D1"/>
    <w:rsid w:val="0031253D"/>
    <w:rsid w:val="00313A84"/>
    <w:rsid w:val="00313FDC"/>
    <w:rsid w:val="00315A71"/>
    <w:rsid w:val="003166F2"/>
    <w:rsid w:val="003229BD"/>
    <w:rsid w:val="00325B35"/>
    <w:rsid w:val="00331E23"/>
    <w:rsid w:val="00333610"/>
    <w:rsid w:val="003337A4"/>
    <w:rsid w:val="00334BA3"/>
    <w:rsid w:val="00336C1B"/>
    <w:rsid w:val="00337620"/>
    <w:rsid w:val="00353240"/>
    <w:rsid w:val="00354F3E"/>
    <w:rsid w:val="0035726C"/>
    <w:rsid w:val="0036045F"/>
    <w:rsid w:val="003605BB"/>
    <w:rsid w:val="00363552"/>
    <w:rsid w:val="00364D95"/>
    <w:rsid w:val="00364DA8"/>
    <w:rsid w:val="003710CD"/>
    <w:rsid w:val="003742E0"/>
    <w:rsid w:val="0037591C"/>
    <w:rsid w:val="00383034"/>
    <w:rsid w:val="003841EE"/>
    <w:rsid w:val="00390ECB"/>
    <w:rsid w:val="003A3A87"/>
    <w:rsid w:val="003A3CFF"/>
    <w:rsid w:val="003A6EBB"/>
    <w:rsid w:val="003B14A4"/>
    <w:rsid w:val="003B239E"/>
    <w:rsid w:val="003B29FE"/>
    <w:rsid w:val="003B508C"/>
    <w:rsid w:val="003C12CC"/>
    <w:rsid w:val="003C1DBB"/>
    <w:rsid w:val="003C2107"/>
    <w:rsid w:val="003E0FE9"/>
    <w:rsid w:val="003E29A3"/>
    <w:rsid w:val="003F39C3"/>
    <w:rsid w:val="003F4B78"/>
    <w:rsid w:val="003F4BB8"/>
    <w:rsid w:val="004012EB"/>
    <w:rsid w:val="00401802"/>
    <w:rsid w:val="004020E8"/>
    <w:rsid w:val="004022B4"/>
    <w:rsid w:val="00403538"/>
    <w:rsid w:val="0040662A"/>
    <w:rsid w:val="004101E8"/>
    <w:rsid w:val="0041036A"/>
    <w:rsid w:val="00420797"/>
    <w:rsid w:val="00425872"/>
    <w:rsid w:val="004300FB"/>
    <w:rsid w:val="00436098"/>
    <w:rsid w:val="00437849"/>
    <w:rsid w:val="00437EB1"/>
    <w:rsid w:val="00442367"/>
    <w:rsid w:val="00446F91"/>
    <w:rsid w:val="00467948"/>
    <w:rsid w:val="00472F78"/>
    <w:rsid w:val="004736CD"/>
    <w:rsid w:val="00477CFF"/>
    <w:rsid w:val="00485FF1"/>
    <w:rsid w:val="0049059B"/>
    <w:rsid w:val="004A0457"/>
    <w:rsid w:val="004A0668"/>
    <w:rsid w:val="004A7D4E"/>
    <w:rsid w:val="004B2076"/>
    <w:rsid w:val="004B797E"/>
    <w:rsid w:val="004C2BBE"/>
    <w:rsid w:val="004C34DC"/>
    <w:rsid w:val="004C4626"/>
    <w:rsid w:val="004D3CFC"/>
    <w:rsid w:val="004D3D46"/>
    <w:rsid w:val="004D508B"/>
    <w:rsid w:val="004D5412"/>
    <w:rsid w:val="004D76EE"/>
    <w:rsid w:val="004E6569"/>
    <w:rsid w:val="004F0BC9"/>
    <w:rsid w:val="004F262C"/>
    <w:rsid w:val="004F61EC"/>
    <w:rsid w:val="005065BB"/>
    <w:rsid w:val="0050678E"/>
    <w:rsid w:val="005071B1"/>
    <w:rsid w:val="0051392D"/>
    <w:rsid w:val="00521C2E"/>
    <w:rsid w:val="005224A8"/>
    <w:rsid w:val="00522920"/>
    <w:rsid w:val="005266EC"/>
    <w:rsid w:val="00537ED9"/>
    <w:rsid w:val="00544E2D"/>
    <w:rsid w:val="00547677"/>
    <w:rsid w:val="00554D24"/>
    <w:rsid w:val="00554DC1"/>
    <w:rsid w:val="00562D03"/>
    <w:rsid w:val="00562E0C"/>
    <w:rsid w:val="005661F1"/>
    <w:rsid w:val="00567989"/>
    <w:rsid w:val="00591437"/>
    <w:rsid w:val="0059368D"/>
    <w:rsid w:val="00593AB0"/>
    <w:rsid w:val="005A1CF2"/>
    <w:rsid w:val="005A43EC"/>
    <w:rsid w:val="005B0E3B"/>
    <w:rsid w:val="005B4DAF"/>
    <w:rsid w:val="005B559F"/>
    <w:rsid w:val="005C13C4"/>
    <w:rsid w:val="005C4F04"/>
    <w:rsid w:val="005D04D6"/>
    <w:rsid w:val="005E251F"/>
    <w:rsid w:val="005E418A"/>
    <w:rsid w:val="005E7A87"/>
    <w:rsid w:val="005F78D3"/>
    <w:rsid w:val="005F7D22"/>
    <w:rsid w:val="00606F37"/>
    <w:rsid w:val="00607BC6"/>
    <w:rsid w:val="00621187"/>
    <w:rsid w:val="0062313E"/>
    <w:rsid w:val="00623E26"/>
    <w:rsid w:val="00624DA7"/>
    <w:rsid w:val="00627F9F"/>
    <w:rsid w:val="00630427"/>
    <w:rsid w:val="006329EB"/>
    <w:rsid w:val="0063380D"/>
    <w:rsid w:val="006352AF"/>
    <w:rsid w:val="00635588"/>
    <w:rsid w:val="006412C2"/>
    <w:rsid w:val="006504C6"/>
    <w:rsid w:val="006509D8"/>
    <w:rsid w:val="006533D1"/>
    <w:rsid w:val="0065482A"/>
    <w:rsid w:val="0065501E"/>
    <w:rsid w:val="00655354"/>
    <w:rsid w:val="00657C9B"/>
    <w:rsid w:val="0067120E"/>
    <w:rsid w:val="00671A4C"/>
    <w:rsid w:val="00680705"/>
    <w:rsid w:val="0068238E"/>
    <w:rsid w:val="0068701F"/>
    <w:rsid w:val="00691F0D"/>
    <w:rsid w:val="006923F1"/>
    <w:rsid w:val="00696D83"/>
    <w:rsid w:val="006C1B7C"/>
    <w:rsid w:val="006C206D"/>
    <w:rsid w:val="006C428B"/>
    <w:rsid w:val="006C513C"/>
    <w:rsid w:val="006D30D5"/>
    <w:rsid w:val="006E130C"/>
    <w:rsid w:val="006E1836"/>
    <w:rsid w:val="006F6BCA"/>
    <w:rsid w:val="00702F96"/>
    <w:rsid w:val="00703B5D"/>
    <w:rsid w:val="00703DE6"/>
    <w:rsid w:val="0072667F"/>
    <w:rsid w:val="00750485"/>
    <w:rsid w:val="00761B86"/>
    <w:rsid w:val="00762141"/>
    <w:rsid w:val="007860BB"/>
    <w:rsid w:val="007870FF"/>
    <w:rsid w:val="007919AE"/>
    <w:rsid w:val="007931ED"/>
    <w:rsid w:val="00797DE7"/>
    <w:rsid w:val="007A50F8"/>
    <w:rsid w:val="007A7426"/>
    <w:rsid w:val="007B001E"/>
    <w:rsid w:val="007B68F2"/>
    <w:rsid w:val="007B6D73"/>
    <w:rsid w:val="007B7912"/>
    <w:rsid w:val="007C70DF"/>
    <w:rsid w:val="007D76E4"/>
    <w:rsid w:val="007E0407"/>
    <w:rsid w:val="007E1825"/>
    <w:rsid w:val="007E36ED"/>
    <w:rsid w:val="00801806"/>
    <w:rsid w:val="00801845"/>
    <w:rsid w:val="00807F5C"/>
    <w:rsid w:val="00810168"/>
    <w:rsid w:val="008125A8"/>
    <w:rsid w:val="0081586D"/>
    <w:rsid w:val="008169AC"/>
    <w:rsid w:val="00823C83"/>
    <w:rsid w:val="0082519A"/>
    <w:rsid w:val="00833A8C"/>
    <w:rsid w:val="00836323"/>
    <w:rsid w:val="00844437"/>
    <w:rsid w:val="0085135A"/>
    <w:rsid w:val="00852350"/>
    <w:rsid w:val="00852F12"/>
    <w:rsid w:val="0085370B"/>
    <w:rsid w:val="00860D26"/>
    <w:rsid w:val="0086184E"/>
    <w:rsid w:val="00864454"/>
    <w:rsid w:val="00871D20"/>
    <w:rsid w:val="008763B5"/>
    <w:rsid w:val="008832E0"/>
    <w:rsid w:val="00883C5C"/>
    <w:rsid w:val="00885522"/>
    <w:rsid w:val="0089397F"/>
    <w:rsid w:val="008A040A"/>
    <w:rsid w:val="008A07F5"/>
    <w:rsid w:val="008A0E6F"/>
    <w:rsid w:val="008A328D"/>
    <w:rsid w:val="008B3AAE"/>
    <w:rsid w:val="008C1E8E"/>
    <w:rsid w:val="008D04AC"/>
    <w:rsid w:val="008E2646"/>
    <w:rsid w:val="008F1AE7"/>
    <w:rsid w:val="008F3AC4"/>
    <w:rsid w:val="00905160"/>
    <w:rsid w:val="00905212"/>
    <w:rsid w:val="0091590F"/>
    <w:rsid w:val="009163A9"/>
    <w:rsid w:val="00926E61"/>
    <w:rsid w:val="009302A6"/>
    <w:rsid w:val="009319AF"/>
    <w:rsid w:val="00933BC9"/>
    <w:rsid w:val="00936ABB"/>
    <w:rsid w:val="00937754"/>
    <w:rsid w:val="009435AD"/>
    <w:rsid w:val="00945AD5"/>
    <w:rsid w:val="00946CE4"/>
    <w:rsid w:val="00947932"/>
    <w:rsid w:val="00950627"/>
    <w:rsid w:val="00961ADA"/>
    <w:rsid w:val="00964843"/>
    <w:rsid w:val="00967207"/>
    <w:rsid w:val="00981A4F"/>
    <w:rsid w:val="0098588D"/>
    <w:rsid w:val="00990D4E"/>
    <w:rsid w:val="0099153C"/>
    <w:rsid w:val="0099447B"/>
    <w:rsid w:val="009A438F"/>
    <w:rsid w:val="009A47C2"/>
    <w:rsid w:val="009A66BF"/>
    <w:rsid w:val="009B44AF"/>
    <w:rsid w:val="009B47AE"/>
    <w:rsid w:val="009B4DA8"/>
    <w:rsid w:val="009B791F"/>
    <w:rsid w:val="009B7C6F"/>
    <w:rsid w:val="009C5215"/>
    <w:rsid w:val="009D03C7"/>
    <w:rsid w:val="009D59EE"/>
    <w:rsid w:val="009E345C"/>
    <w:rsid w:val="009E5E19"/>
    <w:rsid w:val="00A01469"/>
    <w:rsid w:val="00A05181"/>
    <w:rsid w:val="00A0581D"/>
    <w:rsid w:val="00A07572"/>
    <w:rsid w:val="00A10432"/>
    <w:rsid w:val="00A13F11"/>
    <w:rsid w:val="00A1772E"/>
    <w:rsid w:val="00A21082"/>
    <w:rsid w:val="00A23BC5"/>
    <w:rsid w:val="00A30AAD"/>
    <w:rsid w:val="00A31A6B"/>
    <w:rsid w:val="00A36F62"/>
    <w:rsid w:val="00A376D5"/>
    <w:rsid w:val="00A50EE0"/>
    <w:rsid w:val="00A53EA1"/>
    <w:rsid w:val="00A545CA"/>
    <w:rsid w:val="00A60A78"/>
    <w:rsid w:val="00A62B5C"/>
    <w:rsid w:val="00A81943"/>
    <w:rsid w:val="00A86FF7"/>
    <w:rsid w:val="00A93542"/>
    <w:rsid w:val="00A93B65"/>
    <w:rsid w:val="00AA16CC"/>
    <w:rsid w:val="00AA5D33"/>
    <w:rsid w:val="00AB1179"/>
    <w:rsid w:val="00AB136B"/>
    <w:rsid w:val="00AB1B8A"/>
    <w:rsid w:val="00AB37FB"/>
    <w:rsid w:val="00AB5382"/>
    <w:rsid w:val="00AC079A"/>
    <w:rsid w:val="00AC1EAC"/>
    <w:rsid w:val="00AC439B"/>
    <w:rsid w:val="00AD3CE0"/>
    <w:rsid w:val="00AD55A5"/>
    <w:rsid w:val="00AE2C01"/>
    <w:rsid w:val="00AE505F"/>
    <w:rsid w:val="00AE6E6A"/>
    <w:rsid w:val="00AF5977"/>
    <w:rsid w:val="00AF7980"/>
    <w:rsid w:val="00B00A35"/>
    <w:rsid w:val="00B02BE1"/>
    <w:rsid w:val="00B02C2C"/>
    <w:rsid w:val="00B02C88"/>
    <w:rsid w:val="00B144BE"/>
    <w:rsid w:val="00B17624"/>
    <w:rsid w:val="00B20AFD"/>
    <w:rsid w:val="00B20C8F"/>
    <w:rsid w:val="00B24FC0"/>
    <w:rsid w:val="00B25E0D"/>
    <w:rsid w:val="00B26A96"/>
    <w:rsid w:val="00B305B3"/>
    <w:rsid w:val="00B30E9B"/>
    <w:rsid w:val="00B37034"/>
    <w:rsid w:val="00B428E2"/>
    <w:rsid w:val="00B43438"/>
    <w:rsid w:val="00B55A16"/>
    <w:rsid w:val="00B61972"/>
    <w:rsid w:val="00B63CA6"/>
    <w:rsid w:val="00B6658A"/>
    <w:rsid w:val="00B71186"/>
    <w:rsid w:val="00B724E2"/>
    <w:rsid w:val="00B72854"/>
    <w:rsid w:val="00B759DA"/>
    <w:rsid w:val="00B777A3"/>
    <w:rsid w:val="00B94CF5"/>
    <w:rsid w:val="00B96C60"/>
    <w:rsid w:val="00BB0EAE"/>
    <w:rsid w:val="00BB2227"/>
    <w:rsid w:val="00BB264E"/>
    <w:rsid w:val="00BB26D4"/>
    <w:rsid w:val="00BB5DB2"/>
    <w:rsid w:val="00BB70A1"/>
    <w:rsid w:val="00BC1AFA"/>
    <w:rsid w:val="00BC5140"/>
    <w:rsid w:val="00BC5AE0"/>
    <w:rsid w:val="00BD1C56"/>
    <w:rsid w:val="00BD2A9A"/>
    <w:rsid w:val="00BD39C6"/>
    <w:rsid w:val="00BD5FFC"/>
    <w:rsid w:val="00BD6393"/>
    <w:rsid w:val="00BD66BF"/>
    <w:rsid w:val="00BD6C82"/>
    <w:rsid w:val="00BE6429"/>
    <w:rsid w:val="00BE7F17"/>
    <w:rsid w:val="00BF3A00"/>
    <w:rsid w:val="00BF3C95"/>
    <w:rsid w:val="00BF5755"/>
    <w:rsid w:val="00BF642B"/>
    <w:rsid w:val="00C02CB9"/>
    <w:rsid w:val="00C0363C"/>
    <w:rsid w:val="00C03E63"/>
    <w:rsid w:val="00C06518"/>
    <w:rsid w:val="00C107F2"/>
    <w:rsid w:val="00C16EE1"/>
    <w:rsid w:val="00C36D55"/>
    <w:rsid w:val="00C36F3F"/>
    <w:rsid w:val="00C42669"/>
    <w:rsid w:val="00C42B55"/>
    <w:rsid w:val="00C43651"/>
    <w:rsid w:val="00C4675D"/>
    <w:rsid w:val="00C47071"/>
    <w:rsid w:val="00C56083"/>
    <w:rsid w:val="00C6020F"/>
    <w:rsid w:val="00C64BBE"/>
    <w:rsid w:val="00C663F2"/>
    <w:rsid w:val="00C673D6"/>
    <w:rsid w:val="00C721D1"/>
    <w:rsid w:val="00C739FF"/>
    <w:rsid w:val="00C750A5"/>
    <w:rsid w:val="00C81700"/>
    <w:rsid w:val="00C840B9"/>
    <w:rsid w:val="00C87118"/>
    <w:rsid w:val="00C9442C"/>
    <w:rsid w:val="00CA1F55"/>
    <w:rsid w:val="00CA3FD4"/>
    <w:rsid w:val="00CA6FC8"/>
    <w:rsid w:val="00CC6494"/>
    <w:rsid w:val="00CC72B9"/>
    <w:rsid w:val="00CE1DB9"/>
    <w:rsid w:val="00CF4291"/>
    <w:rsid w:val="00CF74BC"/>
    <w:rsid w:val="00D065E5"/>
    <w:rsid w:val="00D0758B"/>
    <w:rsid w:val="00D1411F"/>
    <w:rsid w:val="00D1773F"/>
    <w:rsid w:val="00D253E9"/>
    <w:rsid w:val="00D262FE"/>
    <w:rsid w:val="00D34214"/>
    <w:rsid w:val="00D4032A"/>
    <w:rsid w:val="00D42BD4"/>
    <w:rsid w:val="00D44AC1"/>
    <w:rsid w:val="00D453F2"/>
    <w:rsid w:val="00D470E1"/>
    <w:rsid w:val="00D50121"/>
    <w:rsid w:val="00D50D0B"/>
    <w:rsid w:val="00D51744"/>
    <w:rsid w:val="00D52ABF"/>
    <w:rsid w:val="00D5596C"/>
    <w:rsid w:val="00D628DB"/>
    <w:rsid w:val="00D71517"/>
    <w:rsid w:val="00D71C6C"/>
    <w:rsid w:val="00D93180"/>
    <w:rsid w:val="00D93606"/>
    <w:rsid w:val="00D95FC2"/>
    <w:rsid w:val="00DA7FF8"/>
    <w:rsid w:val="00DB4B38"/>
    <w:rsid w:val="00DB6B90"/>
    <w:rsid w:val="00DC0629"/>
    <w:rsid w:val="00DC732F"/>
    <w:rsid w:val="00DD2F38"/>
    <w:rsid w:val="00DE148C"/>
    <w:rsid w:val="00DE2161"/>
    <w:rsid w:val="00DE41E4"/>
    <w:rsid w:val="00DF7C47"/>
    <w:rsid w:val="00E0082C"/>
    <w:rsid w:val="00E029A9"/>
    <w:rsid w:val="00E0469F"/>
    <w:rsid w:val="00E06A14"/>
    <w:rsid w:val="00E07AE1"/>
    <w:rsid w:val="00E245CD"/>
    <w:rsid w:val="00E26D6C"/>
    <w:rsid w:val="00E32F6F"/>
    <w:rsid w:val="00E35494"/>
    <w:rsid w:val="00E374E9"/>
    <w:rsid w:val="00E4002A"/>
    <w:rsid w:val="00E45E84"/>
    <w:rsid w:val="00E57584"/>
    <w:rsid w:val="00E74135"/>
    <w:rsid w:val="00E750FD"/>
    <w:rsid w:val="00E76AEB"/>
    <w:rsid w:val="00E8041C"/>
    <w:rsid w:val="00E80CF6"/>
    <w:rsid w:val="00E82513"/>
    <w:rsid w:val="00E850E9"/>
    <w:rsid w:val="00E86D61"/>
    <w:rsid w:val="00E93D49"/>
    <w:rsid w:val="00E95077"/>
    <w:rsid w:val="00EA2F6E"/>
    <w:rsid w:val="00EA4F86"/>
    <w:rsid w:val="00EB2240"/>
    <w:rsid w:val="00EB22BD"/>
    <w:rsid w:val="00EC1C1E"/>
    <w:rsid w:val="00ED6217"/>
    <w:rsid w:val="00EE2A85"/>
    <w:rsid w:val="00EE34F0"/>
    <w:rsid w:val="00EF4B18"/>
    <w:rsid w:val="00EF6130"/>
    <w:rsid w:val="00EF6F9D"/>
    <w:rsid w:val="00F004AE"/>
    <w:rsid w:val="00F04AAB"/>
    <w:rsid w:val="00F0624E"/>
    <w:rsid w:val="00F108E0"/>
    <w:rsid w:val="00F314CF"/>
    <w:rsid w:val="00F31BEE"/>
    <w:rsid w:val="00F32750"/>
    <w:rsid w:val="00F45464"/>
    <w:rsid w:val="00F50D0C"/>
    <w:rsid w:val="00F51123"/>
    <w:rsid w:val="00F53545"/>
    <w:rsid w:val="00F53C9E"/>
    <w:rsid w:val="00F60326"/>
    <w:rsid w:val="00F6458C"/>
    <w:rsid w:val="00F70134"/>
    <w:rsid w:val="00F70607"/>
    <w:rsid w:val="00F73AB9"/>
    <w:rsid w:val="00F776BF"/>
    <w:rsid w:val="00F84485"/>
    <w:rsid w:val="00F87FDC"/>
    <w:rsid w:val="00F914C2"/>
    <w:rsid w:val="00FA27FA"/>
    <w:rsid w:val="00FA626C"/>
    <w:rsid w:val="00FB4600"/>
    <w:rsid w:val="00FC006B"/>
    <w:rsid w:val="00FC0B37"/>
    <w:rsid w:val="00FC3688"/>
    <w:rsid w:val="00FC4CE1"/>
    <w:rsid w:val="00FD2C6C"/>
    <w:rsid w:val="00FD6FBD"/>
    <w:rsid w:val="00FE1116"/>
    <w:rsid w:val="00FE193D"/>
    <w:rsid w:val="00FE29EC"/>
    <w:rsid w:val="00FE7D48"/>
    <w:rsid w:val="00FF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0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4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0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4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981</Words>
  <Characters>5594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3</cp:revision>
  <cp:lastPrinted>2020-03-06T06:19:00Z</cp:lastPrinted>
  <dcterms:created xsi:type="dcterms:W3CDTF">2020-03-05T13:31:00Z</dcterms:created>
  <dcterms:modified xsi:type="dcterms:W3CDTF">2020-03-06T06:20:00Z</dcterms:modified>
</cp:coreProperties>
</file>