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B5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451 «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</w:t>
      </w:r>
      <w:r w:rsidR="00ED44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="00450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ED44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октября 2022 года №545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) </w:t>
      </w:r>
      <w:proofErr w:type="gramEnd"/>
    </w:p>
    <w:p w:rsidR="00D4788F" w:rsidRPr="00D4788F" w:rsidRDefault="00D4788F" w:rsidP="00D4788F">
      <w:pPr>
        <w:spacing w:after="0" w:line="23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 (в  редак</w:t>
      </w:r>
      <w:r w:rsidR="00D868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Федерального  закона  от 14 июля 2022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8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№253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-ФЗ), решением  Думы  муниципального  образования  город-курорт Г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№314 «Об  утверждении  Положения  о бю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 в муниципальном образовании город-курорт Геленджик» (в редакции решения Думы муниципального образования город-курорт Геле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26 ноября 2021 года №439), статьями  8, 27,  70,  76,  80   Устава   м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образования  город-курорт  Геленджик,  Дума  муниципального  образования  город-курорт  Геленджик 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в решение Думы муниципального образования  город-курорт Геленджик от 24 декабря 2021 года № 451 «О бюджете 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 Геленджик на 2022 год и  на  плановый   период 2023  и  2024  годов» (в  редакции  решения  Думы  муниципального о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город-курорт Геленджик от </w:t>
      </w:r>
      <w:r w:rsidR="00334EA0" w:rsidRPr="00334EA0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№545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(прилагае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ся).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D4788F" w:rsidRPr="00D4788F" w:rsidRDefault="00D4788F" w:rsidP="00B5716C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450BA8">
        <w:tc>
          <w:tcPr>
            <w:tcW w:w="5070" w:type="dxa"/>
          </w:tcPr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3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</w:tbl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tabs>
          <w:tab w:val="left" w:pos="6285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D4788F" w:rsidRPr="00B5716C" w:rsidRDefault="00D4788F" w:rsidP="00B5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редакции  решения  Думы  муниципального образования</w:t>
      </w:r>
      <w:proofErr w:type="gramEnd"/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334EA0" w:rsidRPr="00334EA0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2022 года №545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Богодистов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788F" w:rsidRPr="00D4788F" w:rsidTr="00450BA8">
        <w:trPr>
          <w:trHeight w:val="1593"/>
        </w:trPr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4788F" w:rsidRPr="00D4788F" w:rsidRDefault="00334EA0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4788F"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4788F"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334EA0" w:rsidP="00334EA0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D4788F"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Кулиничев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4788F" w:rsidRPr="00D4788F" w:rsidRDefault="00450BA8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Заместитель</w:t>
            </w:r>
            <w:r w:rsidR="00D4788F"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главы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450BA8" w:rsidRPr="00D4788F" w:rsidTr="00450BA8">
        <w:tc>
          <w:tcPr>
            <w:tcW w:w="5070" w:type="dxa"/>
            <w:vAlign w:val="bottom"/>
          </w:tcPr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</w:t>
            </w:r>
          </w:p>
          <w:p w:rsidR="00450BA8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450BA8" w:rsidRPr="00D4788F" w:rsidRDefault="00450BA8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450BA8" w:rsidRPr="00D4788F" w:rsidRDefault="00450BA8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Рыбалкина</w:t>
            </w:r>
          </w:p>
        </w:tc>
      </w:tr>
      <w:tr w:rsidR="00D4788F" w:rsidRPr="00D4788F" w:rsidTr="00450BA8">
        <w:tc>
          <w:tcPr>
            <w:tcW w:w="5070" w:type="dxa"/>
            <w:vAlign w:val="bottom"/>
          </w:tcPr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hyperlink r:id="rId8" w:history="1"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по бюджету, налогам, социально-экономическому развитию, промышленности, транспо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р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ту и сельскому хозяйству</w:t>
              </w:r>
            </w:hyperlink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D4788F" w:rsidRPr="00D4788F" w:rsidRDefault="00E770FA" w:rsidP="00D4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="00D4788F" w:rsidRPr="00D4788F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D4788F" w:rsidRP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  <w:sectPr w:rsidR="00D4788F" w:rsidSect="004679C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E3B2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7B3F0D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506D5" w:rsidRPr="007B3F0D" w:rsidRDefault="00C506D5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229F7" w:rsidRPr="008E3B2F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8E3B2F">
        <w:rPr>
          <w:rFonts w:ascii="Times New Roman" w:eastAsia="Georgia" w:hAnsi="Times New Roman" w:cs="Times New Roman"/>
          <w:sz w:val="28"/>
          <w:szCs w:val="28"/>
        </w:rPr>
        <w:t>,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8E3B2F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8267C" w:rsidRPr="008E3B2F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8E3B2F">
        <w:rPr>
          <w:rFonts w:ascii="Times New Roman" w:hAnsi="Times New Roman" w:cs="Times New Roman"/>
          <w:sz w:val="28"/>
          <w:szCs w:val="28"/>
        </w:rPr>
        <w:t xml:space="preserve"> </w:t>
      </w:r>
      <w:r w:rsidR="00D670B9" w:rsidRPr="008E3B2F">
        <w:rPr>
          <w:rFonts w:ascii="Times New Roman" w:hAnsi="Times New Roman" w:cs="Times New Roman"/>
          <w:sz w:val="28"/>
          <w:szCs w:val="28"/>
        </w:rPr>
        <w:t>от 24 декабря 2021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 года №451</w:t>
      </w:r>
      <w:r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7C" w:rsidRPr="008E3B2F" w:rsidRDefault="00D27040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9F7" w:rsidRPr="008E3B2F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04554A" w:rsidRPr="008E3B2F" w:rsidRDefault="00DE1E6A" w:rsidP="00DE1E6A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hAnsi="Times New Roman" w:cs="Times New Roman"/>
          <w:sz w:val="28"/>
          <w:szCs w:val="28"/>
        </w:rPr>
        <w:t>на 2022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8E3B2F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7040">
        <w:rPr>
          <w:rFonts w:ascii="Times New Roman" w:hAnsi="Times New Roman" w:cs="Times New Roman"/>
          <w:sz w:val="28"/>
          <w:szCs w:val="28"/>
        </w:rPr>
        <w:t>»</w:t>
      </w:r>
      <w:r w:rsidR="009A0A6A"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>(в  редакции  решения  Думы  муниципального образования</w:t>
      </w:r>
      <w:proofErr w:type="gramEnd"/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 xml:space="preserve">город-курорт Геленджик от </w:t>
      </w:r>
      <w:r w:rsidR="00334EA0" w:rsidRPr="00334EA0">
        <w:rPr>
          <w:rFonts w:ascii="Times New Roman" w:hAnsi="Times New Roman"/>
          <w:sz w:val="28"/>
          <w:szCs w:val="28"/>
        </w:rPr>
        <w:t>20 октября 2022 года №545</w:t>
      </w:r>
      <w:r w:rsidRPr="008E3B2F">
        <w:rPr>
          <w:rFonts w:ascii="Times New Roman" w:eastAsia="Georgia" w:hAnsi="Times New Roman"/>
          <w:sz w:val="28"/>
          <w:szCs w:val="28"/>
        </w:rPr>
        <w:t>)</w:t>
      </w:r>
      <w:proofErr w:type="gramEnd"/>
    </w:p>
    <w:p w:rsidR="00316DBF" w:rsidRPr="007B3F0D" w:rsidRDefault="00316DB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8E3B2F" w:rsidRPr="007B3F0D" w:rsidRDefault="008E3B2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C229F7" w:rsidRPr="008E3B2F" w:rsidRDefault="00C229F7" w:rsidP="003B4879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1. Пункт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>ы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1 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 xml:space="preserve">и 2 </w:t>
      </w:r>
      <w:r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C229F7" w:rsidRPr="008E3B2F" w:rsidRDefault="00D27040" w:rsidP="003B4879">
      <w:pPr>
        <w:pStyle w:val="a3"/>
        <w:widowControl w:val="0"/>
      </w:pPr>
      <w:r>
        <w:rPr>
          <w:rFonts w:eastAsia="Georgia"/>
          <w:szCs w:val="28"/>
        </w:rPr>
        <w:t>«</w:t>
      </w:r>
      <w:r w:rsidR="00C229F7" w:rsidRPr="008E3B2F">
        <w:rPr>
          <w:rFonts w:eastAsia="Georgia"/>
          <w:szCs w:val="28"/>
        </w:rPr>
        <w:t>1.</w:t>
      </w:r>
      <w:r w:rsidR="00C229F7" w:rsidRPr="008E3B2F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8E3B2F">
        <w:t>ленджик, местный бюджет) на 2022</w:t>
      </w:r>
      <w:r w:rsidR="00C229F7" w:rsidRPr="008E3B2F">
        <w:t xml:space="preserve"> год: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1) общий объем доходов в сумме </w:t>
      </w:r>
      <w:r w:rsidR="00815443">
        <w:t>4 920 130,8</w:t>
      </w:r>
      <w:r w:rsidR="00851013">
        <w:t xml:space="preserve"> </w:t>
      </w:r>
      <w:r w:rsidRPr="008E3B2F">
        <w:t>тыс. рублей;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2) общий объем расходов в сумме </w:t>
      </w:r>
      <w:r w:rsidR="00031FDF" w:rsidRPr="008E3B2F">
        <w:t xml:space="preserve"> </w:t>
      </w:r>
      <w:r w:rsidR="00815443">
        <w:t>5 742 626,8</w:t>
      </w:r>
      <w:r w:rsidR="00B54BDB" w:rsidRPr="008E3B2F">
        <w:t xml:space="preserve"> </w:t>
      </w:r>
      <w:r w:rsidRPr="008E3B2F">
        <w:t>тыс. рублей;</w:t>
      </w:r>
    </w:p>
    <w:p w:rsidR="00C229F7" w:rsidRPr="008E3B2F" w:rsidRDefault="00C229F7" w:rsidP="003B4879">
      <w:pPr>
        <w:pStyle w:val="a3"/>
        <w:widowControl w:val="0"/>
      </w:pPr>
      <w:r w:rsidRPr="008E3B2F">
        <w:t xml:space="preserve">3) </w:t>
      </w:r>
      <w:r w:rsidR="00635B8D" w:rsidRPr="008E3B2F">
        <w:t>дефицит</w:t>
      </w:r>
      <w:r w:rsidRPr="008E3B2F">
        <w:t xml:space="preserve"> бюджета в сумме </w:t>
      </w:r>
      <w:r w:rsidR="00F627E4">
        <w:t>822 496,0</w:t>
      </w:r>
      <w:r w:rsidR="00E234CC" w:rsidRPr="008E3B2F">
        <w:t xml:space="preserve"> </w:t>
      </w:r>
      <w:r w:rsidRPr="008E3B2F">
        <w:t>тыс. рублей.</w:t>
      </w:r>
    </w:p>
    <w:p w:rsidR="00031FDF" w:rsidRPr="008E3B2F" w:rsidRDefault="00031FD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F81573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2023 год и на 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8E3B2F" w:rsidRDefault="00F81573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F74D65">
        <w:rPr>
          <w:rFonts w:ascii="Times New Roman" w:eastAsia="Times New Roman" w:hAnsi="Times New Roman" w:cs="Times New Roman"/>
          <w:sz w:val="28"/>
          <w:szCs w:val="20"/>
          <w:lang w:eastAsia="ru-RU"/>
        </w:rPr>
        <w:t>5 828 982,3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на </w:t>
      </w:r>
      <w:r w:rsidR="003B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F74D65">
        <w:rPr>
          <w:rFonts w:ascii="Times New Roman" w:eastAsia="Times New Roman" w:hAnsi="Times New Roman" w:cs="Times New Roman"/>
          <w:sz w:val="28"/>
          <w:szCs w:val="20"/>
          <w:lang w:eastAsia="ru-RU"/>
        </w:rPr>
        <w:t>5 827 520,8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8E3B2F" w:rsidRDefault="00F81573" w:rsidP="003B48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F74D65">
        <w:rPr>
          <w:rFonts w:ascii="Times New Roman" w:eastAsia="Times New Roman" w:hAnsi="Times New Roman" w:cs="Times New Roman"/>
          <w:sz w:val="28"/>
          <w:szCs w:val="20"/>
          <w:lang w:eastAsia="ru-RU"/>
        </w:rPr>
        <w:t>6 873 982,3</w:t>
      </w:r>
      <w:r w:rsidR="0098705E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F74D65">
        <w:rPr>
          <w:rFonts w:ascii="Times New Roman" w:eastAsia="Times New Roman" w:hAnsi="Times New Roman" w:cs="Times New Roman"/>
          <w:sz w:val="28"/>
          <w:szCs w:val="20"/>
          <w:lang w:eastAsia="ru-RU"/>
        </w:rPr>
        <w:t>111 828,7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</w:t>
      </w:r>
      <w:r w:rsidR="003B48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F74D65">
        <w:rPr>
          <w:rFonts w:ascii="Times New Roman" w:eastAsia="Times New Roman" w:hAnsi="Times New Roman" w:cs="Times New Roman"/>
          <w:sz w:val="28"/>
          <w:szCs w:val="20"/>
          <w:lang w:eastAsia="ru-RU"/>
        </w:rPr>
        <w:t>5 562 520,8</w:t>
      </w:r>
      <w:r w:rsidR="00304106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F74D65">
        <w:rPr>
          <w:rFonts w:ascii="Times New Roman" w:eastAsia="Times New Roman" w:hAnsi="Times New Roman" w:cs="Times New Roman"/>
          <w:sz w:val="28"/>
          <w:szCs w:val="20"/>
          <w:lang w:eastAsia="ru-RU"/>
        </w:rPr>
        <w:t>485 001,7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8E3B2F" w:rsidRDefault="00031FDF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1 045 000,0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профицит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сумме 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265 000,0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8E3B2F" w:rsidRDefault="00A97371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3E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58053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8053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 расходов бюджетов на 2022 год и пл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период 2023 и 2024 годов, предусмотренного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8E3B2F" w:rsidRDefault="00A97371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58053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8053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классификации расходов бюджетов на 2022 год и плановый п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 2024 год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9E1924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5(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</w:t>
      </w:r>
      <w:proofErr w:type="gramEnd"/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8E3B2F" w:rsidRDefault="0092692D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58053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8E3B2F" w:rsidRDefault="00D27040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8053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6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на 2022 год и плановый период 202</w:t>
      </w:r>
      <w:r w:rsidR="00B504A1">
        <w:rPr>
          <w:rFonts w:ascii="Times New Roman" w:eastAsia="Times New Roman" w:hAnsi="Times New Roman" w:cs="Times New Roman"/>
          <w:sz w:val="28"/>
          <w:szCs w:val="20"/>
          <w:lang w:eastAsia="ru-RU"/>
        </w:rPr>
        <w:t>3 и 2024 годов, предусмотренной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737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приложениями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6(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58053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233A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437674" w:rsidRDefault="00815443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63EF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4376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2 пункта 27 изложить в следующей редакции:</w:t>
      </w:r>
    </w:p>
    <w:p w:rsidR="00F63EFB" w:rsidRDefault="00437674" w:rsidP="003B4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«2)</w:t>
      </w:r>
      <w:r w:rsidRPr="00437674">
        <w:t xml:space="preserve"> </w:t>
      </w:r>
      <w:r w:rsidRPr="00437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1 января 2024 года в сумме </w:t>
      </w:r>
      <w:r w:rsidR="0064383C">
        <w:rPr>
          <w:rFonts w:ascii="Times New Roman" w:eastAsia="Times New Roman" w:hAnsi="Times New Roman" w:cs="Times New Roman"/>
          <w:sz w:val="28"/>
          <w:szCs w:val="20"/>
          <w:lang w:eastAsia="ru-RU"/>
        </w:rPr>
        <w:t>265 000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Pr="004376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в том числе верхний предел долга по муниципальным гарантиям муниципального образ</w:t>
      </w:r>
      <w:r w:rsidRPr="00437674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37674"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вания город-курорт Геленджик в сумме 0,0 тыс. рублей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r w:rsidR="00F63E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32B17" w:rsidRPr="008E3B2F" w:rsidRDefault="00815443" w:rsidP="00AA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B17" w:rsidRPr="008E3B2F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p w:rsidR="00500505" w:rsidRPr="008E3B2F" w:rsidRDefault="00500505" w:rsidP="00CA6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412"/>
        <w:gridCol w:w="745"/>
        <w:gridCol w:w="281"/>
        <w:gridCol w:w="2758"/>
        <w:gridCol w:w="474"/>
        <w:gridCol w:w="142"/>
        <w:gridCol w:w="871"/>
        <w:gridCol w:w="405"/>
        <w:gridCol w:w="1082"/>
        <w:gridCol w:w="194"/>
        <w:gridCol w:w="1275"/>
        <w:gridCol w:w="16"/>
      </w:tblGrid>
      <w:tr w:rsidR="00532B17" w:rsidRPr="008E3B2F" w:rsidTr="00FA4698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B17" w:rsidRPr="007B3F0D" w:rsidRDefault="00D27040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32B17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32B17" w:rsidRPr="008E3B2F" w:rsidTr="00FA4698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B17" w:rsidRPr="008E3B2F" w:rsidTr="00FA4698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№451</w:t>
            </w:r>
          </w:p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32B17" w:rsidRPr="007B3F0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2B17" w:rsidRPr="007B3F0D" w:rsidRDefault="00532B17" w:rsidP="00C506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</w:tc>
      </w:tr>
      <w:tr w:rsidR="00236410" w:rsidRPr="00236410" w:rsidTr="00FA4698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410" w:rsidRPr="00C60505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  <w:p w:rsidR="00BC1032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доходов </w:t>
            </w:r>
            <w:proofErr w:type="gramStart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236410" w:rsidRP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2022 год и плановый период 2023 и 2024 годов</w:t>
            </w:r>
          </w:p>
        </w:tc>
      </w:tr>
      <w:tr w:rsidR="00236410" w:rsidRPr="00236410" w:rsidTr="00FA4698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FA4698" w:rsidRPr="00FA4698" w:rsidTr="00FA4698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FA4698" w:rsidRPr="00FA4698" w:rsidTr="00FA4698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FA4698" w:rsidRPr="00FA4698" w:rsidRDefault="00FA4698" w:rsidP="00FA469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1276"/>
        <w:gridCol w:w="1276"/>
        <w:gridCol w:w="1291"/>
      </w:tblGrid>
      <w:tr w:rsidR="00FA4698" w:rsidRPr="00FA4698" w:rsidTr="00FA4698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3 031 719,9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3 119 977,9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3 100 218,7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693 166,0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728 347,0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770 747,0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по соответству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ванных групп налогоплател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щиков), зачисляемый в бюдж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ты субъектов Российской Фед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рации*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665 583,0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705 518,0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747 849,0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рам (продукции), производ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442 138,0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469 340,0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498 717,0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359 013,0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384 144,0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411 034,0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522,0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82 103,0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мы налогообложения, зачисл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емый в бюджеты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82 103,0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504 430,0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491 941,0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526 414,0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кам, применяемым к объектам налогообложения, расположе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ным в границах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32 869,0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267 145,0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226 439,0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229 157,0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25 613,0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25 729,0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25 889,6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перерасчеты по отмененным налогам, сборам и иным обязательным плат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жам*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615 664,6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721 746,4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Российской Федерации, субъектам Росси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или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дящейся на доли в уставных (складочных) капиталах хозя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товариществ и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ществ, или дивидендов по акц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вание государственного и 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имущества (за исключением имущества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491 133,4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583 603,8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 средства от продажи права на заключение договоров аре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ды указанных земельных учас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ков (за исключением земельных участков бюджетных и авт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ства от продажи права на 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ключение договоров аренды за земли, находящиеся в собстве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ности городских округов (за 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государственной власти, орг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нов местного самоуправления, государственных внебюдже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фондов и созданных ими учреждений (за исключением имущества бюджетных и авт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5 965,6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опер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5 965,6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щества, составляющего гос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дарственную (муниципальную) казну (за исключением земел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щества, составляющего казну городских округов (за исключ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 в отнош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новлении сервитута, заключе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ным органами местного сам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городских округов, государственными или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предприятиями либо государственными или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сле уплаты налогов и обяз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тельных платежей муниципал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созданных городскими округ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использов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ния имущества и прав, наход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щихся в государственной и 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собственности (за исключением имущества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119 100,0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134 202,7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гося в государственной и мун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ципальной собственности (за исключением имущества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государственных и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зования имущества, находящ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гося в собственности городских округов (за исключением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щества муниципальных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ждений, а также имущества 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тацию нестационарного торг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вого объекта, установку и эк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плуатацию рекламных ко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струкций на землях или земел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участках, находящихся в собственности городских окр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гов, и на землях или земельных участках, государственная со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не ра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118 000,0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15 112,1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15 112,1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149 987,9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141 219,4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ционных услуг органами мес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городских округов, казенными учрежд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ниями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148 387,9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ке возмещения расходов, пон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сенных в связи с эксплуатацией имущества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311,6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148 076,3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148 076,3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534 411,5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480 070,5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ства, находящегося в госуда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движимого имущества 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и автономных учреждений, а также имущества госуда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82 411,5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гов (за исключением имущества муниципальных бюджетных и автономных учреждений, а также имущества муниципал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82 411,5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377 000,0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ственность на которые разгр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ничена (за исключением 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377 000,0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округов (за исключением земельных участков муниципальных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жетных и автономных учр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ждений)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377 000,0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403 261,5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мель (или) земельных участков, находящихся в государственной или муниципальной собстве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после ра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собственности, в результате перераспределения таких земельных участков и з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находящи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х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75 000,0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19 582,9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15 403,1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зачи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1 888 410,9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2 709 004,4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2 727 302,1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1 863 933,3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2 551 892,5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2 727 302,1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165 791,1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рации (межбюджетные субс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536 813,6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1 399 284,0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1 440 597,1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1 145 160,8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1 024 526,7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1 026 780,6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16 167,8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(муниципал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ных)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ления от государственных (м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ниципальных) организаций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2 07 00000 00 0000 000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157 111,9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22 312,5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157 111,9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2 07 04050 04 0000 180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посту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8 720,7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остатков субсидий, субвенций и иных межбюдже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лет, а также от возврата организац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ями остатков субсидий пр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8 720,7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ми учреждениями остатков су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4 980,1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2 920,3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820,3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трансфертов, имеющих ц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-6 724,6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чего питания обучающихся, п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лучающих начальное общее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разование в государственных и муниципальных образовател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организациях,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-5 175,6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2 19 45303 04 0000 150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иных ме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 на ежемесячное денежное возн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ство педагогическим работн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кам государственных и мун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общеобразовател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организаций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-439,9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дий, субвенций и иных ме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трансфертов, им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ющих целевое назначение, прошлых лет из бюджетов г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-1 109,1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4 920 130,8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5 828 982,3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5 827 520,8</w:t>
            </w:r>
          </w:p>
        </w:tc>
      </w:tr>
    </w:tbl>
    <w:p w:rsidR="00FA4698" w:rsidRDefault="00851013" w:rsidP="0085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51013">
        <w:rPr>
          <w:rFonts w:ascii="Times New Roman" w:eastAsia="Georgia" w:hAnsi="Times New Roman" w:cs="Times New Roman"/>
          <w:sz w:val="28"/>
          <w:szCs w:val="28"/>
        </w:rPr>
        <w:t xml:space="preserve">        </w:t>
      </w:r>
    </w:p>
    <w:p w:rsidR="00851013" w:rsidRDefault="00851013" w:rsidP="0085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013">
        <w:rPr>
          <w:rFonts w:ascii="Times New Roman" w:eastAsia="Georgia" w:hAnsi="Times New Roman" w:cs="Times New Roman"/>
          <w:sz w:val="28"/>
          <w:szCs w:val="28"/>
        </w:rPr>
        <w:t xml:space="preserve">*По видам и подвидам доходов, входящим в  соответствующий </w:t>
      </w:r>
      <w:proofErr w:type="spellStart"/>
      <w:r w:rsidRPr="00851013">
        <w:rPr>
          <w:rFonts w:ascii="Times New Roman" w:eastAsia="Georgia" w:hAnsi="Times New Roman" w:cs="Times New Roman"/>
          <w:sz w:val="28"/>
          <w:szCs w:val="28"/>
        </w:rPr>
        <w:t>группирово</w:t>
      </w:r>
      <w:r w:rsidRPr="00851013">
        <w:rPr>
          <w:rFonts w:ascii="Times New Roman" w:eastAsia="Georgia" w:hAnsi="Times New Roman" w:cs="Times New Roman"/>
          <w:sz w:val="28"/>
          <w:szCs w:val="28"/>
        </w:rPr>
        <w:t>ч</w:t>
      </w:r>
      <w:r w:rsidRPr="00851013">
        <w:rPr>
          <w:rFonts w:ascii="Times New Roman" w:eastAsia="Georgia" w:hAnsi="Times New Roman" w:cs="Times New Roman"/>
          <w:sz w:val="28"/>
          <w:szCs w:val="28"/>
        </w:rPr>
        <w:t>ный</w:t>
      </w:r>
      <w:proofErr w:type="spellEnd"/>
      <w:r w:rsidRPr="00851013">
        <w:rPr>
          <w:rFonts w:ascii="Times New Roman" w:eastAsia="Georgia" w:hAnsi="Times New Roman" w:cs="Times New Roman"/>
          <w:sz w:val="28"/>
          <w:szCs w:val="28"/>
        </w:rPr>
        <w:t xml:space="preserve"> код бюджетной классификации, зачисляемым в местные бюджеты в соо</w:t>
      </w:r>
      <w:r w:rsidRPr="00851013">
        <w:rPr>
          <w:rFonts w:ascii="Times New Roman" w:eastAsia="Georgia" w:hAnsi="Times New Roman" w:cs="Times New Roman"/>
          <w:sz w:val="28"/>
          <w:szCs w:val="28"/>
        </w:rPr>
        <w:t>т</w:t>
      </w:r>
      <w:r w:rsidRPr="00851013">
        <w:rPr>
          <w:rFonts w:ascii="Times New Roman" w:eastAsia="Georgia" w:hAnsi="Times New Roman" w:cs="Times New Roman"/>
          <w:sz w:val="28"/>
          <w:szCs w:val="28"/>
        </w:rPr>
        <w:t>ветствии с законодательством Российской Федерации</w:t>
      </w:r>
      <w:proofErr w:type="gramStart"/>
      <w:r w:rsidRPr="00851013">
        <w:rPr>
          <w:rFonts w:ascii="Times New Roman" w:eastAsia="Georgia" w:hAnsi="Times New Roman" w:cs="Times New Roman"/>
          <w:sz w:val="28"/>
          <w:szCs w:val="28"/>
        </w:rPr>
        <w:t>.</w:t>
      </w:r>
      <w:r>
        <w:rPr>
          <w:rFonts w:ascii="Times New Roman" w:eastAsia="Georgia" w:hAnsi="Times New Roman" w:cs="Times New Roman"/>
          <w:sz w:val="28"/>
          <w:szCs w:val="28"/>
        </w:rPr>
        <w:t>».</w:t>
      </w:r>
      <w:proofErr w:type="gramEnd"/>
    </w:p>
    <w:p w:rsidR="00FA4698" w:rsidRDefault="00FA4698" w:rsidP="00E04F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92D" w:rsidRDefault="00FA4698" w:rsidP="00E04F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. Прилож</w:t>
      </w:r>
      <w:r w:rsidR="00D670B9" w:rsidRPr="008E3B2F">
        <w:rPr>
          <w:rFonts w:ascii="Times New Roman" w:eastAsia="Georgia" w:hAnsi="Times New Roman" w:cs="Times New Roman"/>
          <w:sz w:val="28"/>
          <w:szCs w:val="28"/>
        </w:rPr>
        <w:t>ение 2</w:t>
      </w:r>
      <w:r w:rsidR="008305B6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FA4698" w:rsidRPr="008E3B2F" w:rsidRDefault="00FA4698" w:rsidP="00E04F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D27040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093AB3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093AB3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093AB3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16"/>
                <w:szCs w:val="16"/>
              </w:rPr>
            </w:pPr>
            <w:r w:rsidRPr="00093AB3">
              <w:rPr>
                <w:rFonts w:ascii="Times New Roman" w:eastAsia="Georgia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A50D1" w:rsidRPr="008E3B2F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DD3A2F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7B3F0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7B3F0D" w:rsidRDefault="00BA50D1" w:rsidP="007B3F0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236410" w:rsidRPr="00811008" w:rsidRDefault="00236410" w:rsidP="00E04F1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7"/>
        <w:gridCol w:w="2357"/>
        <w:gridCol w:w="17"/>
        <w:gridCol w:w="3279"/>
        <w:gridCol w:w="159"/>
        <w:gridCol w:w="962"/>
        <w:gridCol w:w="314"/>
        <w:gridCol w:w="1119"/>
        <w:gridCol w:w="157"/>
        <w:gridCol w:w="1274"/>
        <w:gridCol w:w="17"/>
      </w:tblGrid>
      <w:tr w:rsidR="00236410" w:rsidRPr="00236410" w:rsidTr="00236410">
        <w:trPr>
          <w:gridAfter w:val="1"/>
          <w:wAfter w:w="17" w:type="dxa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БЕЗВОЗМЕЗДНЫЕ ПОСТУПЛЕНИЯ </w:t>
            </w:r>
          </w:p>
          <w:p w:rsidR="00236410" w:rsidRDefault="00236410" w:rsidP="0023641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</w:t>
            </w: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бюджетной системы Российской Федерации </w:t>
            </w:r>
          </w:p>
          <w:p w:rsidR="00236410" w:rsidRPr="00236410" w:rsidRDefault="00236410" w:rsidP="0081100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36410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236410" w:rsidRPr="00236410" w:rsidTr="00236410">
        <w:trPr>
          <w:gridAfter w:val="1"/>
          <w:wAfter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236410" w:rsidRPr="00236410" w:rsidRDefault="00236410" w:rsidP="0023641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3641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1 863 933,3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2 551 892,5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2 727 302,1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165 791,1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Дотации на выравнивание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городских округов на выравнивание бю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157 420,1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2 02 15002 00 0000 150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на поддер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ж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ку мер по обеспечению сбала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4 571,0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2 02 15002 04 0000 150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4 571,0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2 02 19999 00 0000 150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2 02 19999 04 0000 150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дотации бюджетам г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3 800,0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536 813,6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1 399 284,0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1 440 597,1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соф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нансирование</w:t>
            </w:r>
            <w:proofErr w:type="spellEnd"/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капитальных вл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жений в объекты государстве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ной (муниципальной) собстве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328 495,3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капитальных вложений в объе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ты муниципальной собственн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328 495,3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1 288 686,5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1 346 541,4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2 02 25269 00 0000 150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закупку контейнеров для раздельного накопления твердых комм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нальных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4 409,0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2 02 25269 04 0000 150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4 409,0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орган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зацию бесплатного горячего п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тания обучающихся, получа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щих начальное общее образов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ние в государственных и мун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ципальных образовательных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ганизациях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73 243,3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городских округов на организацию бе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платного горячего питания об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чающихся, получающих начал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ное общее образование в гос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и муниципальных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73 243,3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75 173,5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79 766,6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обесп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городских округов на обеспечение разв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тия и укрепления материально-технической базы домов культ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ры в населенных пунктах с чи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лом жителей до 50 тысяч чел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реализ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цию мероприятий по обеспеч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нию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24 017,5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городских округов на реализацию мер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приятий по обеспечению жил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24 017,5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2 428,8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2 817,3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Субсидия бюджетам на по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8 692,3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2 02 25597 00 0000 150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на реконструкцию и капитальный ремонт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пальных музеев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2 02 25597 04 0000 150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городских округов на реконструкцию и к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питальный ремонт муниципал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ных музеев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4 518,9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97 956,2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28 476,3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9 559,2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Прочие субсидии бюджетам г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97 956,2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28 476,3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9 559,2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бюдже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1 145 160,8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1 024 526,7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1 026 780,6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1 022 254,4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903 676,8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903 910,2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городских округов на выполнение перед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1 022 254,4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903 676,8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903 910,2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на ко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пенсацию части платы, взима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присмотр и уход за детьми, п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сещающими образовательные организации, реализующие 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разовательные программы 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12 391,9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12 391,9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пальных образований на пред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ставление жилых помещений детям-сиротам и детям, оста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шимся без попечения родителей, лицам из их числа по договорам найма специализированных ж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городских округов на предоставление ж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лых помещений детям-сиротам и детям, оставшимся без поп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чения родителей, лицам из их числа по договорам найма сп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циализированных жилых пом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3 256,8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на ос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ществление полномочий по 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ставлению (изменению) списков кандидатов в присяжные засед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тели федеральных судов общей юрисдикции в Российской Ф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городских округов на осуществление по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номочий по составлению (изм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нению) списков кандидатов в присяжные заседатели фед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ральных судов общей юрисди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33,0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28,8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муниц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пальных образований на ежем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сячное денежное вознагражд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ние за классное руководство п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дагогическим работникам гос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и муниципальных общеобразовательных организ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42 835,8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городских округов на ежемесячное дене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ж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ное вознаграждение за классное руководство педагогическим р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ботникам государственных и муниципальных общеобразов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42 835,8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67 492,1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Единая субвенция бюджетам г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родских округов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67 492,1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63 139,6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64 279,0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Иные межбюджетные трансфе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16 167,8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межбюджетные тран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16 167,8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A4698" w:rsidRPr="00FA4698" w:rsidTr="00FA4698">
        <w:trPr>
          <w:gridBefore w:val="1"/>
          <w:wBefore w:w="17" w:type="dxa"/>
        </w:trPr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межбюджетные тран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A4698">
              <w:rPr>
                <w:rFonts w:ascii="Times New Roman" w:eastAsia="Georgia" w:hAnsi="Times New Roman" w:cs="Times New Roman"/>
                <w:sz w:val="24"/>
                <w:szCs w:val="24"/>
              </w:rPr>
              <w:t>ферты, передаваемые бюджетам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16 167,8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FA4698" w:rsidRDefault="00FA4698" w:rsidP="00236410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Default="00FA4698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9</w:t>
      </w:r>
      <w:r w:rsidR="002F23B3" w:rsidRPr="008E3B2F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455922">
        <w:rPr>
          <w:rFonts w:ascii="Times New Roman" w:eastAsia="Georgia" w:hAnsi="Times New Roman" w:cs="Times New Roman"/>
          <w:sz w:val="28"/>
          <w:szCs w:val="28"/>
        </w:rPr>
        <w:t>6</w:t>
      </w:r>
      <w:r w:rsidR="00AE445B" w:rsidRPr="008E3B2F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7B3F0D" w:rsidRDefault="007B3F0D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2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9"/>
        <w:gridCol w:w="472"/>
        <w:gridCol w:w="2784"/>
        <w:gridCol w:w="567"/>
        <w:gridCol w:w="140"/>
        <w:gridCol w:w="569"/>
        <w:gridCol w:w="567"/>
        <w:gridCol w:w="851"/>
        <w:gridCol w:w="425"/>
        <w:gridCol w:w="1134"/>
        <w:gridCol w:w="1419"/>
        <w:gridCol w:w="15"/>
      </w:tblGrid>
      <w:tr w:rsidR="00BD2770" w:rsidRPr="008E3B2F" w:rsidTr="00F907A6">
        <w:trPr>
          <w:cantSplit/>
        </w:trPr>
        <w:tc>
          <w:tcPr>
            <w:tcW w:w="5808" w:type="dxa"/>
            <w:gridSpan w:val="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4" w:type="dxa"/>
            <w:gridSpan w:val="5"/>
            <w:noWrap/>
            <w:vAlign w:val="center"/>
            <w:hideMark/>
          </w:tcPr>
          <w:p w:rsidR="00BD2770" w:rsidRPr="008E3B2F" w:rsidRDefault="00D27040" w:rsidP="002109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</w:t>
            </w:r>
            <w:r w:rsidR="00455922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F907A6">
        <w:trPr>
          <w:cantSplit/>
          <w:trHeight w:val="1888"/>
        </w:trPr>
        <w:tc>
          <w:tcPr>
            <w:tcW w:w="5808" w:type="dxa"/>
            <w:gridSpan w:val="7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4" w:type="dxa"/>
            <w:gridSpan w:val="5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______________ года №____</w:t>
            </w:r>
          </w:p>
        </w:tc>
      </w:tr>
      <w:tr w:rsidR="00BD2770" w:rsidRPr="008E3B2F" w:rsidTr="00F907A6">
        <w:trPr>
          <w:gridAfter w:val="1"/>
          <w:wAfter w:w="15" w:type="dxa"/>
          <w:cantSplit/>
        </w:trPr>
        <w:tc>
          <w:tcPr>
            <w:tcW w:w="9637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34" w:rsidRDefault="00C23834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2022 год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 плановый период 2023 и 2024 годов,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431FB2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 4-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4(</w:t>
            </w:r>
            <w:r w:rsidR="00455922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  <w:proofErr w:type="gramStart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на 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  <w:tr w:rsidR="00030F60" w:rsidRPr="00030F60" w:rsidTr="00F907A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(</w:t>
            </w:r>
            <w:proofErr w:type="spell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тыс</w:t>
            </w:r>
            <w:proofErr w:type="gramStart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.р</w:t>
            </w:r>
            <w:proofErr w:type="gram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ублей</w:t>
            </w:r>
            <w:proofErr w:type="spellEnd"/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)</w:t>
            </w:r>
          </w:p>
        </w:tc>
      </w:tr>
      <w:tr w:rsidR="00FA4698" w:rsidRPr="00FA4698" w:rsidTr="00F907A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FA4698" w:rsidRPr="00FA4698" w:rsidTr="00F907A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5" w:type="dxa"/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4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FA4698" w:rsidRPr="00FA4698" w:rsidRDefault="00FA4698" w:rsidP="00FA469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3289"/>
        <w:gridCol w:w="567"/>
        <w:gridCol w:w="709"/>
        <w:gridCol w:w="1418"/>
        <w:gridCol w:w="1559"/>
        <w:gridCol w:w="1417"/>
      </w:tblGrid>
      <w:tr w:rsidR="00F907A6" w:rsidRPr="00FA4698" w:rsidTr="00F907A6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907A6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r w:rsidR="00F907A6" w:rsidRPr="00F907A6">
              <w:rPr>
                <w:rFonts w:ascii="Times New Roman" w:eastAsia="Georgia" w:hAnsi="Times New Roman" w:cs="Times New Roman"/>
                <w:b/>
                <w:sz w:val="24"/>
                <w:szCs w:val="3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907A6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52 331,4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907A6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1 179 772,2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907A6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907A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-44 297,7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07A6" w:rsidRPr="00FA4698" w:rsidRDefault="00F907A6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A6" w:rsidRPr="00FA4698" w:rsidRDefault="00F907A6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A6" w:rsidRPr="00FA4698" w:rsidRDefault="00F907A6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07A6" w:rsidRPr="00FA4698" w:rsidRDefault="00F907A6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A6" w:rsidRPr="00FA4698" w:rsidRDefault="00F907A6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A6" w:rsidRPr="00FA4698" w:rsidRDefault="00F907A6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7A6" w:rsidRPr="00FA4698" w:rsidRDefault="00F907A6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9 659,9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Российской Федер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ции, высших исполнител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государственной власти субъектов Российской Федерации, местных админ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9 659,9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Сельское хозяйство и рыб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72 664,4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31 320,0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41 206,8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607,7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-478,6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-15,5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5 176,4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5 176,4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ного (муниципального) вну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F907A6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698" w:rsidRPr="00FA4698" w:rsidRDefault="00FA4698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A469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698" w:rsidRPr="00FA4698" w:rsidRDefault="00FA4698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9351D" w:rsidRPr="00FA4698" w:rsidTr="00F907A6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1D" w:rsidRPr="00FA4698" w:rsidRDefault="00F9351D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351D" w:rsidRPr="00FA4698" w:rsidRDefault="00F9351D" w:rsidP="00FA469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51D" w:rsidRPr="00FA4698" w:rsidRDefault="00F9351D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51D" w:rsidRPr="00FA4698" w:rsidRDefault="00F9351D" w:rsidP="00FA469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51D" w:rsidRPr="00FA4698" w:rsidRDefault="00F9351D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51D" w:rsidRPr="00FA4698" w:rsidRDefault="00F9351D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33 0000,0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9351D" w:rsidRPr="00FA4698" w:rsidRDefault="00455922" w:rsidP="00FA469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-45 011,0</w:t>
            </w:r>
            <w:r w:rsidR="005D37E9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3A4986" w:rsidRDefault="003A4986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3A4986" w:rsidRPr="00916B83" w:rsidRDefault="003A4986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4"/>
        <w:gridCol w:w="3069"/>
        <w:gridCol w:w="708"/>
        <w:gridCol w:w="709"/>
        <w:gridCol w:w="1494"/>
        <w:gridCol w:w="1056"/>
        <w:gridCol w:w="1526"/>
      </w:tblGrid>
      <w:tr w:rsidR="00BD2770" w:rsidRPr="008E3B2F" w:rsidTr="007B3F0D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</w:tbl>
    <w:p w:rsidR="007B3F0D" w:rsidRDefault="00CA5B58" w:rsidP="00030F60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5201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B523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45592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030F60" w:rsidRPr="00916B83" w:rsidRDefault="00030F60" w:rsidP="00030F60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D27040" w:rsidP="000A35DF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455922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cantSplit/>
        </w:trPr>
        <w:tc>
          <w:tcPr>
            <w:tcW w:w="567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______________ № _______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494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</w:tbl>
    <w:p w:rsidR="007B3F0D" w:rsidRDefault="007B3F0D" w:rsidP="00093AB3">
      <w:pPr>
        <w:spacing w:after="0" w:line="225" w:lineRule="auto"/>
        <w:rPr>
          <w:rFonts w:ascii="Times New Roman" w:eastAsia="Georgia" w:hAnsi="Times New Roman" w:cs="Times New Roman"/>
          <w:sz w:val="16"/>
          <w:szCs w:val="16"/>
        </w:rPr>
      </w:pPr>
    </w:p>
    <w:p w:rsidR="00D72FBE" w:rsidRPr="00916B83" w:rsidRDefault="00D72FBE" w:rsidP="00093AB3">
      <w:pPr>
        <w:spacing w:after="0" w:line="225" w:lineRule="auto"/>
        <w:rPr>
          <w:rFonts w:ascii="Times New Roman" w:eastAsia="Georgia" w:hAnsi="Times New Roman" w:cs="Times New Roman"/>
          <w:sz w:val="16"/>
          <w:szCs w:val="16"/>
        </w:rPr>
      </w:pP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классификации расходов бюджетов на 2022 год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 плановый период 2023 и 2024 годов,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431FB2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приложениями 5-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5(</w:t>
      </w:r>
      <w:r w:rsidR="00455922">
        <w:rPr>
          <w:rFonts w:ascii="Times New Roman" w:eastAsia="Georgia" w:hAnsi="Times New Roman" w:cs="Times New Roman"/>
          <w:sz w:val="28"/>
          <w:szCs w:val="28"/>
        </w:rPr>
        <w:t>5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) к решению Думы </w:t>
      </w:r>
      <w:proofErr w:type="gramStart"/>
      <w:r w:rsidR="00BD2770" w:rsidRPr="008E3B2F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D27040">
        <w:rPr>
          <w:rFonts w:ascii="Times New Roman" w:eastAsia="Georgia" w:hAnsi="Times New Roman" w:cs="Times New Roman"/>
          <w:sz w:val="28"/>
          <w:szCs w:val="28"/>
        </w:rPr>
        <w:t>«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на 2022 год и на плановый период 2023 и 2024 годов</w:t>
      </w:r>
      <w:r w:rsidR="00D27040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47" w:type="dxa"/>
        <w:tblInd w:w="-108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32"/>
        <w:gridCol w:w="3086"/>
        <w:gridCol w:w="283"/>
        <w:gridCol w:w="1276"/>
        <w:gridCol w:w="425"/>
        <w:gridCol w:w="142"/>
        <w:gridCol w:w="426"/>
        <w:gridCol w:w="708"/>
        <w:gridCol w:w="426"/>
        <w:gridCol w:w="1134"/>
        <w:gridCol w:w="1275"/>
      </w:tblGrid>
      <w:tr w:rsidR="00030F60" w:rsidRPr="00030F60" w:rsidTr="005D37E9">
        <w:trPr>
          <w:cantSplit/>
        </w:trPr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F60" w:rsidRPr="00030F60" w:rsidRDefault="00030F60" w:rsidP="00030F6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30F60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D37E9" w:rsidRPr="005D37E9" w:rsidTr="005D37E9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5D37E9" w:rsidRPr="005D37E9" w:rsidTr="005D37E9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5D37E9" w:rsidRPr="005D37E9" w:rsidRDefault="005D37E9" w:rsidP="005D37E9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747" w:type="dxa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567"/>
        <w:gridCol w:w="1134"/>
        <w:gridCol w:w="1560"/>
        <w:gridCol w:w="1275"/>
      </w:tblGrid>
      <w:tr w:rsidR="005D37E9" w:rsidRPr="005D37E9" w:rsidTr="005D37E9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</w:pPr>
            <w:r w:rsidRPr="005D37E9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52 331,4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1 179 772,2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-44 297,7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73 143,0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73 143,0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обуча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щихся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-250,2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обеспечению льго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 питанием учащихся из многодетных семей в мун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общеобразов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-106,7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-105,0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обеспечению бе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платным двухразовым пит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нием детей-инвалидов (и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валидов), не являющихся обучающимися с ограниче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ными возможностями здор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вья, получающих начальное общее, основное общее и среднее общее образование в муниципальных общеобр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-143,5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проведения государственной итоговой аттестации по образовател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 программам основного общего и среднего общего образования в 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772,6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материально-техническому обеспечению пунктов проведения экзам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нов для государственной итоговой аттестации по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разовательным программам основного общего и средн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 общего образования и выплате педагогическим 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ботникам, участвующим в проведении указанной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итоговой атт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стации, компенсации за 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боту по подготовке и пров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дению государственной ит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говой аттестации по образ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вательным программам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новного общего и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772,6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24 1 04 62500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772,6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дельных категорий работн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ков образовательных учр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предоставлению мер социальной поддержки в 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де компенсации расходов на оплату жилых помещений, отопления и освещения п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дагогическим работникам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муниципальных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организаций, пр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живающим и работающим в сельских населенных пун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тах, рабочих поселках (п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316,4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70 689,7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полномочий по финансовому обеспечению государственных гарантий реализации прав на получ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ние общедоступного и бе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образования в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дошкольных и общеобразовательных орг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70 717,9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70 717,9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полномочий по финансовому обеспечению получения образования в частных дошкольных и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щеобразовательных орган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24 1 06 62460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-28,2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ческих работников с целью мотивации к повышению качества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1 614,5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награждение за классное 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ководство педагогическим работникам государстве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щеобразовательных орган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заций (субвенции на 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ществление отдельных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Краснодарского края на обеспечение выплат ежем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сячного денежного возн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граждения за классное рук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водство педагогическим 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ботникам муниципальных общеобразовательных орг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1 614,5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1 614,5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3 072,8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520,8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ными) органами, казенными учреждениями, органами управления государстве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-15,5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15,5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физической кул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территории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физической кул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туры и спорта на территории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ческой культуры и спорта, осуществляющим деятел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ность на территории мун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чий по предоставлению  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циальной поддержки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дельным категориям рабо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ников муниципальных фи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культурно-спортивных орг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низаций, осуществляющих подготовку спортивного 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зерва, и муниципальных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организаций дополнительного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детей Краснодарского края отраслей "Образование" и "Физическая культура и спорт"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портировки твердых комм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"Ко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плексная система обращения с твердыми коммунальными отходами"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G2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контейнеров для раздельного накопления твердых коммунальных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ходов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G2 52690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2 G2 52690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монт автомобильных дорог местного значения, включая проектно-изыскательские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65,8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27 3 01 10320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284,1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-349,9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-349,9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5 555,3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"Дети Геленджика"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5 555,3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шихся без попечения род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телей, а также лиц из их числа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6 033,9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ежемеся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 денежных средств на содержание детей-сирот и детей, оставшихся без поп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чения родителей, наход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щихся под опекой (попеч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тельством), включая предв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рительную опеку (попеч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тельство), переданных на воспитание в приемную 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мью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5 831,7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28 1 01 69100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5 831,7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ежемеся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 денежных средств на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содержание детей, нужда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щихся в особой заботе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дарства, переданных на п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тронатное воспитание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111,2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28 1 01 69110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111,2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по выплате ежемесячн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 вознаграждения, прич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тающегося патронатным воспитателям за оказание услуг по осуществлению п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тронатного воспитания и </w:t>
            </w:r>
            <w:proofErr w:type="spellStart"/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постинтернатного</w:t>
            </w:r>
            <w:proofErr w:type="spellEnd"/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сопр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28 1 01 69140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91,0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ровления детей в каникуля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ное время образовательными организациями 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-478,6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обеспечению отдыха детей в каникулярное время в пр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фильных лагерях, организ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ванных муниципальными общеобразовательными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Краснодарск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 края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-478,6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-478,6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город-курорт Геленджик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"Экономическое развитие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 предпринимательства в муниципальном образовании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Мероприятие по поддержке сельскохозяйственного пр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чий Краснодарского края по поддержке сельскохозя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30 1 03 60910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-217,0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3 888,7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обр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расли "Жилищно-коммунальное хозяйство"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ция, в том числе с элемент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ми реставрации, техническ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 перевооружения) объе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строител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ства муниципальной со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-857,5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жильём мол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-857,5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жильем мол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-857,5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2 01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-857,5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архитектуры", не вошедшие в подпрограммы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4 746,2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Снос объектов капитального строительства, являющихся самовольными постройками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31 9 02 00000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4 746,2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"Комплексное и устойчивое развитие муниципального образования город-курорт Геленджик в сфере стро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архитектуры"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4 746,2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31 9 02 10950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4 746,2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"Газификация 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ниципальной программы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 "Газификация 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Геленджик"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тельство 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тельных газопроводов)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36 1 01 S0620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-34 944,6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администрации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отдельного государственного полном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чия по осуществлению рег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онального государственного строительного надзора в случаях, предусмотренных частью 2 статьи 54 Град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строительного кодекса Ро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налу в целях обеспечения выполнения функций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ными) органами, казенными учреждениями, органами управления государстве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ными внебюджетными фо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61,5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финансами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 долгом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Процентные платежи по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131,0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Отдельные непрограммные мероприятия в рамках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управления имуществом 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знание прав и регулирование отношений по 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собственности, а также оформление прав на разм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щение нестационарных то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говых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-700,0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ходы органов местного 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5 613,7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5 613,7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пальных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5 613,7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тельствам муниципального образования город-курорт Геленджик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445,9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445,9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дан Российской Федерации, иностранных граждан и лиц без гражданства, вынужде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 покинувших территории Запорожской и Херсонской областей, прибывших на территорию Краснодарского края в экстренном массовом порядке, находившихся и находящихся в средствах 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временного размещения и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5 167,8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(муниципал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5 167,8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5D37E9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5D37E9" w:rsidRPr="005D37E9" w:rsidTr="005D37E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33 000,0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37E9" w:rsidRPr="005D37E9" w:rsidRDefault="00455922" w:rsidP="005D37E9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-45 011,0</w:t>
            </w:r>
            <w:r w:rsidR="005D37E9" w:rsidRPr="005D37E9">
              <w:rPr>
                <w:rFonts w:ascii="Times New Roman" w:eastAsia="Georgia" w:hAnsi="Times New Roman" w:cs="Times New Roman"/>
                <w:bCs/>
                <w:sz w:val="24"/>
                <w:szCs w:val="32"/>
              </w:rPr>
              <w:t>»</w:t>
            </w:r>
          </w:p>
          <w:p w:rsidR="005D37E9" w:rsidRPr="005D37E9" w:rsidRDefault="005D37E9" w:rsidP="005D37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</w:tbl>
    <w:p w:rsidR="005D37E9" w:rsidRDefault="005D37E9" w:rsidP="00030F60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Default="0048567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8E3B2F">
        <w:rPr>
          <w:rFonts w:ascii="Times New Roman" w:eastAsia="Georgia" w:hAnsi="Times New Roman" w:cs="Times New Roman"/>
          <w:sz w:val="28"/>
          <w:szCs w:val="32"/>
        </w:rPr>
        <w:t>1</w:t>
      </w:r>
      <w:r w:rsidR="00E5201C">
        <w:rPr>
          <w:rFonts w:ascii="Times New Roman" w:eastAsia="Georgia" w:hAnsi="Times New Roman" w:cs="Times New Roman"/>
          <w:sz w:val="28"/>
          <w:szCs w:val="32"/>
        </w:rPr>
        <w:t>1</w:t>
      </w:r>
      <w:r w:rsidR="00BB523F" w:rsidRPr="008E3B2F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E3B2F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(</w:t>
      </w:r>
      <w:r w:rsidR="00455922">
        <w:rPr>
          <w:rFonts w:ascii="Times New Roman" w:eastAsia="Georgia" w:hAnsi="Times New Roman" w:cs="Times New Roman"/>
          <w:sz w:val="28"/>
          <w:szCs w:val="32"/>
        </w:rPr>
        <w:t>6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D622F" w:rsidRPr="008E3B2F" w:rsidRDefault="003D622F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826"/>
        <w:gridCol w:w="1134"/>
        <w:gridCol w:w="1114"/>
        <w:gridCol w:w="304"/>
        <w:gridCol w:w="1362"/>
        <w:gridCol w:w="55"/>
      </w:tblGrid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D27040" w:rsidP="00F81A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455922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484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BD2770" w:rsidRPr="008E3B2F" w:rsidTr="00BD2770">
        <w:tc>
          <w:tcPr>
            <w:tcW w:w="3119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cantSplit/>
        </w:trPr>
        <w:tc>
          <w:tcPr>
            <w:tcW w:w="9639" w:type="dxa"/>
            <w:gridSpan w:val="9"/>
            <w:vAlign w:val="center"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2022 год и плановый период 2023 и 2024 годов, </w:t>
            </w:r>
          </w:p>
          <w:p w:rsidR="00BD2770" w:rsidRPr="008E3B2F" w:rsidRDefault="00B504A1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предусмотренной</w:t>
            </w:r>
            <w:r w:rsidR="00431FB2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6(</w:t>
            </w:r>
            <w:r w:rsidR="00455922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2022 год и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</w:tbl>
    <w:p w:rsidR="00BD2770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9889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268"/>
        <w:gridCol w:w="425"/>
        <w:gridCol w:w="142"/>
        <w:gridCol w:w="283"/>
        <w:gridCol w:w="142"/>
        <w:gridCol w:w="283"/>
        <w:gridCol w:w="142"/>
        <w:gridCol w:w="1418"/>
        <w:gridCol w:w="127"/>
        <w:gridCol w:w="298"/>
        <w:gridCol w:w="269"/>
        <w:gridCol w:w="865"/>
        <w:gridCol w:w="283"/>
        <w:gridCol w:w="1134"/>
        <w:gridCol w:w="1134"/>
        <w:gridCol w:w="142"/>
      </w:tblGrid>
      <w:tr w:rsidR="0045662C" w:rsidRPr="0045662C" w:rsidTr="00F07CE9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45662C" w:rsidRPr="0045662C" w:rsidRDefault="0045662C" w:rsidP="0045662C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5662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202B2" w:rsidRPr="00F07CE9" w:rsidTr="00F07CE9">
        <w:trPr>
          <w:gridAfter w:val="1"/>
          <w:wAfter w:w="142" w:type="dxa"/>
          <w:cantSplit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5202B2" w:rsidRPr="00F07CE9" w:rsidTr="00F07CE9">
        <w:trPr>
          <w:gridAfter w:val="1"/>
          <w:wAfter w:w="142" w:type="dxa"/>
          <w:cantSplit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284" w:right="-108" w:hanging="284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F07CE9" w:rsidRPr="00F07CE9" w:rsidRDefault="00F07CE9" w:rsidP="00F07CE9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25"/>
        <w:gridCol w:w="425"/>
        <w:gridCol w:w="425"/>
        <w:gridCol w:w="1559"/>
        <w:gridCol w:w="426"/>
        <w:gridCol w:w="1134"/>
        <w:gridCol w:w="1417"/>
        <w:gridCol w:w="1134"/>
      </w:tblGrid>
      <w:tr w:rsidR="00F07CE9" w:rsidRPr="00F07CE9" w:rsidTr="005202B2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  <w:tr w:rsidR="00F07CE9" w:rsidRPr="00F07CE9" w:rsidTr="005202B2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52 331,4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1 179 772,2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-44 297,7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10 151,5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192,5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Функционирование Правительства Ро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сийской Федерации, высших исполн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тельных органов го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ударственной власти субъектов Росси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ской Федерации, местных админ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де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тельности админ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страции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ходы в рамках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деятельности администрации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Администрация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дельного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ственного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чия по осуществл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нию регионального государственного строительного надз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 в случаях, пред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смотренных частью 2 статьи 54 Градостр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ительного кодекса Российской Федер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52 1 01 63640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нения функций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дарственными (м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ниципальными)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нами, казенными учреждениями,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52 1 01 63640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61,5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5 192,1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"Комплексное и устойчивое развитие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4 746,2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"Комплексное и устойчивое развитие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 в сфере строительства и архитектуры", не вошедшие в подпр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31 9 00 00000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4 746,2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Снос объектов кап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тального строител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ства, являющихся самовольными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стройками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31 9 02 00000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4 746,2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ятий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"Комплексное и устойчивое развитие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разования город-курорт Геленджик в 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сфере строительства и архитектуры"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31 9 02 10950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4 746,2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31 9 02 10950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4 746,2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ления муниципальн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 образования 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Прочие выплаты по обязательствам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99 9 09 10060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"Экономич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ское развитие 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витие и поддержка 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Мероприятие по 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держке сельскохозя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ственного произво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30 1 03 00000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Краснодарского края по поддержке сельскохозяйственн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30 1 03 60910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30 1 03 60910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Охрана семьи и де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"Дети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"Дети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Государственная поддержка детей-сирот и детей, оста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шихся без попечения родителей, а также лиц из их числа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6 033,9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выплате еж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месячных денежных средств на содерж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ние детей-сирот и детей, оставшихся без попечения род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телей, находящихся под опекой (попеч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тельством), включая предварительную опеку (попечител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ство), переданных на воспитание в прие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ную семью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28 1 01 69100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5 831,7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чение и иные выпл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28 1 01 69100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5 831,7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выплате еж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месячных денежных средств на содерж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ние детей, нужда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щихся в особой заб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 государства, пер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данных на патрона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ное воспитание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28 1 01 69110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чение и иные выпл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28 1 01 69110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выплате еж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месячного возн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граждения, причит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ющегося патрона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ным воспитателям за оказание услуг по осуществлению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тронатного воспит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ния и </w:t>
            </w:r>
            <w:proofErr w:type="spellStart"/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постинтерна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</w:t>
            </w:r>
            <w:proofErr w:type="spellEnd"/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28 1 01 69140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чение и иные выпл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28 1 01 69140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"Комплексное и устойчивое развитие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лище"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31 2 00 00000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ятий по обеспечению жильём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31 2 01 00000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ятий по обеспечению жильем молодых семей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2 01 L4970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Социальное обесп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чение и иные выпл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2 01 L4970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-857,5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Обслуживание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дарственного (мун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Обслуживание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дарственного (мун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ципального) вну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ходы в рамках упра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ления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ными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пальным долгом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53 1 02 00000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53 1 02 10150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Обслуживание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дарственного (мун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53 1 02 10150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131,0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 стро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тельства администр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ции муниципального образования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Коммунальное хозя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"Комплексное и устойчивое развитие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 в сфере строительства и архитектуры"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витие общественной инфраструктуры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об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ъ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ектов отрасли "Ж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лищно-коммунальное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31 1 03 00000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Строительство (р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конструкция, в том числе с элементами реставрации, техн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ческого перевоор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жения) объектов 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питального стро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тельства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пальной собственн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31 1 03 11580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в объекты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дарственной (мун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ципальной) со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31 1 03 11580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1 143 506,9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"Газификация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36 0 00 00000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"Газификация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36 1 00 00000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Проектирование и строительство газ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проводов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36 1 01 00000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газ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снабжения населения (поселений) (стро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тельство подводящих газопроводов, 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пределительных 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зопроводов)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36 1 01 S0620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Капитальные влож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в объекты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дарственной (мун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ципальной) со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36 1 01 S0620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-34 944,6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гражда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ской обороны и чре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вычайных ситуаций администрации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расходы органов местного самоупра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ления муниципальн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 образования 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прочих муниципальных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99 9 09 00000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Размещение и пит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ние граждан Росси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ской Федерации, иностранных граждан и лиц без гражда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ства, вынужденно покинувших терр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тории Запорожской и Херсонской областей, прибывших на терр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торию Краснодарск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 края в экстренном массовом порядке, находившихся и находящихся в сре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ствах временного размещения и пит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99 9 09 63690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5 167,8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отношений администрации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Общегосударстве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Другие общегосуда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имущ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ством муниципальн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 образования 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Непрограммные 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ходы в рамках упра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ления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58 1 00 00000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Отдельные непр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в рамках упра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ления имуществом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58 1 02 00000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Оценка недвижим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сти, признание прав и регулирование отн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шений по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пальной собственн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сти, а также офор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ление прав на разм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щение нестациона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торговых объе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58 1 02 20310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58 1 02 20310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жили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но-коммунального хозяйства админ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страции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Национальная экон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мика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лищно-коммунального и дорожного хозяйства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витие дорожного хозяйства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улично-дорожной сети и 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рожной инфрастру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Капитальный ремонт, ремонт автомобил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дорог местного значения, включая проектно-изыскательские раб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27 3 01 10310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27 3 01 10310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Содержание автом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бильных дорог мес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значения, вкл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чая проектные раб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27 3 01 10320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27 3 01 10320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Повышение безопа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27 3 01 10330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27 3 01 10330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-349,9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Жилищно-коммунальное хозя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лищно-коммунального и дорожного хозяйства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Подпрограмма "О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ращение с твердыми коммунальными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ходами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Организация сбора и транспортировки твердых коммунал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Реализация меропр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ятий 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лищно-коммунального и дорожного хозяйства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27 2 01 10890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27 2 01 10890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Федеральный проект "Комплексная сист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ма обращения с тве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дыми коммунальн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ы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G2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контейнеров для раздельного накопления твердых коммунальных отх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G2 52690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27 2 G2 52690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вания администрации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72 664,4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72 664,4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Дошкольное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31 320,0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31 320,0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31 320,0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ционирования и 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вития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ниципальными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ждениями капитал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держка отдельных категорий работн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ков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предоставл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нию мер социальной поддержки в виде компенсации расх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дов на оплату жилых помещений, отопл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и освещения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дагогическим рабо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никам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ных образовательных 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организаций, прож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вающим и работа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щим в сельских нас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ленных пунктах,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бочих поселках (п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нение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функций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31 071,0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полн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мочий по финанс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вому обеспечению государственных гарантий реализации прав на получение общедоступного и бесплатного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вания в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дошкольных и общеобразовател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31 099,2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31 099,2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полн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мочий по финанс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вому обеспечению получения образов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в частных 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школьных и общео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разовательных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24 1 06 62460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24 1 06 62460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41 206,8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41 206,8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41 206,8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фун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ционирования и 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вития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24 1 01 00000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ниципальными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ждениями капитал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24 1 01 09020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держка отдельных категорий обуча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-248,5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чий по обеспечению льготным питанием учащихся из мног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детных семей в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ниципальных общ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обеспечению бесплатным двухра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овым питанием 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тей-инвалидов (инв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лидов), не явля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щихся обучающим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ся с ограниченными возможностями зд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ровья, получающих начальное общее, основное общее и среднее общее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зование в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 общеобраз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вательных организ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24 1 03 63540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24 1 03 63540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Обеспечение пров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дения государстве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ной итоговой атт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стации по образов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тельным программам основного общего и среднего общего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в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пальном образовании 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24 1 04 00000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материально-техническому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печению пунктов проведения экзам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нов для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ственной итоговой аттестации по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зовательным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граммам основного общего и среднего общего образования и выплате педагог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ческим работникам, участвующим в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ведении указанной государственной ит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говой аттестации, компенсации за раб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 по подготовке и проведению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ственной итоговой аттестации по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зовательным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граммам основного общего и среднего общего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24 1 04 62500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24 1 04 62500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держка отдельных категорий работн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ков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предоставл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нию мер социальной 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поддержки в виде компенсации расх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дов на оплату жилых помещений, отопл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и освещения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дагогическим рабо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никам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образовательных организаций, прож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вающим и работа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щим в сельских нас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ленных пунктах,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бочих поселках (п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нение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функций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39 011,0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полн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мочий по финанс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вому обеспечению государственных гарантий реализации прав на получение общедоступного и бесплатного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вания в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дошкольных и общеобразовател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39 011,0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39 011,0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Стимулирование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дагогических рабо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ников с целью мот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вации к повышению качества работы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24 1 07 00000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1 614,5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Ежемесячное дене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ное вознаграждение за классное руково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ство педагогическим работникам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и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 общеобраз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вательных организ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ций (субвенции на 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Краснодарского края на обеспечение выплат ежемесячного денежного возн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граждения за клас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ное руководство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дагогическим рабо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никам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общеобразов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тельных организ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24 1 07 53032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1 614,5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24 1 07 53032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1 614,5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3 072,8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520,8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Дополнительное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Эффективное выпо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нение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функций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полн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мочий по финанс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вому обеспечению государственных гарантий реализации прав на получение общедоступного и бесплатного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вания в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дошкольных и общеобразовател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24 1 06 60860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Молодежная полит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"Дети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"Дети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Организация отдыха и оздоровления детей в каникулярное время образовательными 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организациями мун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ципального образ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28 1 03 00000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Краснодарского края по обеспечению отдыха детей в кан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кулярное время в профильных лагерях, организованных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ниципальными общ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образовательными организациями Кра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28 1 03 63110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-478,6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обр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держка отдельных категорий обуча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обеспечению льготным питанием учащихся из мног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детных семей в 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ниципальных общ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24 1 03 62370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Социальная 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держка отдельных категорий работн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ков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предоставл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нию мер социальной поддержки в виде компенсации расх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дов на оплату жилых помещений, отопл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и освещения 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дагогическим рабо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никам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ных образовательных организаций, прож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вающим и работа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щим в сельских нас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ленных пунктах,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бочих поселках (п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24 1 05 60820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культ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ры, искусства и 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нематографии адм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нистрации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Культура, кинемат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кул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кул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качества управления материальными, тр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довыми и финанс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выми ресурсами учреждений отрасли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25 1 04 00000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чение функций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нов местного сам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выплаты персоналу в целях обеспечения выпо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нения функций гос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дарственными (м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ниципальными)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нами, казенными учреждениями,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кул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кул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туры"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Совершенствование качества управления материальными, тр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довыми и финанс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выми ресурсами учреждений отрасли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25 1 04 00000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Расходы на обесп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чение функций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нов местного сам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 и услуг для обе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печения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(муниц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25 1 04 00190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Управление по физ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ческой культуре и спорту администр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ции муниципального образования город-курорт Геленджик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Муниципальная пр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грамма муниципал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ф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зической культуры и спорта на территории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26 0 00 00000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Основные меропри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тия муниципальной программы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пального образования город-курорт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 "Развитие ф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зической культуры и спорта на территории муниципального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разования город-курорт Геленджик"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26 1 00 00000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Содействие субъе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там физической кул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туры и спорта, ос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ществляющим де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я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тельность на терр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тории муниципальн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го образования 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род-курорт Геле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джик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26 1 02 00000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Осуществление 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дельных госуда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ственных полном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чий по предоставл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нию  социальной поддержки отдел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ным категориям 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ботников муниц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пальных физкульту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но-спортивных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низаций, осущест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ляющих подготовку спортивного резерва, и муниципальных образовательных организаций допо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л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нительного образов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ния детей Краснода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ского края отраслей "Образование" и "Физическая культ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ра и спорт"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26 1 02 60740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Предоставление су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сидий бюджетным, автономным учр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ждениям и иным 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коммерческим орг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26 1 02 60740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Условно утвержде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F07CE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33 000,0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7CE9" w:rsidRPr="00F07CE9" w:rsidRDefault="00F07CE9" w:rsidP="00455922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  <w:r w:rsidR="00455922">
              <w:rPr>
                <w:rFonts w:ascii="Times New Roman" w:eastAsia="Georgia" w:hAnsi="Times New Roman" w:cs="Times New Roman"/>
                <w:sz w:val="24"/>
                <w:szCs w:val="24"/>
              </w:rPr>
              <w:t>45 011,0</w:t>
            </w:r>
            <w:r w:rsidRPr="00F07CE9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  <w:tr w:rsidR="00F07CE9" w:rsidRPr="00F07CE9" w:rsidTr="005202B2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F07CE9" w:rsidRPr="00F07CE9" w:rsidTr="005202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Arial" w:eastAsia="Georgia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CE9" w:rsidRPr="00F07CE9" w:rsidRDefault="00F07CE9" w:rsidP="00F07CE9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</w:tbl>
    <w:p w:rsidR="00224005" w:rsidRDefault="00224005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5201C" w:rsidRPr="00541693" w:rsidRDefault="00E5201C" w:rsidP="00BD2770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5201C" w:rsidRDefault="00E5201C" w:rsidP="00E5201C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12</w:t>
      </w:r>
      <w:r w:rsidR="00836B1E" w:rsidRPr="00836B1E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AD1E67" w:rsidRPr="00541693" w:rsidRDefault="00AD1E67" w:rsidP="00541693">
      <w:pPr>
        <w:spacing w:after="0" w:line="240" w:lineRule="auto"/>
        <w:rPr>
          <w:rFonts w:ascii="Times New Roman" w:eastAsia="Georgia" w:hAnsi="Times New Roman" w:cs="Times New Roman"/>
          <w:sz w:val="14"/>
          <w:szCs w:val="1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D1E67" w:rsidTr="00AD1E67">
        <w:tc>
          <w:tcPr>
            <w:tcW w:w="5637" w:type="dxa"/>
          </w:tcPr>
          <w:p w:rsidR="00AD1E67" w:rsidRDefault="00AD1E67" w:rsidP="00836B1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AD1E67" w:rsidRDefault="00AD1E67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AD1E67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  <w:p w:rsidR="000F5D0B" w:rsidRP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10"/>
                <w:szCs w:val="10"/>
              </w:rPr>
            </w:pP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Pr="00B37EC3">
              <w:rPr>
                <w:rFonts w:ascii="Times New Roman" w:eastAsia="Georgia" w:hAnsi="Times New Roman" w:cs="Times New Roman"/>
                <w:sz w:val="28"/>
                <w:szCs w:val="28"/>
              </w:rPr>
              <w:t>от 24 декабря 2021 года №451</w:t>
            </w:r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0F5D0B" w:rsidRPr="00EA568D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EA568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  <w:p w:rsidR="000F5D0B" w:rsidRDefault="000F5D0B" w:rsidP="000F5D0B">
            <w:pPr>
              <w:spacing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0F5D0B" w:rsidRPr="000F5D0B" w:rsidRDefault="000F5D0B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41693" w:rsidTr="00541693">
        <w:tc>
          <w:tcPr>
            <w:tcW w:w="9854" w:type="dxa"/>
          </w:tcPr>
          <w:p w:rsidR="006664BA" w:rsidRDefault="006664BA" w:rsidP="00E5201C">
            <w:pPr>
              <w:pStyle w:val="a7"/>
              <w:rPr>
                <w:rFonts w:ascii="Times New Roman" w:eastAsia="Georgia" w:hAnsi="Times New Roman"/>
                <w:sz w:val="28"/>
                <w:szCs w:val="28"/>
              </w:rPr>
            </w:pPr>
          </w:p>
          <w:p w:rsidR="00541693" w:rsidRPr="00F5556D" w:rsidRDefault="00541693" w:rsidP="00541693">
            <w:pPr>
              <w:pStyle w:val="a7"/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ИСТОЧНИКИ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внутреннего финансирования дефицита бюджета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F5556D">
              <w:rPr>
                <w:rFonts w:ascii="Times New Roman" w:eastAsia="Georgia" w:hAnsi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541693" w:rsidRDefault="00541693" w:rsidP="005416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56D">
              <w:rPr>
                <w:rFonts w:ascii="Times New Roman" w:eastAsia="Georgia" w:hAnsi="Times New Roman"/>
                <w:sz w:val="28"/>
                <w:szCs w:val="28"/>
              </w:rPr>
              <w:t xml:space="preserve">бюджетов </w:t>
            </w:r>
            <w:r w:rsidRPr="00F5556D">
              <w:rPr>
                <w:rFonts w:ascii="Times New Roman" w:hAnsi="Times New Roman"/>
                <w:sz w:val="28"/>
                <w:szCs w:val="28"/>
              </w:rPr>
              <w:t>на 2022 год и плановый период 2023 и 2024 годов</w:t>
            </w:r>
          </w:p>
          <w:p w:rsidR="00541693" w:rsidRDefault="00541693" w:rsidP="00836B1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7123C" w:rsidRPr="00B36395" w:rsidRDefault="0087123C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3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19"/>
        <w:gridCol w:w="1704"/>
        <w:gridCol w:w="2128"/>
        <w:gridCol w:w="1419"/>
        <w:gridCol w:w="1418"/>
        <w:gridCol w:w="1551"/>
      </w:tblGrid>
      <w:tr w:rsidR="00541693" w:rsidRPr="00EA568D" w:rsidTr="000F5D0B">
        <w:trPr>
          <w:cantSplit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82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(тыс. рублей)</w:t>
            </w:r>
          </w:p>
        </w:tc>
      </w:tr>
      <w:tr w:rsidR="00541693" w:rsidRPr="00EA568D" w:rsidTr="000F5D0B">
        <w:trPr>
          <w:cantSplit/>
          <w:trHeight w:val="2760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кода группы,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од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группы</w:t>
            </w:r>
            <w:proofErr w:type="gramEnd"/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, статьи, подвида,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аналитической группы вида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источников фина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сирования</w:t>
            </w:r>
          </w:p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дефицитов бюдж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202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год</w:t>
            </w:r>
          </w:p>
        </w:tc>
      </w:tr>
    </w:tbl>
    <w:p w:rsidR="00541693" w:rsidRPr="00EA568D" w:rsidRDefault="00541693" w:rsidP="00541693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1418"/>
        <w:gridCol w:w="1417"/>
        <w:gridCol w:w="1559"/>
      </w:tblGrid>
      <w:tr w:rsidR="00541693" w:rsidRPr="00EA568D" w:rsidTr="000F5D0B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000 01 00 00 00 00 0000 000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Источники вну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реннего финанс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рования дефицитов бюджетов,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E934D0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822 496</w:t>
            </w:r>
            <w:r w:rsidR="0087123C" w:rsidRPr="0087123C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Default="00E934D0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1 045 000,0</w:t>
            </w:r>
          </w:p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2048FB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-265 00</w:t>
            </w:r>
            <w:r w:rsidR="00541693"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5EC9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EC9" w:rsidRPr="00EA568D" w:rsidRDefault="00ED5EC9" w:rsidP="0002223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5201C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Разница между привлечен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ными и погашенными м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ни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 обр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зованием в валюте Российской </w:t>
            </w:r>
            <w:proofErr w:type="gramStart"/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Феде-рации</w:t>
            </w:r>
            <w:proofErr w:type="gramEnd"/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бюджет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ными креди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тами, пред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ставленными мес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ному бюджету др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гими бюджетами бюджетной </w:t>
            </w:r>
            <w:proofErr w:type="spellStart"/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си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proofErr w:type="spellEnd"/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-темы Российской Федера</w:t>
            </w:r>
            <w:r w:rsidRPr="00E5201C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5EC9" w:rsidRPr="00EA568D" w:rsidRDefault="003C123F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265 000,0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526CEE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-265 000,0</w:t>
            </w:r>
          </w:p>
        </w:tc>
      </w:tr>
      <w:tr w:rsidR="00ED5EC9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D5EC9" w:rsidRPr="00EA568D" w:rsidRDefault="00ED5EC9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5EC9" w:rsidRPr="00EA568D" w:rsidRDefault="00ED5EC9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541693" w:rsidRPr="00EA568D" w:rsidTr="000F5D0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693" w:rsidRPr="00EA568D" w:rsidRDefault="00541693" w:rsidP="0054169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000 01 05 00 00 00 0000 000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Изменение оста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ков средств на сч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693" w:rsidRPr="00EA568D" w:rsidRDefault="00E934D0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822 496</w:t>
            </w:r>
            <w:r w:rsidR="0087123C" w:rsidRPr="0087123C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41693" w:rsidRPr="00EA568D" w:rsidRDefault="002048FB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780 000,0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1693" w:rsidRPr="00EA568D" w:rsidRDefault="00541693" w:rsidP="0054169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A568D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541693" w:rsidRDefault="00541693" w:rsidP="00814B3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B61C2D" w:rsidRDefault="00B61C2D" w:rsidP="00814B3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B61C2D" w:rsidRDefault="00814B3B" w:rsidP="003C123F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</w:t>
      </w:r>
      <w:r w:rsidR="00E5201C">
        <w:rPr>
          <w:rFonts w:ascii="Times New Roman" w:eastAsia="Georgia" w:hAnsi="Times New Roman" w:cs="Times New Roman"/>
          <w:sz w:val="28"/>
          <w:szCs w:val="28"/>
        </w:rPr>
        <w:t xml:space="preserve">13. </w:t>
      </w:r>
      <w:r w:rsidR="0064383C">
        <w:rPr>
          <w:rFonts w:ascii="Times New Roman" w:eastAsia="Georgia" w:hAnsi="Times New Roman" w:cs="Times New Roman"/>
          <w:sz w:val="28"/>
          <w:szCs w:val="28"/>
        </w:rPr>
        <w:t>П</w:t>
      </w:r>
      <w:r>
        <w:rPr>
          <w:rFonts w:ascii="Times New Roman" w:eastAsia="Georgia" w:hAnsi="Times New Roman" w:cs="Times New Roman"/>
          <w:sz w:val="28"/>
          <w:szCs w:val="28"/>
        </w:rPr>
        <w:t>риложение 8</w:t>
      </w:r>
      <w:r w:rsidRPr="00836B1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64383C" w:rsidRPr="0064383C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64383C" w:rsidRDefault="0064383C" w:rsidP="003C123F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814B3B" w:rsidRDefault="00814B3B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3162"/>
        <w:gridCol w:w="597"/>
        <w:gridCol w:w="1011"/>
        <w:gridCol w:w="977"/>
        <w:gridCol w:w="1459"/>
        <w:gridCol w:w="1356"/>
      </w:tblGrid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E5201C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814B3B"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14B3B" w:rsidRPr="00814B3B" w:rsidTr="003A4986">
        <w:trPr>
          <w:cantSplit/>
        </w:trPr>
        <w:tc>
          <w:tcPr>
            <w:tcW w:w="4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</w:tbl>
    <w:p w:rsidR="00814B3B" w:rsidRPr="00814B3B" w:rsidRDefault="00814B3B" w:rsidP="00814B3B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268"/>
      </w:tblGrid>
      <w:tr w:rsidR="00814B3B" w:rsidRPr="00814B3B" w:rsidTr="003A4986">
        <w:trPr>
          <w:cantSplit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ПРОГРАММА </w:t>
            </w: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муниципальных внутренних заимствований </w:t>
            </w:r>
          </w:p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814B3B" w:rsidRPr="00814B3B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на плановый период 2023 и 2024 годов</w:t>
            </w:r>
          </w:p>
        </w:tc>
      </w:tr>
      <w:tr w:rsidR="00814B3B" w:rsidRPr="00814B3B" w:rsidTr="003A4986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Arial CYR" w:eastAsia="Georgia" w:hAnsi="Arial CYR" w:cs="Arial CYR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14B3B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B3B" w:rsidRPr="00814B3B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14B3B" w:rsidRPr="00814B3B" w:rsidRDefault="00814B3B" w:rsidP="00814B3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t xml:space="preserve">Раздел 1. Программа </w:t>
      </w:r>
      <w:proofErr w:type="gramStart"/>
      <w:r w:rsidRPr="00814B3B">
        <w:rPr>
          <w:rFonts w:ascii="Times New Roman" w:eastAsia="Georgia" w:hAnsi="Times New Roman" w:cs="Times New Roman"/>
          <w:sz w:val="28"/>
          <w:szCs w:val="28"/>
        </w:rPr>
        <w:t>муниципальных</w:t>
      </w:r>
      <w:proofErr w:type="gramEnd"/>
      <w:r w:rsidRPr="00814B3B">
        <w:rPr>
          <w:rFonts w:ascii="Times New Roman" w:eastAsia="Georgia" w:hAnsi="Times New Roman" w:cs="Times New Roman"/>
          <w:sz w:val="28"/>
          <w:szCs w:val="28"/>
        </w:rPr>
        <w:t xml:space="preserve"> внутренних </w:t>
      </w:r>
    </w:p>
    <w:p w:rsidR="00814B3B" w:rsidRPr="00814B3B" w:rsidRDefault="00814B3B" w:rsidP="00814B3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t xml:space="preserve">заимствований муниципального образования </w:t>
      </w:r>
    </w:p>
    <w:p w:rsidR="00814B3B" w:rsidRPr="00814B3B" w:rsidRDefault="00814B3B" w:rsidP="00814B3B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t>город-курорт Геленджик на 2022 год</w:t>
      </w:r>
    </w:p>
    <w:p w:rsidR="00814B3B" w:rsidRPr="00814B3B" w:rsidRDefault="00814B3B" w:rsidP="00814B3B">
      <w:pPr>
        <w:spacing w:after="0" w:line="240" w:lineRule="auto"/>
        <w:ind w:firstLine="1176"/>
        <w:rPr>
          <w:rFonts w:ascii="Times New Roman" w:eastAsia="Georgia" w:hAnsi="Times New Roman" w:cs="Times New Roman"/>
          <w:sz w:val="28"/>
          <w:szCs w:val="28"/>
        </w:rPr>
      </w:pPr>
    </w:p>
    <w:p w:rsidR="00814B3B" w:rsidRPr="00814B3B" w:rsidRDefault="00814B3B" w:rsidP="00814B3B">
      <w:pPr>
        <w:spacing w:after="0" w:line="240" w:lineRule="atLeast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lastRenderedPageBreak/>
        <w:t>(</w:t>
      </w:r>
      <w:r w:rsidRPr="003C123F">
        <w:rPr>
          <w:rFonts w:ascii="Times New Roman" w:eastAsia="Georgia" w:hAnsi="Times New Roman" w:cs="Times New Roman"/>
          <w:sz w:val="24"/>
          <w:szCs w:val="24"/>
        </w:rPr>
        <w:t>тыс. рублей</w:t>
      </w:r>
      <w:r w:rsidRPr="00814B3B">
        <w:rPr>
          <w:rFonts w:ascii="Times New Roman" w:eastAsia="Georgia" w:hAnsi="Times New Roman" w:cs="Times New Roman"/>
          <w:sz w:val="28"/>
          <w:szCs w:val="28"/>
        </w:rPr>
        <w:t>)</w:t>
      </w: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214"/>
        <w:gridCol w:w="1823"/>
      </w:tblGrid>
      <w:tr w:rsidR="00814B3B" w:rsidRPr="003C123F" w:rsidTr="003A4986">
        <w:trPr>
          <w:trHeight w:val="70"/>
          <w:tblHeader/>
        </w:trPr>
        <w:tc>
          <w:tcPr>
            <w:tcW w:w="725" w:type="dxa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14" w:type="dxa"/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823" w:type="dxa"/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Объем</w:t>
            </w:r>
          </w:p>
        </w:tc>
      </w:tr>
      <w:tr w:rsidR="00814B3B" w:rsidRPr="003C123F" w:rsidTr="003A4986">
        <w:trPr>
          <w:trHeight w:val="70"/>
          <w:tblHeader/>
        </w:trPr>
        <w:tc>
          <w:tcPr>
            <w:tcW w:w="725" w:type="dxa"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4" w:type="dxa"/>
            <w:vAlign w:val="center"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vAlign w:val="center"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</w:tr>
    </w:tbl>
    <w:p w:rsidR="00814B3B" w:rsidRPr="003C123F" w:rsidRDefault="00814B3B" w:rsidP="00814B3B">
      <w:pPr>
        <w:spacing w:after="0" w:line="24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6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7214"/>
        <w:gridCol w:w="1823"/>
      </w:tblGrid>
      <w:tr w:rsidR="00814B3B" w:rsidRPr="003C123F" w:rsidTr="003A4986">
        <w:trPr>
          <w:trHeight w:val="7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</w:tbl>
    <w:p w:rsidR="00814B3B" w:rsidRPr="00814B3B" w:rsidRDefault="00814B3B" w:rsidP="00814B3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814B3B" w:rsidRPr="00814B3B" w:rsidRDefault="00814B3B" w:rsidP="00814B3B">
      <w:pPr>
        <w:spacing w:after="0" w:line="240" w:lineRule="auto"/>
        <w:ind w:left="1276" w:hanging="1276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t xml:space="preserve">Раздел 2. Программа </w:t>
      </w:r>
      <w:proofErr w:type="gramStart"/>
      <w:r w:rsidRPr="00814B3B">
        <w:rPr>
          <w:rFonts w:ascii="Times New Roman" w:eastAsia="Georgia" w:hAnsi="Times New Roman" w:cs="Times New Roman"/>
          <w:sz w:val="28"/>
          <w:szCs w:val="28"/>
        </w:rPr>
        <w:t>муниципальных</w:t>
      </w:r>
      <w:proofErr w:type="gramEnd"/>
      <w:r w:rsidRPr="00814B3B">
        <w:rPr>
          <w:rFonts w:ascii="Times New Roman" w:eastAsia="Georgia" w:hAnsi="Times New Roman" w:cs="Times New Roman"/>
          <w:sz w:val="28"/>
          <w:szCs w:val="28"/>
        </w:rPr>
        <w:t xml:space="preserve"> внутренних </w:t>
      </w:r>
    </w:p>
    <w:p w:rsidR="00814B3B" w:rsidRPr="00814B3B" w:rsidRDefault="00814B3B" w:rsidP="00814B3B">
      <w:pPr>
        <w:spacing w:after="0" w:line="240" w:lineRule="auto"/>
        <w:ind w:left="1276" w:hanging="1276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t xml:space="preserve">заимствований муниципального образования </w:t>
      </w:r>
    </w:p>
    <w:p w:rsidR="00814B3B" w:rsidRPr="00814B3B" w:rsidRDefault="00814B3B" w:rsidP="00814B3B">
      <w:pPr>
        <w:spacing w:after="0" w:line="240" w:lineRule="auto"/>
        <w:ind w:left="1276" w:hanging="1276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14B3B">
        <w:rPr>
          <w:rFonts w:ascii="Times New Roman" w:eastAsia="Georgia" w:hAnsi="Times New Roman" w:cs="Times New Roman"/>
          <w:sz w:val="28"/>
          <w:szCs w:val="28"/>
        </w:rPr>
        <w:t>город-курорт Геленджик на 2023 и 2024 годы</w:t>
      </w:r>
    </w:p>
    <w:p w:rsidR="00814B3B" w:rsidRPr="00814B3B" w:rsidRDefault="00814B3B" w:rsidP="00814B3B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814B3B" w:rsidRPr="003C123F" w:rsidRDefault="00814B3B" w:rsidP="00814B3B">
      <w:pPr>
        <w:spacing w:after="0" w:line="240" w:lineRule="atLeast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3C123F">
        <w:rPr>
          <w:rFonts w:ascii="Times New Roman" w:eastAsia="Georgia" w:hAnsi="Times New Roman" w:cs="Times New Roman"/>
          <w:sz w:val="24"/>
          <w:szCs w:val="24"/>
        </w:rPr>
        <w:t>(тыс. рублей)</w:t>
      </w:r>
    </w:p>
    <w:tbl>
      <w:tblPr>
        <w:tblW w:w="9767" w:type="dxa"/>
        <w:tblInd w:w="-34" w:type="dxa"/>
        <w:tblLook w:val="04A0" w:firstRow="1" w:lastRow="0" w:firstColumn="1" w:lastColumn="0" w:noHBand="0" w:noVBand="1"/>
      </w:tblPr>
      <w:tblGrid>
        <w:gridCol w:w="723"/>
        <w:gridCol w:w="5656"/>
        <w:gridCol w:w="1758"/>
        <w:gridCol w:w="1630"/>
      </w:tblGrid>
      <w:tr w:rsidR="00814B3B" w:rsidRPr="00814B3B" w:rsidTr="003A4986">
        <w:trPr>
          <w:trHeight w:val="7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Объем</w:t>
            </w:r>
          </w:p>
        </w:tc>
      </w:tr>
      <w:tr w:rsidR="00814B3B" w:rsidRPr="00814B3B" w:rsidTr="003A4986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814B3B" w:rsidRPr="00814B3B" w:rsidTr="003A4986">
        <w:trPr>
          <w:trHeight w:val="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B3B" w:rsidRPr="003C123F" w:rsidRDefault="00814B3B" w:rsidP="00814B3B">
            <w:pPr>
              <w:spacing w:after="0" w:line="240" w:lineRule="auto"/>
              <w:ind w:left="263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B3B" w:rsidRPr="003C123F" w:rsidRDefault="00814B3B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B3B" w:rsidRPr="003C123F" w:rsidRDefault="00814B3B" w:rsidP="00814B3B">
            <w:pPr>
              <w:tabs>
                <w:tab w:val="left" w:pos="1627"/>
              </w:tabs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814B3B" w:rsidRPr="00814B3B" w:rsidTr="003A4986">
        <w:trPr>
          <w:trHeight w:val="80"/>
        </w:trPr>
        <w:tc>
          <w:tcPr>
            <w:tcW w:w="723" w:type="dxa"/>
            <w:tcBorders>
              <w:top w:val="single" w:sz="4" w:space="0" w:color="auto"/>
            </w:tcBorders>
          </w:tcPr>
          <w:p w:rsidR="00814B3B" w:rsidRPr="003C123F" w:rsidRDefault="00814B3B" w:rsidP="00814B3B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4" w:space="0" w:color="auto"/>
            </w:tcBorders>
            <w:noWrap/>
            <w:vAlign w:val="bottom"/>
          </w:tcPr>
          <w:p w:rsidR="00814B3B" w:rsidRPr="003C123F" w:rsidRDefault="00814B3B" w:rsidP="00814B3B">
            <w:pPr>
              <w:spacing w:after="0" w:line="240" w:lineRule="auto"/>
              <w:ind w:left="263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bottom"/>
          </w:tcPr>
          <w:p w:rsidR="00814B3B" w:rsidRPr="003C123F" w:rsidRDefault="00814B3B" w:rsidP="00814B3B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814B3B" w:rsidRPr="003C123F" w:rsidRDefault="00814B3B" w:rsidP="00814B3B">
            <w:pPr>
              <w:tabs>
                <w:tab w:val="left" w:pos="1627"/>
              </w:tabs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14B3B" w:rsidRPr="00814B3B" w:rsidTr="003C123F">
        <w:trPr>
          <w:trHeight w:val="110"/>
        </w:trPr>
        <w:tc>
          <w:tcPr>
            <w:tcW w:w="723" w:type="dxa"/>
          </w:tcPr>
          <w:p w:rsidR="00814B3B" w:rsidRPr="003C123F" w:rsidRDefault="00022235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6" w:type="dxa"/>
            <w:vAlign w:val="center"/>
            <w:hideMark/>
          </w:tcPr>
          <w:p w:rsidR="00814B3B" w:rsidRPr="003C123F" w:rsidRDefault="00022235" w:rsidP="0002223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Бюджет</w:t>
            </w:r>
            <w:r w:rsidR="003C123F">
              <w:rPr>
                <w:rFonts w:ascii="Times New Roman" w:eastAsia="Georgia" w:hAnsi="Times New Roman" w:cs="Times New Roman"/>
                <w:sz w:val="24"/>
                <w:szCs w:val="24"/>
              </w:rPr>
              <w:t>ные кредиты, привлеченные в бюд</w:t>
            </w: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жет м</w:t>
            </w: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ниципального образования город-курорт Геленджик от других бюджетов бюджетной системы Росси</w:t>
            </w: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ской Федерации, всего</w:t>
            </w:r>
          </w:p>
        </w:tc>
        <w:tc>
          <w:tcPr>
            <w:tcW w:w="1758" w:type="dxa"/>
            <w:noWrap/>
            <w:hideMark/>
          </w:tcPr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4B3B" w:rsidRPr="003C123F" w:rsidRDefault="00022235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265 000</w:t>
            </w:r>
            <w:r w:rsidR="00814B3B"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0" w:type="dxa"/>
            <w:hideMark/>
          </w:tcPr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14B3B" w:rsidRPr="003C123F" w:rsidRDefault="00022235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265 00</w:t>
            </w:r>
            <w:r w:rsidR="00814B3B"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22235" w:rsidRPr="00814B3B" w:rsidTr="003A4986">
        <w:trPr>
          <w:trHeight w:val="110"/>
        </w:trPr>
        <w:tc>
          <w:tcPr>
            <w:tcW w:w="723" w:type="dxa"/>
          </w:tcPr>
          <w:p w:rsidR="00022235" w:rsidRPr="003C123F" w:rsidRDefault="00022235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022235" w:rsidRPr="003C123F" w:rsidRDefault="00022235" w:rsidP="0002223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</w:t>
            </w:r>
            <w:r w:rsidR="00E770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noWrap/>
            <w:vAlign w:val="bottom"/>
          </w:tcPr>
          <w:p w:rsidR="00022235" w:rsidRPr="003C123F" w:rsidRDefault="00022235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235" w:rsidRPr="003C123F" w:rsidRDefault="00022235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022235" w:rsidRPr="00814B3B" w:rsidTr="003A4986">
        <w:trPr>
          <w:trHeight w:val="110"/>
        </w:trPr>
        <w:tc>
          <w:tcPr>
            <w:tcW w:w="723" w:type="dxa"/>
          </w:tcPr>
          <w:p w:rsidR="00022235" w:rsidRPr="003C123F" w:rsidRDefault="00022235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022235" w:rsidRPr="003C123F" w:rsidRDefault="00E770FA" w:rsidP="0002223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r w:rsidR="00022235"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ривлечение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(предель</w:t>
            </w:r>
            <w:r w:rsidRPr="00E770FA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ный срок погашения – до </w:t>
            </w: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  </w:t>
            </w:r>
            <w:r w:rsidRPr="00E770FA">
              <w:rPr>
                <w:rFonts w:ascii="Times New Roman" w:eastAsia="Georgia" w:hAnsi="Times New Roman" w:cs="Times New Roman"/>
                <w:sz w:val="24"/>
                <w:szCs w:val="24"/>
              </w:rPr>
              <w:t>1 г</w:t>
            </w:r>
            <w:r w:rsidRPr="00E770FA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E770FA">
              <w:rPr>
                <w:rFonts w:ascii="Times New Roman" w:eastAsia="Georgia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758" w:type="dxa"/>
            <w:noWrap/>
            <w:vAlign w:val="bottom"/>
          </w:tcPr>
          <w:p w:rsidR="00022235" w:rsidRPr="003C123F" w:rsidRDefault="00022235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265 000,0</w:t>
            </w:r>
          </w:p>
        </w:tc>
        <w:tc>
          <w:tcPr>
            <w:tcW w:w="1630" w:type="dxa"/>
          </w:tcPr>
          <w:p w:rsidR="00E770FA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022235" w:rsidRPr="003C123F" w:rsidRDefault="003C123F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C123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022235" w:rsidRPr="00814B3B" w:rsidTr="003A4986">
        <w:trPr>
          <w:trHeight w:val="110"/>
        </w:trPr>
        <w:tc>
          <w:tcPr>
            <w:tcW w:w="723" w:type="dxa"/>
          </w:tcPr>
          <w:p w:rsidR="00022235" w:rsidRPr="003C123F" w:rsidRDefault="00022235" w:rsidP="00814B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022235" w:rsidRPr="003C123F" w:rsidRDefault="00E770FA" w:rsidP="00022235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758" w:type="dxa"/>
            <w:noWrap/>
            <w:vAlign w:val="bottom"/>
          </w:tcPr>
          <w:p w:rsidR="00022235" w:rsidRPr="003C123F" w:rsidRDefault="00022235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22235" w:rsidRPr="003C123F" w:rsidRDefault="00E770FA" w:rsidP="00E770F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265 000,0»</w:t>
            </w:r>
          </w:p>
        </w:tc>
      </w:tr>
    </w:tbl>
    <w:p w:rsidR="00814B3B" w:rsidRPr="00814B3B" w:rsidRDefault="00814B3B" w:rsidP="00814B3B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14B3B" w:rsidRDefault="00814B3B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</w:p>
    <w:p w:rsidR="00541693" w:rsidRDefault="00541693" w:rsidP="000F5D0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8A396D" w:rsidRPr="008E3B2F" w:rsidRDefault="008A396D" w:rsidP="00B5716C">
      <w:pPr>
        <w:spacing w:after="0" w:line="240" w:lineRule="auto"/>
        <w:ind w:hanging="142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8E3B2F" w:rsidRDefault="008A396D" w:rsidP="0045662C">
      <w:pPr>
        <w:spacing w:after="0" w:line="240" w:lineRule="auto"/>
        <w:ind w:right="-143" w:hanging="142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город-курорт Геленджик                        </w:t>
      </w:r>
      <w:bookmarkStart w:id="0" w:name="_GoBack"/>
      <w:bookmarkEnd w:id="0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                             </w:t>
      </w:r>
      <w:r w:rsidR="0045662C"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           А.А. </w:t>
      </w:r>
      <w:proofErr w:type="spellStart"/>
      <w:r w:rsidRPr="008E3B2F">
        <w:rPr>
          <w:rFonts w:ascii="Times New Roman" w:eastAsia="Georgia" w:hAnsi="Times New Roman" w:cs="Times New Roman"/>
          <w:sz w:val="28"/>
          <w:szCs w:val="28"/>
        </w:rPr>
        <w:t>Богодистов</w:t>
      </w:r>
      <w:proofErr w:type="spellEnd"/>
    </w:p>
    <w:sectPr w:rsidR="008A396D" w:rsidRPr="008E3B2F" w:rsidSect="00D47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3C" w:rsidRDefault="0064383C" w:rsidP="008A122D">
      <w:pPr>
        <w:spacing w:after="0" w:line="240" w:lineRule="auto"/>
      </w:pPr>
      <w:r>
        <w:separator/>
      </w:r>
    </w:p>
  </w:endnote>
  <w:endnote w:type="continuationSeparator" w:id="0">
    <w:p w:rsidR="0064383C" w:rsidRDefault="0064383C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3C" w:rsidRDefault="0064383C" w:rsidP="008A122D">
      <w:pPr>
        <w:spacing w:after="0" w:line="240" w:lineRule="auto"/>
      </w:pPr>
      <w:r>
        <w:separator/>
      </w:r>
    </w:p>
  </w:footnote>
  <w:footnote w:type="continuationSeparator" w:id="0">
    <w:p w:rsidR="0064383C" w:rsidRDefault="0064383C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383C" w:rsidRPr="002348C2" w:rsidRDefault="0064383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0FA">
          <w:rPr>
            <w:rFonts w:ascii="Times New Roman" w:hAnsi="Times New Roman" w:cs="Times New Roman"/>
            <w:noProof/>
            <w:sz w:val="28"/>
            <w:szCs w:val="28"/>
          </w:rPr>
          <w:t>62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383C" w:rsidRDefault="0064383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4369"/>
    <w:rsid w:val="00006C47"/>
    <w:rsid w:val="00022235"/>
    <w:rsid w:val="00030F60"/>
    <w:rsid w:val="00031FDF"/>
    <w:rsid w:val="0004554A"/>
    <w:rsid w:val="000514D5"/>
    <w:rsid w:val="00064859"/>
    <w:rsid w:val="000675B7"/>
    <w:rsid w:val="00071414"/>
    <w:rsid w:val="00071D16"/>
    <w:rsid w:val="00093AB3"/>
    <w:rsid w:val="000A0AC3"/>
    <w:rsid w:val="000A35DF"/>
    <w:rsid w:val="000A5FF5"/>
    <w:rsid w:val="000F5D0B"/>
    <w:rsid w:val="00111560"/>
    <w:rsid w:val="001170FD"/>
    <w:rsid w:val="001222C0"/>
    <w:rsid w:val="001251A1"/>
    <w:rsid w:val="00130908"/>
    <w:rsid w:val="00132355"/>
    <w:rsid w:val="001407F4"/>
    <w:rsid w:val="00153F80"/>
    <w:rsid w:val="00171654"/>
    <w:rsid w:val="00176B71"/>
    <w:rsid w:val="00190BEA"/>
    <w:rsid w:val="001926C6"/>
    <w:rsid w:val="001B0B35"/>
    <w:rsid w:val="001B13C5"/>
    <w:rsid w:val="001B1E1B"/>
    <w:rsid w:val="001B28B1"/>
    <w:rsid w:val="001C2C73"/>
    <w:rsid w:val="001D15AD"/>
    <w:rsid w:val="001D1F1C"/>
    <w:rsid w:val="001D20BB"/>
    <w:rsid w:val="001D6F89"/>
    <w:rsid w:val="002048FB"/>
    <w:rsid w:val="002109EA"/>
    <w:rsid w:val="002117B8"/>
    <w:rsid w:val="00217CC4"/>
    <w:rsid w:val="00224005"/>
    <w:rsid w:val="002339EA"/>
    <w:rsid w:val="00233EB1"/>
    <w:rsid w:val="002348C2"/>
    <w:rsid w:val="00236410"/>
    <w:rsid w:val="00236487"/>
    <w:rsid w:val="00266B65"/>
    <w:rsid w:val="0027548E"/>
    <w:rsid w:val="002A1B6F"/>
    <w:rsid w:val="002B2315"/>
    <w:rsid w:val="002B6577"/>
    <w:rsid w:val="002D5C0C"/>
    <w:rsid w:val="002E3BE6"/>
    <w:rsid w:val="002F23B3"/>
    <w:rsid w:val="00304106"/>
    <w:rsid w:val="00316DBF"/>
    <w:rsid w:val="003233A1"/>
    <w:rsid w:val="00334EA0"/>
    <w:rsid w:val="00336EB3"/>
    <w:rsid w:val="0034562C"/>
    <w:rsid w:val="00355106"/>
    <w:rsid w:val="003673E0"/>
    <w:rsid w:val="00373CB1"/>
    <w:rsid w:val="00394DBD"/>
    <w:rsid w:val="003A30BE"/>
    <w:rsid w:val="003A4986"/>
    <w:rsid w:val="003A5037"/>
    <w:rsid w:val="003A6E19"/>
    <w:rsid w:val="003B4879"/>
    <w:rsid w:val="003C123F"/>
    <w:rsid w:val="003C5B15"/>
    <w:rsid w:val="003D58F2"/>
    <w:rsid w:val="003D622F"/>
    <w:rsid w:val="003E1451"/>
    <w:rsid w:val="003E1A85"/>
    <w:rsid w:val="003E601A"/>
    <w:rsid w:val="00402034"/>
    <w:rsid w:val="004303B6"/>
    <w:rsid w:val="00431FB2"/>
    <w:rsid w:val="00437674"/>
    <w:rsid w:val="004432A8"/>
    <w:rsid w:val="00450BA8"/>
    <w:rsid w:val="00455922"/>
    <w:rsid w:val="0045662C"/>
    <w:rsid w:val="004679C1"/>
    <w:rsid w:val="00470E93"/>
    <w:rsid w:val="00485673"/>
    <w:rsid w:val="00491E91"/>
    <w:rsid w:val="004A398A"/>
    <w:rsid w:val="004C1FFC"/>
    <w:rsid w:val="004C49C0"/>
    <w:rsid w:val="004D700F"/>
    <w:rsid w:val="004F6FA6"/>
    <w:rsid w:val="00500505"/>
    <w:rsid w:val="005202B2"/>
    <w:rsid w:val="00523D11"/>
    <w:rsid w:val="00524185"/>
    <w:rsid w:val="00526CEE"/>
    <w:rsid w:val="00532B17"/>
    <w:rsid w:val="00541693"/>
    <w:rsid w:val="00546EEC"/>
    <w:rsid w:val="0055047A"/>
    <w:rsid w:val="00566FD3"/>
    <w:rsid w:val="00576430"/>
    <w:rsid w:val="00580533"/>
    <w:rsid w:val="005806A5"/>
    <w:rsid w:val="005A3D44"/>
    <w:rsid w:val="005B3995"/>
    <w:rsid w:val="005B62B9"/>
    <w:rsid w:val="005D37E9"/>
    <w:rsid w:val="005D5120"/>
    <w:rsid w:val="005E539C"/>
    <w:rsid w:val="005E68B7"/>
    <w:rsid w:val="00613D4A"/>
    <w:rsid w:val="00621251"/>
    <w:rsid w:val="00635B8D"/>
    <w:rsid w:val="0064383C"/>
    <w:rsid w:val="00654468"/>
    <w:rsid w:val="006550DA"/>
    <w:rsid w:val="006664BA"/>
    <w:rsid w:val="00667372"/>
    <w:rsid w:val="0068076F"/>
    <w:rsid w:val="006A1D82"/>
    <w:rsid w:val="006D0223"/>
    <w:rsid w:val="006D2365"/>
    <w:rsid w:val="006E1D8B"/>
    <w:rsid w:val="00700679"/>
    <w:rsid w:val="00706714"/>
    <w:rsid w:val="007313B0"/>
    <w:rsid w:val="00740D6D"/>
    <w:rsid w:val="00741DA4"/>
    <w:rsid w:val="00753310"/>
    <w:rsid w:val="00775E18"/>
    <w:rsid w:val="007B3F0D"/>
    <w:rsid w:val="007B5DCE"/>
    <w:rsid w:val="007C4A0E"/>
    <w:rsid w:val="007D06E3"/>
    <w:rsid w:val="007F0633"/>
    <w:rsid w:val="00811008"/>
    <w:rsid w:val="00811968"/>
    <w:rsid w:val="00814B3B"/>
    <w:rsid w:val="00815443"/>
    <w:rsid w:val="008215B6"/>
    <w:rsid w:val="008305B6"/>
    <w:rsid w:val="00836B1E"/>
    <w:rsid w:val="00851013"/>
    <w:rsid w:val="00855B49"/>
    <w:rsid w:val="008622F2"/>
    <w:rsid w:val="00866A0E"/>
    <w:rsid w:val="0087123C"/>
    <w:rsid w:val="0088267C"/>
    <w:rsid w:val="008909F0"/>
    <w:rsid w:val="00894110"/>
    <w:rsid w:val="008967BE"/>
    <w:rsid w:val="008972EC"/>
    <w:rsid w:val="008A122D"/>
    <w:rsid w:val="008A396D"/>
    <w:rsid w:val="008A4D11"/>
    <w:rsid w:val="008D5579"/>
    <w:rsid w:val="008E03D5"/>
    <w:rsid w:val="008E3B2F"/>
    <w:rsid w:val="008E6A5B"/>
    <w:rsid w:val="00916B83"/>
    <w:rsid w:val="00922AFF"/>
    <w:rsid w:val="009234F8"/>
    <w:rsid w:val="0092692D"/>
    <w:rsid w:val="00930BE2"/>
    <w:rsid w:val="009338B5"/>
    <w:rsid w:val="00951B66"/>
    <w:rsid w:val="00952D24"/>
    <w:rsid w:val="009836FE"/>
    <w:rsid w:val="00985850"/>
    <w:rsid w:val="0098705E"/>
    <w:rsid w:val="009A0A6A"/>
    <w:rsid w:val="009A6014"/>
    <w:rsid w:val="009A7142"/>
    <w:rsid w:val="009A7A38"/>
    <w:rsid w:val="009C165B"/>
    <w:rsid w:val="009C69B4"/>
    <w:rsid w:val="009D2F9A"/>
    <w:rsid w:val="009E1924"/>
    <w:rsid w:val="00A132F4"/>
    <w:rsid w:val="00A21DC5"/>
    <w:rsid w:val="00A4273A"/>
    <w:rsid w:val="00A5638B"/>
    <w:rsid w:val="00A60C99"/>
    <w:rsid w:val="00A84258"/>
    <w:rsid w:val="00A85B50"/>
    <w:rsid w:val="00A97371"/>
    <w:rsid w:val="00A97415"/>
    <w:rsid w:val="00AA0DDD"/>
    <w:rsid w:val="00AA6BE8"/>
    <w:rsid w:val="00AC1816"/>
    <w:rsid w:val="00AD1E67"/>
    <w:rsid w:val="00AE445B"/>
    <w:rsid w:val="00AF18E5"/>
    <w:rsid w:val="00AF1932"/>
    <w:rsid w:val="00AF7128"/>
    <w:rsid w:val="00B027C9"/>
    <w:rsid w:val="00B14C0E"/>
    <w:rsid w:val="00B277FC"/>
    <w:rsid w:val="00B36395"/>
    <w:rsid w:val="00B40242"/>
    <w:rsid w:val="00B45D60"/>
    <w:rsid w:val="00B504A1"/>
    <w:rsid w:val="00B54BDB"/>
    <w:rsid w:val="00B5716C"/>
    <w:rsid w:val="00B61C2D"/>
    <w:rsid w:val="00B80393"/>
    <w:rsid w:val="00B927FD"/>
    <w:rsid w:val="00B96563"/>
    <w:rsid w:val="00BA11F1"/>
    <w:rsid w:val="00BA1DB0"/>
    <w:rsid w:val="00BA50D1"/>
    <w:rsid w:val="00BA7A54"/>
    <w:rsid w:val="00BB0026"/>
    <w:rsid w:val="00BB0970"/>
    <w:rsid w:val="00BB523F"/>
    <w:rsid w:val="00BC1032"/>
    <w:rsid w:val="00BC1D90"/>
    <w:rsid w:val="00BD2770"/>
    <w:rsid w:val="00BF373C"/>
    <w:rsid w:val="00BF4AD8"/>
    <w:rsid w:val="00C01EDD"/>
    <w:rsid w:val="00C0793C"/>
    <w:rsid w:val="00C229F7"/>
    <w:rsid w:val="00C23834"/>
    <w:rsid w:val="00C506D5"/>
    <w:rsid w:val="00C575BC"/>
    <w:rsid w:val="00C60505"/>
    <w:rsid w:val="00C62642"/>
    <w:rsid w:val="00C67F82"/>
    <w:rsid w:val="00C73D56"/>
    <w:rsid w:val="00C83305"/>
    <w:rsid w:val="00C971B8"/>
    <w:rsid w:val="00CA5B58"/>
    <w:rsid w:val="00CA626D"/>
    <w:rsid w:val="00CA6AB1"/>
    <w:rsid w:val="00CB3F30"/>
    <w:rsid w:val="00CD497D"/>
    <w:rsid w:val="00CD7506"/>
    <w:rsid w:val="00CD7E90"/>
    <w:rsid w:val="00CE37B8"/>
    <w:rsid w:val="00D00077"/>
    <w:rsid w:val="00D011C3"/>
    <w:rsid w:val="00D03CFF"/>
    <w:rsid w:val="00D04F5D"/>
    <w:rsid w:val="00D14EF8"/>
    <w:rsid w:val="00D27040"/>
    <w:rsid w:val="00D4788F"/>
    <w:rsid w:val="00D562EE"/>
    <w:rsid w:val="00D670B9"/>
    <w:rsid w:val="00D72FBE"/>
    <w:rsid w:val="00D8684E"/>
    <w:rsid w:val="00D94486"/>
    <w:rsid w:val="00DC3FAB"/>
    <w:rsid w:val="00DD3A2F"/>
    <w:rsid w:val="00DE1E6A"/>
    <w:rsid w:val="00E023D6"/>
    <w:rsid w:val="00E04F1E"/>
    <w:rsid w:val="00E231AF"/>
    <w:rsid w:val="00E234CC"/>
    <w:rsid w:val="00E27F95"/>
    <w:rsid w:val="00E32270"/>
    <w:rsid w:val="00E4634D"/>
    <w:rsid w:val="00E50815"/>
    <w:rsid w:val="00E5201C"/>
    <w:rsid w:val="00E6471E"/>
    <w:rsid w:val="00E70D95"/>
    <w:rsid w:val="00E710FF"/>
    <w:rsid w:val="00E770FA"/>
    <w:rsid w:val="00E934D0"/>
    <w:rsid w:val="00EA568D"/>
    <w:rsid w:val="00EA6DE9"/>
    <w:rsid w:val="00EB3488"/>
    <w:rsid w:val="00ED0AC0"/>
    <w:rsid w:val="00ED0F3B"/>
    <w:rsid w:val="00ED4473"/>
    <w:rsid w:val="00ED5EC9"/>
    <w:rsid w:val="00F06B98"/>
    <w:rsid w:val="00F07CE9"/>
    <w:rsid w:val="00F12E64"/>
    <w:rsid w:val="00F576C7"/>
    <w:rsid w:val="00F627E4"/>
    <w:rsid w:val="00F63EFB"/>
    <w:rsid w:val="00F6771B"/>
    <w:rsid w:val="00F74D65"/>
    <w:rsid w:val="00F81573"/>
    <w:rsid w:val="00F81A4C"/>
    <w:rsid w:val="00F86009"/>
    <w:rsid w:val="00F87170"/>
    <w:rsid w:val="00F907A6"/>
    <w:rsid w:val="00F9351D"/>
    <w:rsid w:val="00FA032E"/>
    <w:rsid w:val="00FA3E6D"/>
    <w:rsid w:val="00FA4698"/>
    <w:rsid w:val="00FB60E9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  <w:style w:type="numbering" w:customStyle="1" w:styleId="200">
    <w:name w:val="Нет списка20"/>
    <w:next w:val="a2"/>
    <w:uiPriority w:val="99"/>
    <w:semiHidden/>
    <w:unhideWhenUsed/>
    <w:rsid w:val="00236410"/>
  </w:style>
  <w:style w:type="numbering" w:customStyle="1" w:styleId="21">
    <w:name w:val="Нет списка21"/>
    <w:next w:val="a2"/>
    <w:uiPriority w:val="99"/>
    <w:semiHidden/>
    <w:unhideWhenUsed/>
    <w:rsid w:val="0045662C"/>
  </w:style>
  <w:style w:type="numbering" w:customStyle="1" w:styleId="22">
    <w:name w:val="Нет списка22"/>
    <w:next w:val="a2"/>
    <w:uiPriority w:val="99"/>
    <w:semiHidden/>
    <w:unhideWhenUsed/>
    <w:rsid w:val="00030F60"/>
  </w:style>
  <w:style w:type="paragraph" w:customStyle="1" w:styleId="xl94">
    <w:name w:val="xl94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AD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51013"/>
  </w:style>
  <w:style w:type="numbering" w:customStyle="1" w:styleId="24">
    <w:name w:val="Нет списка24"/>
    <w:next w:val="a2"/>
    <w:uiPriority w:val="99"/>
    <w:semiHidden/>
    <w:unhideWhenUsed/>
    <w:rsid w:val="00916B83"/>
  </w:style>
  <w:style w:type="numbering" w:customStyle="1" w:styleId="25">
    <w:name w:val="Нет списка25"/>
    <w:next w:val="a2"/>
    <w:uiPriority w:val="99"/>
    <w:semiHidden/>
    <w:unhideWhenUsed/>
    <w:rsid w:val="00224005"/>
  </w:style>
  <w:style w:type="paragraph" w:customStyle="1" w:styleId="xl101">
    <w:name w:val="xl101"/>
    <w:basedOn w:val="a"/>
    <w:rsid w:val="00224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4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4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40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6"/>
    <w:next w:val="a2"/>
    <w:uiPriority w:val="99"/>
    <w:semiHidden/>
    <w:unhideWhenUsed/>
    <w:rsid w:val="00224005"/>
  </w:style>
  <w:style w:type="numbering" w:customStyle="1" w:styleId="27">
    <w:name w:val="Нет списка27"/>
    <w:next w:val="a2"/>
    <w:uiPriority w:val="99"/>
    <w:semiHidden/>
    <w:unhideWhenUsed/>
    <w:rsid w:val="00BC1032"/>
  </w:style>
  <w:style w:type="numbering" w:customStyle="1" w:styleId="28">
    <w:name w:val="Нет списка28"/>
    <w:next w:val="a2"/>
    <w:uiPriority w:val="99"/>
    <w:semiHidden/>
    <w:unhideWhenUsed/>
    <w:rsid w:val="00FA4698"/>
  </w:style>
  <w:style w:type="numbering" w:customStyle="1" w:styleId="29">
    <w:name w:val="Нет списка29"/>
    <w:next w:val="a2"/>
    <w:uiPriority w:val="99"/>
    <w:semiHidden/>
    <w:unhideWhenUsed/>
    <w:rsid w:val="005D37E9"/>
  </w:style>
  <w:style w:type="numbering" w:customStyle="1" w:styleId="30">
    <w:name w:val="Нет списка30"/>
    <w:next w:val="a2"/>
    <w:uiPriority w:val="99"/>
    <w:semiHidden/>
    <w:unhideWhenUsed/>
    <w:rsid w:val="00F0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  <w:style w:type="numbering" w:customStyle="1" w:styleId="200">
    <w:name w:val="Нет списка20"/>
    <w:next w:val="a2"/>
    <w:uiPriority w:val="99"/>
    <w:semiHidden/>
    <w:unhideWhenUsed/>
    <w:rsid w:val="00236410"/>
  </w:style>
  <w:style w:type="numbering" w:customStyle="1" w:styleId="21">
    <w:name w:val="Нет списка21"/>
    <w:next w:val="a2"/>
    <w:uiPriority w:val="99"/>
    <w:semiHidden/>
    <w:unhideWhenUsed/>
    <w:rsid w:val="0045662C"/>
  </w:style>
  <w:style w:type="numbering" w:customStyle="1" w:styleId="22">
    <w:name w:val="Нет списка22"/>
    <w:next w:val="a2"/>
    <w:uiPriority w:val="99"/>
    <w:semiHidden/>
    <w:unhideWhenUsed/>
    <w:rsid w:val="00030F60"/>
  </w:style>
  <w:style w:type="paragraph" w:customStyle="1" w:styleId="xl94">
    <w:name w:val="xl94"/>
    <w:basedOn w:val="a"/>
    <w:rsid w:val="00030F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0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0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030F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0">
    <w:name w:val="Table Grid"/>
    <w:basedOn w:val="a1"/>
    <w:uiPriority w:val="59"/>
    <w:rsid w:val="00AD1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851013"/>
  </w:style>
  <w:style w:type="numbering" w:customStyle="1" w:styleId="24">
    <w:name w:val="Нет списка24"/>
    <w:next w:val="a2"/>
    <w:uiPriority w:val="99"/>
    <w:semiHidden/>
    <w:unhideWhenUsed/>
    <w:rsid w:val="00916B83"/>
  </w:style>
  <w:style w:type="numbering" w:customStyle="1" w:styleId="25">
    <w:name w:val="Нет списка25"/>
    <w:next w:val="a2"/>
    <w:uiPriority w:val="99"/>
    <w:semiHidden/>
    <w:unhideWhenUsed/>
    <w:rsid w:val="00224005"/>
  </w:style>
  <w:style w:type="paragraph" w:customStyle="1" w:styleId="xl101">
    <w:name w:val="xl101"/>
    <w:basedOn w:val="a"/>
    <w:rsid w:val="002240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240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40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240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240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40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40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40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40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2240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2240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6">
    <w:name w:val="Нет списка26"/>
    <w:next w:val="a2"/>
    <w:uiPriority w:val="99"/>
    <w:semiHidden/>
    <w:unhideWhenUsed/>
    <w:rsid w:val="00224005"/>
  </w:style>
  <w:style w:type="numbering" w:customStyle="1" w:styleId="27">
    <w:name w:val="Нет списка27"/>
    <w:next w:val="a2"/>
    <w:uiPriority w:val="99"/>
    <w:semiHidden/>
    <w:unhideWhenUsed/>
    <w:rsid w:val="00BC1032"/>
  </w:style>
  <w:style w:type="numbering" w:customStyle="1" w:styleId="28">
    <w:name w:val="Нет списка28"/>
    <w:next w:val="a2"/>
    <w:uiPriority w:val="99"/>
    <w:semiHidden/>
    <w:unhideWhenUsed/>
    <w:rsid w:val="00FA4698"/>
  </w:style>
  <w:style w:type="numbering" w:customStyle="1" w:styleId="29">
    <w:name w:val="Нет списка29"/>
    <w:next w:val="a2"/>
    <w:uiPriority w:val="99"/>
    <w:semiHidden/>
    <w:unhideWhenUsed/>
    <w:rsid w:val="005D37E9"/>
  </w:style>
  <w:style w:type="numbering" w:customStyle="1" w:styleId="30">
    <w:name w:val="Нет списка30"/>
    <w:next w:val="a2"/>
    <w:uiPriority w:val="99"/>
    <w:semiHidden/>
    <w:unhideWhenUsed/>
    <w:rsid w:val="00F0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standing_committees_and_meeting_schedule/detail.php?ELEMENT_ID=1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7EF2-5317-4ED6-B487-958EAFA3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65</Pages>
  <Words>12481</Words>
  <Characters>71146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Елена Алексеева</cp:lastModifiedBy>
  <cp:revision>22</cp:revision>
  <cp:lastPrinted>2022-11-22T13:56:00Z</cp:lastPrinted>
  <dcterms:created xsi:type="dcterms:W3CDTF">2022-11-19T10:37:00Z</dcterms:created>
  <dcterms:modified xsi:type="dcterms:W3CDTF">2022-11-22T14:01:00Z</dcterms:modified>
</cp:coreProperties>
</file>