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211"/>
        <w:gridCol w:w="4643"/>
      </w:tblGrid>
      <w:tr w:rsidR="00577870" w:rsidTr="00121C00">
        <w:tc>
          <w:tcPr>
            <w:tcW w:w="2644" w:type="pct"/>
          </w:tcPr>
          <w:p w:rsidR="00577870" w:rsidRDefault="00577870" w:rsidP="00744605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356" w:type="pct"/>
            <w:hideMark/>
          </w:tcPr>
          <w:p w:rsidR="00121C00" w:rsidRDefault="00577870" w:rsidP="00121C00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Начальнику управления </w:t>
            </w:r>
            <w:r w:rsidR="00121C00">
              <w:rPr>
                <w:sz w:val="28"/>
                <w:szCs w:val="28"/>
                <w:lang w:eastAsia="ru-RU"/>
              </w:rPr>
              <w:t>жилищно-коммунального хозяйства</w:t>
            </w:r>
            <w:r>
              <w:rPr>
                <w:sz w:val="28"/>
                <w:szCs w:val="28"/>
                <w:lang w:eastAsia="ru-RU"/>
              </w:rPr>
              <w:t xml:space="preserve"> муниципального образования</w:t>
            </w:r>
          </w:p>
          <w:p w:rsidR="00577870" w:rsidRDefault="00577870" w:rsidP="00121C00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город-курорт Геленджик</w:t>
            </w:r>
          </w:p>
          <w:p w:rsidR="00577870" w:rsidRDefault="00121C00" w:rsidP="00121C00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И.А.Сычевой</w:t>
            </w:r>
          </w:p>
        </w:tc>
      </w:tr>
    </w:tbl>
    <w:p w:rsidR="00577870" w:rsidRDefault="00577870" w:rsidP="005778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870" w:rsidRDefault="00577870" w:rsidP="005778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69A9" w:rsidRDefault="00E169A9" w:rsidP="005778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870" w:rsidRDefault="00577870" w:rsidP="005778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577870" w:rsidRDefault="00577870" w:rsidP="005778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 4 сентября 2017 года №214</w:t>
      </w:r>
    </w:p>
    <w:p w:rsidR="00B97882" w:rsidRDefault="00577870" w:rsidP="00B97882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 муниципального образования город-курорт Геленджи</w:t>
      </w:r>
      <w:r w:rsidR="00B9788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</w:p>
    <w:p w:rsidR="00B97882" w:rsidRDefault="00577870" w:rsidP="00B97882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25E4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по предоставлению администрацией муниципального образования</w:t>
      </w:r>
      <w:r w:rsidR="00B97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муниципальной услуги «Выдача порубочного билета»</w:t>
      </w:r>
    </w:p>
    <w:p w:rsidR="00B97882" w:rsidRDefault="00B97882" w:rsidP="00B97882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муниципального образования</w:t>
      </w:r>
    </w:p>
    <w:p w:rsidR="00577870" w:rsidRDefault="00B97882" w:rsidP="00B97882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="0057787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77870" w:rsidRDefault="00577870" w:rsidP="005778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870" w:rsidRDefault="00577870" w:rsidP="005778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870" w:rsidRPr="008654EE" w:rsidRDefault="00577870" w:rsidP="008654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="008654EE" w:rsidRPr="008654E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по предоставлению администрацией муниципального образования город-курорт Геленджик муниципальной усл</w:t>
      </w:r>
      <w:r w:rsidR="0086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уги «Выдача порубочного билета» </w:t>
      </w:r>
      <w:r w:rsidR="008654EE" w:rsidRPr="008654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</w:t>
      </w:r>
      <w:r w:rsidR="0086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ории муниципального образования </w:t>
      </w:r>
      <w:r w:rsidR="008654EE" w:rsidRPr="008654E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E169A9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 2017 года поступивший от </w:t>
      </w:r>
      <w:r w:rsidR="0086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97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жилищно-коммунального хозяйства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</w:t>
      </w:r>
      <w:r w:rsidR="008654E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город-курорт Геленджик.</w:t>
      </w:r>
    </w:p>
    <w:p w:rsidR="00577870" w:rsidRDefault="00577870" w:rsidP="005778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6B236D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 2017 года на официальном сайте администрации муниципального образования город-курорт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577870" w:rsidRDefault="00577870" w:rsidP="00431F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экспертизы проекта постановления админи-страции муниципального образования город-курорт Геленджик «</w:t>
      </w:r>
      <w:r w:rsidR="00005106" w:rsidRPr="0000510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</w:t>
      </w:r>
      <w:r w:rsidR="00431F9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05106" w:rsidRPr="0000510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административного регламента по предоставлению администрацией муниципального образования город-курорт Геленджик муниципальной усл</w:t>
      </w:r>
      <w:r w:rsidR="00005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уги «Выдача порубочного билета» </w:t>
      </w:r>
      <w:r w:rsidR="00005106" w:rsidRPr="000051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</w:t>
      </w:r>
      <w:r w:rsidR="00005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ории муниципального образования </w:t>
      </w:r>
      <w:r w:rsidR="00005106" w:rsidRPr="0000510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05106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проведения экспертизы проекта</w:t>
      </w:r>
      <w:r w:rsidR="00D42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</w:t>
      </w:r>
      <w:r w:rsidR="00431F9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42978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администрации муниципального образования город-курорт Геленджик</w:t>
      </w:r>
      <w:r w:rsidR="00005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="00D42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 соответствия требованиям</w:t>
      </w:r>
      <w:r w:rsidR="00D9090B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предъявляемым Федеральным законом</w:t>
      </w:r>
      <w:r w:rsidR="00431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D90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09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 27 июля 2010 года №1074 «Об утверждении порядка</w:t>
      </w:r>
      <w:proofErr w:type="gramEnd"/>
      <w:r w:rsidR="00D90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разработки, </w:t>
      </w:r>
      <w:proofErr w:type="gramStart"/>
      <w:r w:rsidR="00D9090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</w:t>
      </w:r>
      <w:r w:rsidR="00431F9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9090B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</w:t>
      </w:r>
      <w:proofErr w:type="gramEnd"/>
      <w:r w:rsidR="00D90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анализа практики применения административных регламентов предоставления муниципальных услуг</w:t>
      </w:r>
      <w:r w:rsidR="008D5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администрацией муниципального образования город-курорт Геленджик и Порядка разработки и утверждения административных регламентов</w:t>
      </w:r>
      <w:r w:rsidR="00431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исполнения муниципальных функций админи-страцией муниципального образования город-курорт Геленджик» выявлены следующие несоответствия:</w:t>
      </w:r>
    </w:p>
    <w:p w:rsidR="00C830AB" w:rsidRDefault="00C830AB" w:rsidP="00431F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3260"/>
        <w:gridCol w:w="5777"/>
      </w:tblGrid>
      <w:tr w:rsidR="00EB221A" w:rsidRPr="00E35870" w:rsidTr="00EC01FD">
        <w:tc>
          <w:tcPr>
            <w:tcW w:w="709" w:type="dxa"/>
            <w:vMerge w:val="restart"/>
          </w:tcPr>
          <w:p w:rsidR="00EB221A" w:rsidRPr="00E35870" w:rsidRDefault="00EB221A" w:rsidP="00431F95">
            <w:pPr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</w:t>
            </w:r>
          </w:p>
          <w:p w:rsidR="00EB221A" w:rsidRPr="00E35870" w:rsidRDefault="00EB221A" w:rsidP="00431F95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260" w:type="dxa"/>
          </w:tcPr>
          <w:p w:rsidR="00EB221A" w:rsidRPr="00E35870" w:rsidRDefault="00EB221A" w:rsidP="005F69B3">
            <w:pPr>
              <w:rPr>
                <w:sz w:val="26"/>
                <w:szCs w:val="26"/>
                <w:lang w:eastAsia="ru-RU"/>
              </w:rPr>
            </w:pPr>
            <w:r w:rsidRPr="00E35870">
              <w:rPr>
                <w:sz w:val="26"/>
                <w:szCs w:val="26"/>
                <w:lang w:eastAsia="ru-RU"/>
              </w:rPr>
              <w:t xml:space="preserve">Раздел, глава, пункт, </w:t>
            </w:r>
            <w:r w:rsidR="005F69B3">
              <w:rPr>
                <w:sz w:val="26"/>
                <w:szCs w:val="26"/>
                <w:lang w:eastAsia="ru-RU"/>
              </w:rPr>
              <w:t xml:space="preserve">абзац проекта нормативного </w:t>
            </w:r>
            <w:proofErr w:type="gramStart"/>
            <w:r w:rsidR="005F69B3">
              <w:rPr>
                <w:sz w:val="26"/>
                <w:szCs w:val="26"/>
                <w:lang w:eastAsia="ru-RU"/>
              </w:rPr>
              <w:t>пра-во</w:t>
            </w:r>
            <w:r w:rsidRPr="00E35870">
              <w:rPr>
                <w:sz w:val="26"/>
                <w:szCs w:val="26"/>
                <w:lang w:eastAsia="ru-RU"/>
              </w:rPr>
              <w:t>вого</w:t>
            </w:r>
            <w:proofErr w:type="gramEnd"/>
            <w:r w:rsidRPr="00E35870">
              <w:rPr>
                <w:sz w:val="26"/>
                <w:szCs w:val="26"/>
                <w:lang w:eastAsia="ru-RU"/>
              </w:rPr>
              <w:t xml:space="preserve"> акта (нормативного правового акта)</w:t>
            </w:r>
          </w:p>
        </w:tc>
        <w:tc>
          <w:tcPr>
            <w:tcW w:w="5777" w:type="dxa"/>
          </w:tcPr>
          <w:p w:rsidR="00EB221A" w:rsidRPr="00E35870" w:rsidRDefault="00B73009" w:rsidP="00E35870">
            <w:pPr>
              <w:jc w:val="both"/>
              <w:rPr>
                <w:sz w:val="26"/>
                <w:szCs w:val="26"/>
                <w:lang w:eastAsia="ru-RU"/>
              </w:rPr>
            </w:pPr>
            <w:r w:rsidRPr="00B73009">
              <w:rPr>
                <w:spacing w:val="-20"/>
                <w:sz w:val="26"/>
                <w:szCs w:val="26"/>
                <w:lang w:eastAsia="ru-RU"/>
              </w:rPr>
              <w:t>А</w:t>
            </w:r>
            <w:r>
              <w:rPr>
                <w:sz w:val="26"/>
                <w:szCs w:val="26"/>
                <w:lang w:eastAsia="ru-RU"/>
              </w:rPr>
              <w:t xml:space="preserve">бзац </w:t>
            </w:r>
            <w:r w:rsidRPr="00B73009">
              <w:rPr>
                <w:spacing w:val="-20"/>
                <w:sz w:val="26"/>
                <w:szCs w:val="26"/>
                <w:lang w:eastAsia="ru-RU"/>
              </w:rPr>
              <w:t xml:space="preserve">1 </w:t>
            </w:r>
            <w:r>
              <w:rPr>
                <w:sz w:val="26"/>
                <w:szCs w:val="26"/>
                <w:lang w:eastAsia="ru-RU"/>
              </w:rPr>
              <w:t xml:space="preserve">пункт </w:t>
            </w:r>
            <w:r w:rsidRPr="00B73009">
              <w:rPr>
                <w:spacing w:val="-20"/>
                <w:sz w:val="26"/>
                <w:szCs w:val="26"/>
                <w:lang w:eastAsia="ru-RU"/>
              </w:rPr>
              <w:t>2.4.</w:t>
            </w:r>
            <w:r>
              <w:rPr>
                <w:sz w:val="26"/>
                <w:szCs w:val="26"/>
                <w:lang w:eastAsia="ru-RU"/>
              </w:rPr>
              <w:t xml:space="preserve"> </w:t>
            </w:r>
            <w:r w:rsidRPr="00CC5E10">
              <w:rPr>
                <w:spacing w:val="-20"/>
                <w:sz w:val="26"/>
                <w:szCs w:val="26"/>
                <w:lang w:eastAsia="ru-RU"/>
              </w:rPr>
              <w:t>Ад</w:t>
            </w:r>
            <w:r>
              <w:rPr>
                <w:sz w:val="26"/>
                <w:szCs w:val="26"/>
                <w:lang w:eastAsia="ru-RU"/>
              </w:rPr>
              <w:t>министративного регламента</w:t>
            </w:r>
          </w:p>
        </w:tc>
      </w:tr>
      <w:tr w:rsidR="00EB221A" w:rsidRPr="00E35870" w:rsidTr="00EC01FD">
        <w:tc>
          <w:tcPr>
            <w:tcW w:w="709" w:type="dxa"/>
            <w:vMerge/>
          </w:tcPr>
          <w:p w:rsidR="00EB221A" w:rsidRPr="00E35870" w:rsidRDefault="00EB221A" w:rsidP="00431F95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260" w:type="dxa"/>
          </w:tcPr>
          <w:p w:rsidR="00EB221A" w:rsidRPr="00E35870" w:rsidRDefault="00EB221A" w:rsidP="004A41A5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несоответствие</w:t>
            </w:r>
          </w:p>
        </w:tc>
        <w:tc>
          <w:tcPr>
            <w:tcW w:w="5777" w:type="dxa"/>
          </w:tcPr>
          <w:p w:rsidR="00EB221A" w:rsidRDefault="00FB275D" w:rsidP="004F5E2F">
            <w:pPr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Указанный максимальный срок предоставления муниципальной услуги не соответствует сроку, установленному Законом К</w:t>
            </w:r>
            <w:r w:rsidR="00FD2F47">
              <w:rPr>
                <w:sz w:val="26"/>
                <w:szCs w:val="26"/>
                <w:lang w:eastAsia="ru-RU"/>
              </w:rPr>
              <w:t>раснодарского края</w:t>
            </w:r>
            <w:r w:rsidR="00292669">
              <w:rPr>
                <w:sz w:val="26"/>
                <w:szCs w:val="26"/>
                <w:lang w:eastAsia="ru-RU"/>
              </w:rPr>
              <w:t xml:space="preserve"> </w:t>
            </w:r>
            <w:r w:rsidR="00FD2F47">
              <w:rPr>
                <w:sz w:val="26"/>
                <w:szCs w:val="26"/>
                <w:lang w:eastAsia="ru-RU"/>
              </w:rPr>
              <w:t xml:space="preserve"> от 23.04.2013</w:t>
            </w:r>
            <w:r>
              <w:rPr>
                <w:sz w:val="26"/>
                <w:szCs w:val="26"/>
                <w:lang w:eastAsia="ru-RU"/>
              </w:rPr>
              <w:t xml:space="preserve"> г.</w:t>
            </w:r>
            <w:r w:rsidR="00FD2F47">
              <w:rPr>
                <w:sz w:val="26"/>
                <w:szCs w:val="26"/>
                <w:lang w:eastAsia="ru-RU"/>
              </w:rPr>
              <w:t xml:space="preserve"> </w:t>
            </w:r>
            <w:r>
              <w:rPr>
                <w:sz w:val="26"/>
                <w:szCs w:val="26"/>
                <w:lang w:eastAsia="ru-RU"/>
              </w:rPr>
              <w:t>№</w:t>
            </w:r>
            <w:r w:rsidR="00FD2F47">
              <w:rPr>
                <w:sz w:val="26"/>
                <w:szCs w:val="26"/>
                <w:lang w:eastAsia="ru-RU"/>
              </w:rPr>
              <w:t>2695</w:t>
            </w:r>
            <w:r w:rsidR="00970C43">
              <w:rPr>
                <w:sz w:val="26"/>
                <w:szCs w:val="26"/>
                <w:lang w:eastAsia="ru-RU"/>
              </w:rPr>
              <w:t xml:space="preserve"> «Об охране зеленых насаждений в Краснодарском крае»</w:t>
            </w:r>
            <w:r w:rsidR="00413163">
              <w:rPr>
                <w:sz w:val="26"/>
                <w:szCs w:val="26"/>
                <w:lang w:eastAsia="ru-RU"/>
              </w:rPr>
              <w:t xml:space="preserve"> </w:t>
            </w:r>
            <w:r w:rsidR="00F8069E">
              <w:rPr>
                <w:sz w:val="26"/>
                <w:szCs w:val="26"/>
                <w:lang w:eastAsia="ru-RU"/>
              </w:rPr>
              <w:t>в пункте 3 статьи 4</w:t>
            </w:r>
            <w:r w:rsidR="00596481">
              <w:rPr>
                <w:sz w:val="26"/>
                <w:szCs w:val="26"/>
                <w:lang w:eastAsia="ru-RU"/>
              </w:rPr>
              <w:t>.</w:t>
            </w:r>
          </w:p>
          <w:p w:rsidR="00596481" w:rsidRPr="00E35870" w:rsidRDefault="00F5041E" w:rsidP="00F5041E">
            <w:pPr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Далее п</w:t>
            </w:r>
            <w:r w:rsidR="008643BF">
              <w:rPr>
                <w:sz w:val="26"/>
                <w:szCs w:val="26"/>
                <w:lang w:eastAsia="ru-RU"/>
              </w:rPr>
              <w:t>о тексту регламента с</w:t>
            </w:r>
            <w:r w:rsidR="00596481">
              <w:rPr>
                <w:sz w:val="26"/>
                <w:szCs w:val="26"/>
                <w:lang w:eastAsia="ru-RU"/>
              </w:rPr>
              <w:t>роки выполнения административных процедур указаны в рабочих днях</w:t>
            </w:r>
            <w:r w:rsidR="00D11531">
              <w:rPr>
                <w:sz w:val="26"/>
                <w:szCs w:val="26"/>
                <w:lang w:eastAsia="ru-RU"/>
              </w:rPr>
              <w:t xml:space="preserve">. </w:t>
            </w:r>
            <w:r>
              <w:rPr>
                <w:sz w:val="26"/>
                <w:szCs w:val="26"/>
                <w:lang w:eastAsia="ru-RU"/>
              </w:rPr>
              <w:t xml:space="preserve">В соответствии с абзацем 1 </w:t>
            </w:r>
            <w:r w:rsidR="00D11531">
              <w:rPr>
                <w:sz w:val="26"/>
                <w:szCs w:val="26"/>
                <w:lang w:eastAsia="ru-RU"/>
              </w:rPr>
              <w:t>п</w:t>
            </w:r>
            <w:r>
              <w:rPr>
                <w:sz w:val="26"/>
                <w:szCs w:val="26"/>
                <w:lang w:eastAsia="ru-RU"/>
              </w:rPr>
              <w:t>ункта 2.4 Административного регламента</w:t>
            </w:r>
            <w:r w:rsidR="00D11531">
              <w:rPr>
                <w:sz w:val="26"/>
                <w:szCs w:val="26"/>
                <w:lang w:eastAsia="ru-RU"/>
              </w:rPr>
              <w:t xml:space="preserve"> максимальный срок предоставления муниципальной услуги </w:t>
            </w:r>
            <w:r w:rsidR="00596481">
              <w:rPr>
                <w:sz w:val="26"/>
                <w:szCs w:val="26"/>
                <w:lang w:eastAsia="ru-RU"/>
              </w:rPr>
              <w:t xml:space="preserve"> </w:t>
            </w:r>
            <w:r>
              <w:rPr>
                <w:sz w:val="26"/>
                <w:szCs w:val="26"/>
                <w:lang w:eastAsia="ru-RU"/>
              </w:rPr>
              <w:t xml:space="preserve"> составляет 15 календарных дней.</w:t>
            </w:r>
          </w:p>
        </w:tc>
      </w:tr>
      <w:tr w:rsidR="00EB221A" w:rsidRPr="00E35870" w:rsidTr="00EC01FD">
        <w:tc>
          <w:tcPr>
            <w:tcW w:w="709" w:type="dxa"/>
            <w:vMerge/>
          </w:tcPr>
          <w:p w:rsidR="00EB221A" w:rsidRPr="00E35870" w:rsidRDefault="00EB221A" w:rsidP="00431F95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260" w:type="dxa"/>
          </w:tcPr>
          <w:p w:rsidR="00EB221A" w:rsidRPr="00E35870" w:rsidRDefault="00EB221A" w:rsidP="004A41A5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Рекомендации по устранению</w:t>
            </w:r>
            <w:r w:rsidR="00723165">
              <w:rPr>
                <w:sz w:val="26"/>
                <w:szCs w:val="26"/>
                <w:lang w:eastAsia="ru-RU"/>
              </w:rPr>
              <w:t xml:space="preserve"> </w:t>
            </w:r>
            <w:r>
              <w:rPr>
                <w:sz w:val="26"/>
                <w:szCs w:val="26"/>
                <w:lang w:eastAsia="ru-RU"/>
              </w:rPr>
              <w:t>несоответствия</w:t>
            </w:r>
          </w:p>
        </w:tc>
        <w:tc>
          <w:tcPr>
            <w:tcW w:w="5777" w:type="dxa"/>
          </w:tcPr>
          <w:p w:rsidR="00EB221A" w:rsidRPr="00E35870" w:rsidRDefault="00F90E90" w:rsidP="00596481">
            <w:pPr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Скорректировать сроки предоставления </w:t>
            </w:r>
            <w:proofErr w:type="gramStart"/>
            <w:r>
              <w:rPr>
                <w:sz w:val="26"/>
                <w:szCs w:val="26"/>
                <w:lang w:eastAsia="ru-RU"/>
              </w:rPr>
              <w:t>муници</w:t>
            </w:r>
            <w:r w:rsidR="004E572A">
              <w:rPr>
                <w:sz w:val="26"/>
                <w:szCs w:val="26"/>
                <w:lang w:eastAsia="ru-RU"/>
              </w:rPr>
              <w:t>-</w:t>
            </w:r>
            <w:r>
              <w:rPr>
                <w:sz w:val="26"/>
                <w:szCs w:val="26"/>
                <w:lang w:eastAsia="ru-RU"/>
              </w:rPr>
              <w:t>пальной</w:t>
            </w:r>
            <w:proofErr w:type="gramEnd"/>
            <w:r>
              <w:rPr>
                <w:sz w:val="26"/>
                <w:szCs w:val="26"/>
                <w:lang w:eastAsia="ru-RU"/>
              </w:rPr>
              <w:t xml:space="preserve"> услуги в пункте 2.4 и далее по тексту регламента</w:t>
            </w:r>
          </w:p>
        </w:tc>
      </w:tr>
      <w:tr w:rsidR="007D3266" w:rsidRPr="00E35870" w:rsidTr="00EC01FD">
        <w:tc>
          <w:tcPr>
            <w:tcW w:w="709" w:type="dxa"/>
            <w:vMerge w:val="restart"/>
          </w:tcPr>
          <w:p w:rsidR="007D3266" w:rsidRPr="00E35870" w:rsidRDefault="007D3266" w:rsidP="00431F95">
            <w:pPr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260" w:type="dxa"/>
          </w:tcPr>
          <w:p w:rsidR="007D3266" w:rsidRPr="00E35870" w:rsidRDefault="007D3266" w:rsidP="004A41A5">
            <w:pPr>
              <w:rPr>
                <w:sz w:val="26"/>
                <w:szCs w:val="26"/>
                <w:lang w:eastAsia="ru-RU"/>
              </w:rPr>
            </w:pPr>
            <w:r w:rsidRPr="00E35870">
              <w:rPr>
                <w:sz w:val="26"/>
                <w:szCs w:val="26"/>
                <w:lang w:eastAsia="ru-RU"/>
              </w:rPr>
              <w:t xml:space="preserve">Раздел, глава, пункт, абзац проекта нормативного </w:t>
            </w:r>
            <w:proofErr w:type="spellStart"/>
            <w:proofErr w:type="gramStart"/>
            <w:r w:rsidRPr="00E35870">
              <w:rPr>
                <w:sz w:val="26"/>
                <w:szCs w:val="26"/>
                <w:lang w:eastAsia="ru-RU"/>
              </w:rPr>
              <w:t>пра</w:t>
            </w:r>
            <w:r>
              <w:rPr>
                <w:sz w:val="26"/>
                <w:szCs w:val="26"/>
                <w:lang w:eastAsia="ru-RU"/>
              </w:rPr>
              <w:t>-</w:t>
            </w:r>
            <w:r w:rsidRPr="00E35870">
              <w:rPr>
                <w:sz w:val="26"/>
                <w:szCs w:val="26"/>
                <w:lang w:eastAsia="ru-RU"/>
              </w:rPr>
              <w:t>вового</w:t>
            </w:r>
            <w:proofErr w:type="spellEnd"/>
            <w:proofErr w:type="gramEnd"/>
            <w:r w:rsidRPr="00E35870">
              <w:rPr>
                <w:sz w:val="26"/>
                <w:szCs w:val="26"/>
                <w:lang w:eastAsia="ru-RU"/>
              </w:rPr>
              <w:t xml:space="preserve"> акта (нормативного правового акта)</w:t>
            </w:r>
          </w:p>
        </w:tc>
        <w:tc>
          <w:tcPr>
            <w:tcW w:w="5777" w:type="dxa"/>
          </w:tcPr>
          <w:p w:rsidR="007D3266" w:rsidRPr="00E35870" w:rsidRDefault="00EA1625" w:rsidP="001743F9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Пункт 2.8.1 Административного регламента</w:t>
            </w:r>
          </w:p>
        </w:tc>
      </w:tr>
      <w:tr w:rsidR="007D3266" w:rsidRPr="00E35870" w:rsidTr="00EC01FD">
        <w:tc>
          <w:tcPr>
            <w:tcW w:w="709" w:type="dxa"/>
            <w:vMerge/>
          </w:tcPr>
          <w:p w:rsidR="007D3266" w:rsidRPr="00E35870" w:rsidRDefault="007D3266" w:rsidP="00431F95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260" w:type="dxa"/>
          </w:tcPr>
          <w:p w:rsidR="007D3266" w:rsidRPr="00E35870" w:rsidRDefault="007D3266" w:rsidP="004A41A5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несоответствие</w:t>
            </w:r>
          </w:p>
        </w:tc>
        <w:tc>
          <w:tcPr>
            <w:tcW w:w="5777" w:type="dxa"/>
          </w:tcPr>
          <w:p w:rsidR="007D3266" w:rsidRDefault="005178F7" w:rsidP="005178F7">
            <w:pPr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Указано, что основание для приостановления</w:t>
            </w:r>
            <w:r w:rsidR="00EA1625">
              <w:rPr>
                <w:sz w:val="26"/>
                <w:szCs w:val="26"/>
                <w:lang w:eastAsia="ru-RU"/>
              </w:rPr>
              <w:t xml:space="preserve"> муниципальной услуги </w:t>
            </w:r>
            <w:r>
              <w:rPr>
                <w:sz w:val="26"/>
                <w:szCs w:val="26"/>
                <w:lang w:eastAsia="ru-RU"/>
              </w:rPr>
              <w:t xml:space="preserve">– </w:t>
            </w:r>
            <w:proofErr w:type="spellStart"/>
            <w:r>
              <w:rPr>
                <w:sz w:val="26"/>
                <w:szCs w:val="26"/>
                <w:lang w:eastAsia="ru-RU"/>
              </w:rPr>
              <w:t>непредоставление</w:t>
            </w:r>
            <w:proofErr w:type="spellEnd"/>
            <w:r>
              <w:rPr>
                <w:sz w:val="26"/>
                <w:szCs w:val="26"/>
                <w:lang w:eastAsia="ru-RU"/>
              </w:rPr>
              <w:t xml:space="preserve"> </w:t>
            </w:r>
            <w:r w:rsidR="00EA1625">
              <w:rPr>
                <w:sz w:val="26"/>
                <w:szCs w:val="26"/>
                <w:lang w:eastAsia="ru-RU"/>
              </w:rPr>
              <w:t xml:space="preserve">заявителем копии документа, подтверждающего произведенную им оплату </w:t>
            </w:r>
            <w:r>
              <w:rPr>
                <w:sz w:val="26"/>
                <w:szCs w:val="26"/>
                <w:lang w:eastAsia="ru-RU"/>
              </w:rPr>
              <w:t>за компенсационное озеленение в течение 10-ти рабочих дней</w:t>
            </w:r>
            <w:r w:rsidR="007D2917">
              <w:rPr>
                <w:sz w:val="26"/>
                <w:szCs w:val="26"/>
                <w:lang w:eastAsia="ru-RU"/>
              </w:rPr>
              <w:t xml:space="preserve"> после получения расчета размера платы.</w:t>
            </w:r>
          </w:p>
          <w:p w:rsidR="007D2917" w:rsidRPr="00E35870" w:rsidRDefault="007D2917" w:rsidP="005178F7">
            <w:pPr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Срок в количестве 10-ти рабочих дней не укладывается в максимальный срок оказания муниципальной услуги. </w:t>
            </w:r>
          </w:p>
        </w:tc>
      </w:tr>
      <w:tr w:rsidR="007D3266" w:rsidRPr="00E35870" w:rsidTr="00EC01FD">
        <w:tc>
          <w:tcPr>
            <w:tcW w:w="709" w:type="dxa"/>
            <w:vMerge/>
          </w:tcPr>
          <w:p w:rsidR="007D3266" w:rsidRPr="00E35870" w:rsidRDefault="007D3266" w:rsidP="00431F95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260" w:type="dxa"/>
          </w:tcPr>
          <w:p w:rsidR="007D3266" w:rsidRPr="00E35870" w:rsidRDefault="007D3266" w:rsidP="004A41A5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Рекомендации по устранению несоответствия</w:t>
            </w:r>
          </w:p>
        </w:tc>
        <w:tc>
          <w:tcPr>
            <w:tcW w:w="5777" w:type="dxa"/>
          </w:tcPr>
          <w:p w:rsidR="007D3266" w:rsidRPr="00E35870" w:rsidRDefault="007D2917" w:rsidP="001743F9">
            <w:pPr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Привести пункт 2.8.1 в соответствие с общими сроками предоставления </w:t>
            </w:r>
            <w:r w:rsidR="006E0F16">
              <w:rPr>
                <w:sz w:val="26"/>
                <w:szCs w:val="26"/>
                <w:lang w:eastAsia="ru-RU"/>
              </w:rPr>
              <w:t>муниципальной</w:t>
            </w:r>
            <w:r>
              <w:rPr>
                <w:sz w:val="26"/>
                <w:szCs w:val="26"/>
                <w:lang w:eastAsia="ru-RU"/>
              </w:rPr>
              <w:t xml:space="preserve"> услуги, а также прило</w:t>
            </w:r>
            <w:r w:rsidR="005F09BD">
              <w:rPr>
                <w:sz w:val="26"/>
                <w:szCs w:val="26"/>
                <w:lang w:eastAsia="ru-RU"/>
              </w:rPr>
              <w:t>жить обоснование данного пункта.</w:t>
            </w:r>
          </w:p>
        </w:tc>
      </w:tr>
      <w:tr w:rsidR="00502172" w:rsidRPr="00E35870" w:rsidTr="00EC01FD">
        <w:tc>
          <w:tcPr>
            <w:tcW w:w="709" w:type="dxa"/>
          </w:tcPr>
          <w:p w:rsidR="00502172" w:rsidRDefault="00C830AB" w:rsidP="00431F95">
            <w:pPr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260" w:type="dxa"/>
          </w:tcPr>
          <w:p w:rsidR="00502172" w:rsidRPr="00502172" w:rsidRDefault="00502172" w:rsidP="008F42CF">
            <w:pPr>
              <w:rPr>
                <w:sz w:val="26"/>
                <w:szCs w:val="26"/>
                <w:lang w:eastAsia="ru-RU"/>
              </w:rPr>
            </w:pPr>
            <w:r w:rsidRPr="00502172">
              <w:rPr>
                <w:sz w:val="26"/>
                <w:szCs w:val="26"/>
                <w:lang w:eastAsia="ru-RU"/>
              </w:rPr>
              <w:t xml:space="preserve">Раздел, глава, пункт, абзац проекта нормативного </w:t>
            </w:r>
            <w:proofErr w:type="gramStart"/>
            <w:r w:rsidRPr="00502172">
              <w:rPr>
                <w:sz w:val="26"/>
                <w:szCs w:val="26"/>
                <w:lang w:eastAsia="ru-RU"/>
              </w:rPr>
              <w:t>пра-вового</w:t>
            </w:r>
            <w:proofErr w:type="gramEnd"/>
            <w:r w:rsidRPr="00502172">
              <w:rPr>
                <w:sz w:val="26"/>
                <w:szCs w:val="26"/>
                <w:lang w:eastAsia="ru-RU"/>
              </w:rPr>
              <w:t xml:space="preserve"> акта (нормативного правового акта)</w:t>
            </w:r>
          </w:p>
        </w:tc>
        <w:tc>
          <w:tcPr>
            <w:tcW w:w="5777" w:type="dxa"/>
          </w:tcPr>
          <w:p w:rsidR="00502172" w:rsidRDefault="00502172" w:rsidP="00F46103">
            <w:pPr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Пункт 3.3.7</w:t>
            </w:r>
            <w:r w:rsidR="00CC5E10">
              <w:rPr>
                <w:sz w:val="26"/>
                <w:szCs w:val="26"/>
                <w:lang w:eastAsia="ru-RU"/>
              </w:rPr>
              <w:t xml:space="preserve"> Административного регламента</w:t>
            </w:r>
          </w:p>
        </w:tc>
      </w:tr>
      <w:tr w:rsidR="00502172" w:rsidRPr="00E35870" w:rsidTr="00EC01FD">
        <w:tc>
          <w:tcPr>
            <w:tcW w:w="709" w:type="dxa"/>
          </w:tcPr>
          <w:p w:rsidR="00502172" w:rsidRDefault="00502172" w:rsidP="00431F95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260" w:type="dxa"/>
          </w:tcPr>
          <w:p w:rsidR="00502172" w:rsidRPr="00502172" w:rsidRDefault="00502172" w:rsidP="008F42CF">
            <w:pPr>
              <w:rPr>
                <w:sz w:val="26"/>
                <w:szCs w:val="26"/>
                <w:lang w:eastAsia="ru-RU"/>
              </w:rPr>
            </w:pPr>
            <w:r w:rsidRPr="00502172">
              <w:rPr>
                <w:sz w:val="26"/>
                <w:szCs w:val="26"/>
                <w:lang w:eastAsia="ru-RU"/>
              </w:rPr>
              <w:t>несоответствие</w:t>
            </w:r>
          </w:p>
        </w:tc>
        <w:tc>
          <w:tcPr>
            <w:tcW w:w="5777" w:type="dxa"/>
          </w:tcPr>
          <w:p w:rsidR="00502172" w:rsidRDefault="00502172" w:rsidP="00CD72AF">
            <w:pPr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В соответствии с данным пунктом максимальный срок выполнения административной процедуры по анализу представленных заявителем </w:t>
            </w:r>
            <w:proofErr w:type="spellStart"/>
            <w:proofErr w:type="gramStart"/>
            <w:r>
              <w:rPr>
                <w:sz w:val="26"/>
                <w:szCs w:val="26"/>
                <w:lang w:eastAsia="ru-RU"/>
              </w:rPr>
              <w:t>докумен</w:t>
            </w:r>
            <w:r w:rsidR="005B48A4">
              <w:rPr>
                <w:sz w:val="26"/>
                <w:szCs w:val="26"/>
                <w:lang w:eastAsia="ru-RU"/>
              </w:rPr>
              <w:t>-</w:t>
            </w:r>
            <w:r>
              <w:rPr>
                <w:sz w:val="26"/>
                <w:szCs w:val="26"/>
                <w:lang w:eastAsia="ru-RU"/>
              </w:rPr>
              <w:t>тов</w:t>
            </w:r>
            <w:proofErr w:type="spellEnd"/>
            <w:proofErr w:type="gramEnd"/>
            <w:r>
              <w:rPr>
                <w:sz w:val="26"/>
                <w:szCs w:val="26"/>
                <w:lang w:eastAsia="ru-RU"/>
              </w:rPr>
              <w:t xml:space="preserve"> – 1 рабочий день, однако на </w:t>
            </w:r>
            <w:r w:rsidR="005B48A4">
              <w:rPr>
                <w:sz w:val="26"/>
                <w:szCs w:val="26"/>
                <w:lang w:eastAsia="ru-RU"/>
              </w:rPr>
              <w:t>получение ответа на возможный межведомственный запрос</w:t>
            </w:r>
            <w:r>
              <w:rPr>
                <w:sz w:val="26"/>
                <w:szCs w:val="26"/>
                <w:lang w:eastAsia="ru-RU"/>
              </w:rPr>
              <w:t xml:space="preserve">, </w:t>
            </w:r>
            <w:r w:rsidR="00CD72AF">
              <w:rPr>
                <w:sz w:val="26"/>
                <w:szCs w:val="26"/>
                <w:lang w:eastAsia="ru-RU"/>
              </w:rPr>
              <w:t>так же предусмотренный</w:t>
            </w:r>
            <w:r>
              <w:rPr>
                <w:sz w:val="26"/>
                <w:szCs w:val="26"/>
                <w:lang w:eastAsia="ru-RU"/>
              </w:rPr>
              <w:t xml:space="preserve"> </w:t>
            </w:r>
            <w:r w:rsidR="00CD72AF">
              <w:rPr>
                <w:sz w:val="26"/>
                <w:szCs w:val="26"/>
                <w:lang w:eastAsia="ru-RU"/>
              </w:rPr>
              <w:t>данной процедурой</w:t>
            </w:r>
            <w:r>
              <w:rPr>
                <w:sz w:val="26"/>
                <w:szCs w:val="26"/>
                <w:lang w:eastAsia="ru-RU"/>
              </w:rPr>
              <w:t>, выделено 5 рабочих дней</w:t>
            </w:r>
            <w:r w:rsidR="009E26DB">
              <w:rPr>
                <w:sz w:val="26"/>
                <w:szCs w:val="26"/>
                <w:lang w:eastAsia="ru-RU"/>
              </w:rPr>
              <w:t xml:space="preserve"> (абзац 5 пункт 3.3.3)</w:t>
            </w:r>
          </w:p>
        </w:tc>
      </w:tr>
      <w:tr w:rsidR="00502172" w:rsidRPr="00E35870" w:rsidTr="00EC01FD">
        <w:tc>
          <w:tcPr>
            <w:tcW w:w="709" w:type="dxa"/>
          </w:tcPr>
          <w:p w:rsidR="00502172" w:rsidRDefault="00502172" w:rsidP="00431F95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260" w:type="dxa"/>
          </w:tcPr>
          <w:p w:rsidR="00502172" w:rsidRPr="00502172" w:rsidRDefault="00502172" w:rsidP="008F42CF">
            <w:pPr>
              <w:rPr>
                <w:sz w:val="26"/>
                <w:szCs w:val="26"/>
                <w:lang w:eastAsia="ru-RU"/>
              </w:rPr>
            </w:pPr>
            <w:r w:rsidRPr="00502172">
              <w:rPr>
                <w:sz w:val="26"/>
                <w:szCs w:val="26"/>
                <w:lang w:eastAsia="ru-RU"/>
              </w:rPr>
              <w:t>Рекомендации</w:t>
            </w:r>
          </w:p>
          <w:p w:rsidR="00502172" w:rsidRPr="00502172" w:rsidRDefault="00502172" w:rsidP="008F42CF">
            <w:pPr>
              <w:rPr>
                <w:sz w:val="26"/>
                <w:szCs w:val="26"/>
                <w:lang w:eastAsia="ru-RU"/>
              </w:rPr>
            </w:pPr>
            <w:r w:rsidRPr="00502172">
              <w:rPr>
                <w:sz w:val="26"/>
                <w:szCs w:val="26"/>
                <w:lang w:eastAsia="ru-RU"/>
              </w:rPr>
              <w:t>по устранению</w:t>
            </w:r>
          </w:p>
          <w:p w:rsidR="00502172" w:rsidRPr="00502172" w:rsidRDefault="00502172" w:rsidP="008F42CF">
            <w:pPr>
              <w:rPr>
                <w:sz w:val="26"/>
                <w:szCs w:val="26"/>
                <w:lang w:eastAsia="ru-RU"/>
              </w:rPr>
            </w:pPr>
            <w:r w:rsidRPr="00502172">
              <w:rPr>
                <w:sz w:val="26"/>
                <w:szCs w:val="26"/>
                <w:lang w:eastAsia="ru-RU"/>
              </w:rPr>
              <w:t>несоответствия</w:t>
            </w:r>
          </w:p>
        </w:tc>
        <w:tc>
          <w:tcPr>
            <w:tcW w:w="5777" w:type="dxa"/>
          </w:tcPr>
          <w:p w:rsidR="00502172" w:rsidRDefault="00502172" w:rsidP="00F321D8">
            <w:pPr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Скорректировать сроки проведения анализа представленных заявителем документов с учетом выполнения межведомственных запросов по необходимости.</w:t>
            </w:r>
          </w:p>
        </w:tc>
      </w:tr>
      <w:tr w:rsidR="000834E9" w:rsidRPr="00E35870" w:rsidTr="00EC01FD">
        <w:tc>
          <w:tcPr>
            <w:tcW w:w="709" w:type="dxa"/>
            <w:vMerge w:val="restart"/>
          </w:tcPr>
          <w:p w:rsidR="000834E9" w:rsidRPr="00E35870" w:rsidRDefault="00C830AB" w:rsidP="00431F95">
            <w:pPr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260" w:type="dxa"/>
          </w:tcPr>
          <w:p w:rsidR="000834E9" w:rsidRPr="000834E9" w:rsidRDefault="000834E9" w:rsidP="003C3396">
            <w:pPr>
              <w:rPr>
                <w:sz w:val="26"/>
                <w:szCs w:val="26"/>
              </w:rPr>
            </w:pPr>
            <w:r w:rsidRPr="000834E9">
              <w:rPr>
                <w:sz w:val="26"/>
                <w:szCs w:val="26"/>
              </w:rPr>
              <w:t xml:space="preserve">Раздел, глава, пункт, абзац проекта нормативного </w:t>
            </w:r>
            <w:proofErr w:type="spellStart"/>
            <w:proofErr w:type="gramStart"/>
            <w:r w:rsidRPr="000834E9">
              <w:rPr>
                <w:sz w:val="26"/>
                <w:szCs w:val="26"/>
              </w:rPr>
              <w:t>пра-вового</w:t>
            </w:r>
            <w:proofErr w:type="spellEnd"/>
            <w:proofErr w:type="gramEnd"/>
            <w:r w:rsidRPr="000834E9">
              <w:rPr>
                <w:sz w:val="26"/>
                <w:szCs w:val="26"/>
              </w:rPr>
              <w:t xml:space="preserve"> акта (нормативного правового акта)</w:t>
            </w:r>
          </w:p>
        </w:tc>
        <w:tc>
          <w:tcPr>
            <w:tcW w:w="5777" w:type="dxa"/>
          </w:tcPr>
          <w:p w:rsidR="000834E9" w:rsidRPr="00E35870" w:rsidRDefault="000834E9" w:rsidP="00F46103">
            <w:pPr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Пункт 3.4. Административного регламента</w:t>
            </w:r>
          </w:p>
        </w:tc>
      </w:tr>
      <w:tr w:rsidR="000834E9" w:rsidRPr="00E35870" w:rsidTr="00EC01FD">
        <w:tc>
          <w:tcPr>
            <w:tcW w:w="709" w:type="dxa"/>
            <w:vMerge/>
          </w:tcPr>
          <w:p w:rsidR="000834E9" w:rsidRPr="00E35870" w:rsidRDefault="000834E9" w:rsidP="00431F95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260" w:type="dxa"/>
          </w:tcPr>
          <w:p w:rsidR="000834E9" w:rsidRPr="000834E9" w:rsidRDefault="000834E9" w:rsidP="003C3396">
            <w:pPr>
              <w:rPr>
                <w:sz w:val="26"/>
                <w:szCs w:val="26"/>
              </w:rPr>
            </w:pPr>
            <w:r w:rsidRPr="000834E9">
              <w:rPr>
                <w:sz w:val="26"/>
                <w:szCs w:val="26"/>
              </w:rPr>
              <w:t>несоответствие</w:t>
            </w:r>
          </w:p>
        </w:tc>
        <w:tc>
          <w:tcPr>
            <w:tcW w:w="5777" w:type="dxa"/>
          </w:tcPr>
          <w:p w:rsidR="000834E9" w:rsidRDefault="000834E9" w:rsidP="00CA55D0">
            <w:pPr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Пунктом 9.3 статьи 4 Закона</w:t>
            </w:r>
            <w:r w:rsidRPr="00C02332">
              <w:rPr>
                <w:sz w:val="26"/>
                <w:szCs w:val="26"/>
                <w:lang w:eastAsia="ru-RU"/>
              </w:rPr>
              <w:t xml:space="preserve"> Краснодарского края  от 23.04.2013 г. №2695 «Об охране зеленых насаждений в Краснодарском крае»</w:t>
            </w:r>
            <w:r>
              <w:rPr>
                <w:sz w:val="26"/>
                <w:szCs w:val="26"/>
                <w:lang w:eastAsia="ru-RU"/>
              </w:rPr>
              <w:t xml:space="preserve"> </w:t>
            </w:r>
            <w:proofErr w:type="gramStart"/>
            <w:r>
              <w:rPr>
                <w:sz w:val="26"/>
                <w:szCs w:val="26"/>
                <w:lang w:eastAsia="ru-RU"/>
              </w:rPr>
              <w:t>предусмот-рено</w:t>
            </w:r>
            <w:proofErr w:type="gramEnd"/>
            <w:r>
              <w:rPr>
                <w:sz w:val="26"/>
                <w:szCs w:val="26"/>
                <w:lang w:eastAsia="ru-RU"/>
              </w:rPr>
              <w:t xml:space="preserve"> опубликование акта обследования предпо-лагаемых к вырубке зеленых насаждений на </w:t>
            </w:r>
            <w:r w:rsidRPr="00CB7205">
              <w:rPr>
                <w:sz w:val="26"/>
                <w:szCs w:val="26"/>
                <w:lang w:eastAsia="ru-RU"/>
              </w:rPr>
              <w:t>официальных сайтах органов местного само</w:t>
            </w:r>
            <w:r>
              <w:rPr>
                <w:sz w:val="26"/>
                <w:szCs w:val="26"/>
                <w:lang w:eastAsia="ru-RU"/>
              </w:rPr>
              <w:t>-</w:t>
            </w:r>
            <w:r w:rsidRPr="00CB7205">
              <w:rPr>
                <w:sz w:val="26"/>
                <w:szCs w:val="26"/>
                <w:lang w:eastAsia="ru-RU"/>
              </w:rPr>
              <w:t>управления в информационно-телекоммуника</w:t>
            </w:r>
            <w:r>
              <w:rPr>
                <w:sz w:val="26"/>
                <w:szCs w:val="26"/>
                <w:lang w:eastAsia="ru-RU"/>
              </w:rPr>
              <w:t>-</w:t>
            </w:r>
            <w:r w:rsidRPr="00CB7205">
              <w:rPr>
                <w:sz w:val="26"/>
                <w:szCs w:val="26"/>
                <w:lang w:eastAsia="ru-RU"/>
              </w:rPr>
              <w:t>ционной сети "Интернет"</w:t>
            </w:r>
            <w:r>
              <w:rPr>
                <w:sz w:val="26"/>
                <w:szCs w:val="26"/>
                <w:lang w:eastAsia="ru-RU"/>
              </w:rPr>
              <w:t>.</w:t>
            </w:r>
          </w:p>
          <w:p w:rsidR="000834E9" w:rsidRPr="00E35870" w:rsidRDefault="00986082" w:rsidP="00986082">
            <w:pPr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Описание процедуры опубликования</w:t>
            </w:r>
            <w:r w:rsidR="000834E9">
              <w:rPr>
                <w:sz w:val="26"/>
                <w:szCs w:val="26"/>
                <w:lang w:eastAsia="ru-RU"/>
              </w:rPr>
              <w:t xml:space="preserve"> отсутствует в п.3.4 регламента</w:t>
            </w:r>
          </w:p>
        </w:tc>
      </w:tr>
      <w:tr w:rsidR="000834E9" w:rsidRPr="00E35870" w:rsidTr="00EC01FD">
        <w:tc>
          <w:tcPr>
            <w:tcW w:w="709" w:type="dxa"/>
            <w:vMerge/>
          </w:tcPr>
          <w:p w:rsidR="000834E9" w:rsidRPr="00E35870" w:rsidRDefault="000834E9" w:rsidP="00431F95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260" w:type="dxa"/>
          </w:tcPr>
          <w:p w:rsidR="000834E9" w:rsidRPr="000834E9" w:rsidRDefault="000834E9" w:rsidP="003C3396">
            <w:pPr>
              <w:rPr>
                <w:sz w:val="26"/>
                <w:szCs w:val="26"/>
              </w:rPr>
            </w:pPr>
            <w:r w:rsidRPr="000834E9">
              <w:rPr>
                <w:sz w:val="26"/>
                <w:szCs w:val="26"/>
              </w:rPr>
              <w:t>Рекомендации</w:t>
            </w:r>
          </w:p>
        </w:tc>
        <w:tc>
          <w:tcPr>
            <w:tcW w:w="5777" w:type="dxa"/>
          </w:tcPr>
          <w:p w:rsidR="000834E9" w:rsidRPr="00E35870" w:rsidRDefault="000834E9" w:rsidP="00CA55D0">
            <w:pPr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Указать и описать данный этап в составе адми-нистративной процедуры муниципальной услуги</w:t>
            </w:r>
          </w:p>
        </w:tc>
      </w:tr>
      <w:tr w:rsidR="00502172" w:rsidRPr="00E35870" w:rsidTr="00EC01FD">
        <w:tc>
          <w:tcPr>
            <w:tcW w:w="709" w:type="dxa"/>
            <w:vMerge w:val="restart"/>
          </w:tcPr>
          <w:p w:rsidR="00502172" w:rsidRPr="00E35870" w:rsidRDefault="00C830AB" w:rsidP="00431F95">
            <w:pPr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260" w:type="dxa"/>
          </w:tcPr>
          <w:p w:rsidR="00502172" w:rsidRPr="0063496F" w:rsidRDefault="00502172" w:rsidP="004A0A69">
            <w:pPr>
              <w:rPr>
                <w:sz w:val="26"/>
                <w:szCs w:val="26"/>
              </w:rPr>
            </w:pPr>
            <w:r w:rsidRPr="0063496F">
              <w:rPr>
                <w:sz w:val="26"/>
                <w:szCs w:val="26"/>
              </w:rPr>
              <w:t xml:space="preserve">Раздел, глава, пункт, абзац проекта нормативного </w:t>
            </w:r>
            <w:proofErr w:type="spellStart"/>
            <w:proofErr w:type="gramStart"/>
            <w:r w:rsidRPr="0063496F">
              <w:rPr>
                <w:sz w:val="26"/>
                <w:szCs w:val="26"/>
              </w:rPr>
              <w:t>пра-вового</w:t>
            </w:r>
            <w:proofErr w:type="spellEnd"/>
            <w:proofErr w:type="gramEnd"/>
            <w:r w:rsidRPr="0063496F">
              <w:rPr>
                <w:sz w:val="26"/>
                <w:szCs w:val="26"/>
              </w:rPr>
              <w:t xml:space="preserve"> акта (нормативного правового акта)</w:t>
            </w:r>
          </w:p>
        </w:tc>
        <w:tc>
          <w:tcPr>
            <w:tcW w:w="5777" w:type="dxa"/>
          </w:tcPr>
          <w:p w:rsidR="00502172" w:rsidRPr="00E35870" w:rsidRDefault="00502172" w:rsidP="00C6420A">
            <w:pPr>
              <w:jc w:val="both"/>
              <w:rPr>
                <w:sz w:val="26"/>
                <w:szCs w:val="26"/>
                <w:lang w:eastAsia="ru-RU"/>
              </w:rPr>
            </w:pPr>
            <w:r w:rsidRPr="00C6420A">
              <w:rPr>
                <w:spacing w:val="-20"/>
                <w:sz w:val="26"/>
                <w:szCs w:val="26"/>
                <w:lang w:eastAsia="ru-RU"/>
              </w:rPr>
              <w:t>Пу</w:t>
            </w:r>
            <w:r>
              <w:rPr>
                <w:sz w:val="26"/>
                <w:szCs w:val="26"/>
                <w:lang w:eastAsia="ru-RU"/>
              </w:rPr>
              <w:t>нкт 3.3.4,</w:t>
            </w:r>
            <w:r w:rsidR="00C6420A">
              <w:rPr>
                <w:sz w:val="26"/>
                <w:szCs w:val="26"/>
                <w:lang w:eastAsia="ru-RU"/>
              </w:rPr>
              <w:t xml:space="preserve"> </w:t>
            </w:r>
            <w:r>
              <w:rPr>
                <w:sz w:val="26"/>
                <w:szCs w:val="26"/>
                <w:lang w:eastAsia="ru-RU"/>
              </w:rPr>
              <w:t xml:space="preserve">3.3.5 </w:t>
            </w:r>
            <w:r w:rsidR="00C6420A">
              <w:rPr>
                <w:sz w:val="26"/>
                <w:szCs w:val="26"/>
                <w:lang w:eastAsia="ru-RU"/>
              </w:rPr>
              <w:t>Администр</w:t>
            </w:r>
            <w:bookmarkStart w:id="0" w:name="_GoBack"/>
            <w:bookmarkEnd w:id="0"/>
            <w:r w:rsidR="00C6420A">
              <w:rPr>
                <w:sz w:val="26"/>
                <w:szCs w:val="26"/>
                <w:lang w:eastAsia="ru-RU"/>
              </w:rPr>
              <w:t>ативного регламента</w:t>
            </w:r>
            <w:r>
              <w:rPr>
                <w:sz w:val="26"/>
                <w:szCs w:val="26"/>
                <w:lang w:eastAsia="ru-RU"/>
              </w:rPr>
              <w:t xml:space="preserve">  </w:t>
            </w:r>
          </w:p>
        </w:tc>
      </w:tr>
      <w:tr w:rsidR="00502172" w:rsidRPr="00E35870" w:rsidTr="00EC01FD">
        <w:tc>
          <w:tcPr>
            <w:tcW w:w="709" w:type="dxa"/>
            <w:vMerge/>
          </w:tcPr>
          <w:p w:rsidR="00502172" w:rsidRPr="00E35870" w:rsidRDefault="00502172" w:rsidP="00431F95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260" w:type="dxa"/>
          </w:tcPr>
          <w:p w:rsidR="00502172" w:rsidRPr="0063496F" w:rsidRDefault="00502172" w:rsidP="004A0A69">
            <w:pPr>
              <w:rPr>
                <w:sz w:val="26"/>
                <w:szCs w:val="26"/>
              </w:rPr>
            </w:pPr>
            <w:r w:rsidRPr="0063496F">
              <w:rPr>
                <w:sz w:val="26"/>
                <w:szCs w:val="26"/>
              </w:rPr>
              <w:t>несоответствие</w:t>
            </w:r>
          </w:p>
        </w:tc>
        <w:tc>
          <w:tcPr>
            <w:tcW w:w="5777" w:type="dxa"/>
          </w:tcPr>
          <w:p w:rsidR="00502172" w:rsidRPr="00E35870" w:rsidRDefault="00502172" w:rsidP="0019572A">
            <w:pPr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Тематика пунктов не соответствует описанию муниципальной услуги «Выдача порубочного билета», </w:t>
            </w:r>
            <w:r w:rsidRPr="00ED0B45">
              <w:rPr>
                <w:spacing w:val="-20"/>
                <w:sz w:val="26"/>
                <w:szCs w:val="26"/>
                <w:lang w:eastAsia="ru-RU"/>
              </w:rPr>
              <w:t>опи</w:t>
            </w:r>
            <w:r>
              <w:rPr>
                <w:sz w:val="26"/>
                <w:szCs w:val="26"/>
                <w:lang w:eastAsia="ru-RU"/>
              </w:rPr>
              <w:t>сываем</w:t>
            </w:r>
            <w:r w:rsidRPr="00ED0B45">
              <w:rPr>
                <w:spacing w:val="-20"/>
                <w:sz w:val="26"/>
                <w:szCs w:val="26"/>
                <w:lang w:eastAsia="ru-RU"/>
              </w:rPr>
              <w:t>ой</w:t>
            </w:r>
            <w:r>
              <w:rPr>
                <w:sz w:val="26"/>
                <w:szCs w:val="26"/>
                <w:lang w:eastAsia="ru-RU"/>
              </w:rPr>
              <w:t xml:space="preserve"> данным </w:t>
            </w:r>
            <w:r w:rsidRPr="00ED0B45">
              <w:rPr>
                <w:spacing w:val="-20"/>
                <w:sz w:val="26"/>
                <w:szCs w:val="26"/>
                <w:lang w:eastAsia="ru-RU"/>
              </w:rPr>
              <w:t>Ад</w:t>
            </w:r>
            <w:r>
              <w:rPr>
                <w:sz w:val="26"/>
                <w:szCs w:val="26"/>
                <w:lang w:eastAsia="ru-RU"/>
              </w:rPr>
              <w:t>минист</w:t>
            </w:r>
            <w:r w:rsidRPr="00ED0B45">
              <w:rPr>
                <w:spacing w:val="-20"/>
                <w:sz w:val="26"/>
                <w:szCs w:val="26"/>
                <w:lang w:eastAsia="ru-RU"/>
              </w:rPr>
              <w:t>ра</w:t>
            </w:r>
            <w:r>
              <w:rPr>
                <w:sz w:val="26"/>
                <w:szCs w:val="26"/>
                <w:lang w:eastAsia="ru-RU"/>
              </w:rPr>
              <w:t>тивным регламентом</w:t>
            </w:r>
          </w:p>
        </w:tc>
      </w:tr>
      <w:tr w:rsidR="00502172" w:rsidRPr="00E35870" w:rsidTr="00EC01FD">
        <w:tc>
          <w:tcPr>
            <w:tcW w:w="709" w:type="dxa"/>
            <w:vMerge/>
          </w:tcPr>
          <w:p w:rsidR="00502172" w:rsidRPr="00E35870" w:rsidRDefault="00502172" w:rsidP="00431F95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260" w:type="dxa"/>
          </w:tcPr>
          <w:p w:rsidR="00502172" w:rsidRPr="0063496F" w:rsidRDefault="00502172" w:rsidP="004A0A69">
            <w:pPr>
              <w:rPr>
                <w:sz w:val="26"/>
                <w:szCs w:val="26"/>
              </w:rPr>
            </w:pPr>
            <w:r w:rsidRPr="0063496F">
              <w:rPr>
                <w:sz w:val="26"/>
                <w:szCs w:val="26"/>
              </w:rPr>
              <w:t>Рекомендации</w:t>
            </w:r>
          </w:p>
        </w:tc>
        <w:tc>
          <w:tcPr>
            <w:tcW w:w="5777" w:type="dxa"/>
          </w:tcPr>
          <w:p w:rsidR="00502172" w:rsidRPr="00E35870" w:rsidRDefault="00502172" w:rsidP="0019572A">
            <w:pPr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Пункты 3.3.4 и 3.3.5 исключить из регламента</w:t>
            </w:r>
          </w:p>
        </w:tc>
      </w:tr>
    </w:tbl>
    <w:p w:rsidR="00431F95" w:rsidRDefault="00431F95" w:rsidP="00431F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870" w:rsidRDefault="00577870" w:rsidP="005778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577870" w:rsidRDefault="0067460A" w:rsidP="005778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Рекомендуется внести изменения в проект административного регламента для устранения несоответствий.</w:t>
      </w:r>
    </w:p>
    <w:p w:rsidR="00577870" w:rsidRDefault="00577870" w:rsidP="005778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870" w:rsidRDefault="00577870" w:rsidP="005778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870" w:rsidRDefault="00577870" w:rsidP="005778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Исполняющий обязанности начальника </w:t>
      </w:r>
    </w:p>
    <w:p w:rsidR="00577870" w:rsidRDefault="00577870" w:rsidP="005778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экономики администрации</w:t>
      </w:r>
    </w:p>
    <w:p w:rsidR="00577870" w:rsidRDefault="00577870" w:rsidP="005778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577870" w:rsidRDefault="00577870" w:rsidP="00CD5A04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                                 </w:t>
      </w:r>
      <w:r w:rsidR="00245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Л.А. Матвеенко</w:t>
      </w:r>
    </w:p>
    <w:sectPr w:rsidR="00577870" w:rsidSect="008D67F6">
      <w:pgSz w:w="11906" w:h="16838" w:code="9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F18"/>
    <w:rsid w:val="00000727"/>
    <w:rsid w:val="00005106"/>
    <w:rsid w:val="0000558D"/>
    <w:rsid w:val="000221B3"/>
    <w:rsid w:val="0003212C"/>
    <w:rsid w:val="00080508"/>
    <w:rsid w:val="000834E9"/>
    <w:rsid w:val="00085491"/>
    <w:rsid w:val="000C5772"/>
    <w:rsid w:val="00121C00"/>
    <w:rsid w:val="00155930"/>
    <w:rsid w:val="00172F14"/>
    <w:rsid w:val="001B0F8C"/>
    <w:rsid w:val="001C526F"/>
    <w:rsid w:val="002455B9"/>
    <w:rsid w:val="002607BF"/>
    <w:rsid w:val="00266E90"/>
    <w:rsid w:val="002762AB"/>
    <w:rsid w:val="00287F18"/>
    <w:rsid w:val="00292669"/>
    <w:rsid w:val="00294A8B"/>
    <w:rsid w:val="00313553"/>
    <w:rsid w:val="00320722"/>
    <w:rsid w:val="00331BDE"/>
    <w:rsid w:val="00353AC7"/>
    <w:rsid w:val="00382E0E"/>
    <w:rsid w:val="003A1816"/>
    <w:rsid w:val="003E1A24"/>
    <w:rsid w:val="004108EA"/>
    <w:rsid w:val="00413163"/>
    <w:rsid w:val="00431F95"/>
    <w:rsid w:val="00487FF0"/>
    <w:rsid w:val="00490781"/>
    <w:rsid w:val="004A41A5"/>
    <w:rsid w:val="004E572A"/>
    <w:rsid w:val="004F5E2F"/>
    <w:rsid w:val="00502172"/>
    <w:rsid w:val="005079EC"/>
    <w:rsid w:val="005178F7"/>
    <w:rsid w:val="00577870"/>
    <w:rsid w:val="00592BBF"/>
    <w:rsid w:val="00596481"/>
    <w:rsid w:val="005B48A4"/>
    <w:rsid w:val="005C5317"/>
    <w:rsid w:val="005F09BD"/>
    <w:rsid w:val="005F69B3"/>
    <w:rsid w:val="006301A7"/>
    <w:rsid w:val="006312C8"/>
    <w:rsid w:val="0063496F"/>
    <w:rsid w:val="006451A7"/>
    <w:rsid w:val="0067460A"/>
    <w:rsid w:val="00693C19"/>
    <w:rsid w:val="006B236D"/>
    <w:rsid w:val="006E0F16"/>
    <w:rsid w:val="006E2C9A"/>
    <w:rsid w:val="006E72F0"/>
    <w:rsid w:val="006F0693"/>
    <w:rsid w:val="00723165"/>
    <w:rsid w:val="007D2917"/>
    <w:rsid w:val="007D3266"/>
    <w:rsid w:val="00847549"/>
    <w:rsid w:val="0085569E"/>
    <w:rsid w:val="008643BF"/>
    <w:rsid w:val="008654EE"/>
    <w:rsid w:val="008A7478"/>
    <w:rsid w:val="008D5F58"/>
    <w:rsid w:val="008E7B53"/>
    <w:rsid w:val="00925E49"/>
    <w:rsid w:val="00970C43"/>
    <w:rsid w:val="00974224"/>
    <w:rsid w:val="00986082"/>
    <w:rsid w:val="009E26DB"/>
    <w:rsid w:val="009F51CB"/>
    <w:rsid w:val="00A10AB9"/>
    <w:rsid w:val="00A20690"/>
    <w:rsid w:val="00A46BCF"/>
    <w:rsid w:val="00AE377E"/>
    <w:rsid w:val="00AE7FA1"/>
    <w:rsid w:val="00B34377"/>
    <w:rsid w:val="00B57C75"/>
    <w:rsid w:val="00B7201C"/>
    <w:rsid w:val="00B73009"/>
    <w:rsid w:val="00B97882"/>
    <w:rsid w:val="00BA3523"/>
    <w:rsid w:val="00C02332"/>
    <w:rsid w:val="00C0316E"/>
    <w:rsid w:val="00C34BEB"/>
    <w:rsid w:val="00C60201"/>
    <w:rsid w:val="00C6420A"/>
    <w:rsid w:val="00C830AB"/>
    <w:rsid w:val="00CA6C7B"/>
    <w:rsid w:val="00CB7205"/>
    <w:rsid w:val="00CC15EA"/>
    <w:rsid w:val="00CC5E10"/>
    <w:rsid w:val="00CD5A04"/>
    <w:rsid w:val="00CD72AF"/>
    <w:rsid w:val="00CE64B5"/>
    <w:rsid w:val="00CF1159"/>
    <w:rsid w:val="00D11531"/>
    <w:rsid w:val="00D42978"/>
    <w:rsid w:val="00D9090B"/>
    <w:rsid w:val="00D963D8"/>
    <w:rsid w:val="00DD0B75"/>
    <w:rsid w:val="00DE53AA"/>
    <w:rsid w:val="00E14D99"/>
    <w:rsid w:val="00E169A9"/>
    <w:rsid w:val="00E169B5"/>
    <w:rsid w:val="00E35870"/>
    <w:rsid w:val="00E85A11"/>
    <w:rsid w:val="00E928F8"/>
    <w:rsid w:val="00EA1625"/>
    <w:rsid w:val="00EB221A"/>
    <w:rsid w:val="00EB73C8"/>
    <w:rsid w:val="00EC01FD"/>
    <w:rsid w:val="00ED0B45"/>
    <w:rsid w:val="00EF24C8"/>
    <w:rsid w:val="00F321D8"/>
    <w:rsid w:val="00F33AF2"/>
    <w:rsid w:val="00F46103"/>
    <w:rsid w:val="00F5041E"/>
    <w:rsid w:val="00F67317"/>
    <w:rsid w:val="00F8069E"/>
    <w:rsid w:val="00F86BED"/>
    <w:rsid w:val="00F90E90"/>
    <w:rsid w:val="00FB275D"/>
    <w:rsid w:val="00FC2926"/>
    <w:rsid w:val="00FC7E28"/>
    <w:rsid w:val="00FD2F47"/>
    <w:rsid w:val="00FE0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8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78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8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78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925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Сарыев Рестем Серверович</dc:creator>
  <cp:keywords/>
  <dc:description/>
  <cp:lastModifiedBy>Сарыев Рестем Серверович</cp:lastModifiedBy>
  <cp:revision>59</cp:revision>
  <dcterms:created xsi:type="dcterms:W3CDTF">2017-09-05T08:00:00Z</dcterms:created>
  <dcterms:modified xsi:type="dcterms:W3CDTF">2017-09-07T08:54:00Z</dcterms:modified>
</cp:coreProperties>
</file>