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внесении изменений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в постановление администрации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муниципального образования город-курорт Геленджик </w:t>
      </w:r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от 17 сентября 2014 года №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>2848 «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муниципального образования город-курорт Геленджик «Поддержка казачьих обществ на территории муниципального образования город-курорт Геленджик» на 2015-2017 годы»</w:t>
      </w:r>
    </w:p>
    <w:p w:rsidR="003A6AF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(в редакции постановления администрации </w:t>
      </w:r>
      <w:proofErr w:type="gramEnd"/>
    </w:p>
    <w:p w:rsidR="003A6AFD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город-курорт Геленджик </w:t>
      </w:r>
    </w:p>
    <w:p w:rsidR="003C403E" w:rsidRPr="006D7264" w:rsidRDefault="003C403E" w:rsidP="003C403E">
      <w:pPr>
        <w:ind w:left="0" w:righ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 30 мая 2017 года №1843)</w:t>
      </w: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1389" w:rsidRPr="006612AF" w:rsidRDefault="00791389" w:rsidP="00791389">
      <w:pPr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необходимостью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приведения  муниципальной программы</w:t>
      </w:r>
      <w:r w:rsidRPr="00994D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город-курорт </w:t>
      </w:r>
      <w:r w:rsidRPr="00791389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Геленджик «Поддержка казачьих обществ на территории муниципального образования город-курорт Геленджик на 2015-2017 годы»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утвержденной постановлением</w:t>
      </w:r>
      <w:r w:rsidRPr="00994DA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от 17 сентября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>2014 года №2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848, в соответствие с решением Думы муниципального  образования город-курорт Геленджик от 30 ноября 2016 года №513                         «О бюджете муниципального образования  город-курорт  Геленджик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                2017 год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и плановый период 2018 и 2019 годов» (в редакции решения Думы муниципального образования город-курорт Геленджик от 22 декабря 2017 года №704), решением Думы муниципального  образования город-курорт Геленджик от 22 декабря 2017 года №703 «О бюджете муниципального образования  город-курорт Геленджик </w:t>
      </w:r>
      <w:r w:rsidRPr="00A8269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 2018 год и плановый период 2019 и 2020  годов»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руководствуясь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 2 статьи 179 Бюджетного кодекса Российской Федерации, статьями 16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37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6 октября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2003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№131-ФЗ  «Об общих принципах организации местного самоуправления в Российской Федерации» (в редакции Федерального закона от</w:t>
      </w:r>
      <w:r w:rsidRPr="006612AF"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Calibri"/>
          <w:sz w:val="28"/>
          <w:szCs w:val="28"/>
          <w:lang w:eastAsia="ru-RU"/>
        </w:rPr>
        <w:t xml:space="preserve">29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декабря               2017 года №463-ФЗ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Pr="006612AF">
        <w:rPr>
          <w:rFonts w:ascii="Times New Roman" w:eastAsia="Times New Roman" w:hAnsi="Times New Roman" w:cs="Calibri"/>
          <w:color w:val="FF0000"/>
          <w:sz w:val="28"/>
          <w:szCs w:val="28"/>
          <w:lang w:eastAsia="ru-RU"/>
        </w:rPr>
        <w:t xml:space="preserve"> </w:t>
      </w:r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статьями 8, 33, 72 Устава муниципального образования город-курорт Геленджик, </w:t>
      </w:r>
      <w:proofErr w:type="gramStart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661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6D7264">
        <w:rPr>
          <w:rFonts w:eastAsia="Times New Roman" w:cs="Times New Roman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Утвердить изменения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постановление администрации муниципального образования город-курорт Гелен</w:t>
      </w:r>
      <w:r>
        <w:rPr>
          <w:rFonts w:ascii="Times New Roman" w:eastAsia="Times New Roman" w:hAnsi="Times New Roman" w:cs="Times New Roman"/>
          <w:sz w:val="28"/>
          <w:szCs w:val="28"/>
        </w:rPr>
        <w:t>джик от 17 сентября 2014 года №</w:t>
      </w:r>
      <w:r w:rsidRPr="006D7264">
        <w:rPr>
          <w:rFonts w:ascii="Times New Roman" w:eastAsia="Times New Roman" w:hAnsi="Times New Roman" w:cs="Times New Roman"/>
          <w:sz w:val="28"/>
          <w:szCs w:val="28"/>
        </w:rPr>
        <w:t>2848</w:t>
      </w:r>
      <w:r w:rsidRPr="006D726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муниципального образования город-курорт Геленджик «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Поддержка казачьих обществ на территории муниципального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D7264">
        <w:rPr>
          <w:rFonts w:ascii="Times New Roman" w:eastAsia="Times New Roman" w:hAnsi="Times New Roman" w:cs="Calibri"/>
          <w:sz w:val="28"/>
          <w:lang w:eastAsia="ru-RU"/>
        </w:rPr>
        <w:t>образования город-курорт Геленджик» на 2015-2017 годы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(в редакции постановления администрации 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город-курорт Геленджик от 30 мая 2017 года №1843) согласно приложению к настоящему постановлению.</w:t>
      </w:r>
      <w:proofErr w:type="gramEnd"/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Обнародовать настоящее постановление посредством размещения его в специально установленных местах, </w:t>
      </w:r>
      <w:r w:rsidR="003A6A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0D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на официальном сайте администрации муниципального образования город-курорт Геленджик в информационно-телекоммуникационной сети «Интернет».</w:t>
      </w:r>
    </w:p>
    <w:p w:rsidR="003C403E" w:rsidRPr="006D7264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3.Постановление вступает в силу со дня его подписания.</w:t>
      </w:r>
    </w:p>
    <w:p w:rsidR="003C403E" w:rsidRPr="006D7264" w:rsidRDefault="003C403E" w:rsidP="003C403E">
      <w:pPr>
        <w:ind w:left="0" w:right="0" w:firstLine="8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6D7264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муниципального образования</w:t>
      </w:r>
    </w:p>
    <w:p w:rsidR="003C403E" w:rsidRPr="006D7264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</w:t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В.А. </w:t>
      </w:r>
      <w:proofErr w:type="spellStart"/>
      <w:r w:rsidRPr="006D7264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Хрестин</w:t>
      </w:r>
      <w:proofErr w:type="spellEnd"/>
    </w:p>
    <w:p w:rsidR="003C403E" w:rsidRDefault="003C403E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791389" w:rsidRDefault="00791389" w:rsidP="003C403E">
      <w:pPr>
        <w:ind w:left="0" w:right="0" w:firstLine="0"/>
        <w:jc w:val="center"/>
        <w:rPr>
          <w:rFonts w:ascii="Times New Roman" w:eastAsia="Times New Roman" w:hAnsi="Times New Roman" w:cs="Calibri"/>
          <w:b/>
          <w:sz w:val="28"/>
          <w:szCs w:val="28"/>
          <w:lang w:eastAsia="ru-RU"/>
        </w:rPr>
      </w:pP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УТВЕРЖДЕНЫ</w:t>
      </w: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C403E" w:rsidRPr="00974FA1" w:rsidRDefault="003C403E" w:rsidP="003C403E">
      <w:pPr>
        <w:ind w:left="4956" w:right="0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от ___________________ №_______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3C403E" w:rsidP="00DB3B15">
      <w:pPr>
        <w:spacing w:before="120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ИЗМЕНЕНИЯ,</w:t>
      </w:r>
    </w:p>
    <w:p w:rsidR="00DB3B15" w:rsidRDefault="003C403E" w:rsidP="00DB3B15">
      <w:pPr>
        <w:spacing w:before="7" w:line="317" w:lineRule="exact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внесенные в постановление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 </w:t>
      </w:r>
      <w:proofErr w:type="gramStart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3C403E" w:rsidRPr="00974FA1" w:rsidRDefault="003C403E" w:rsidP="00DB3B15">
      <w:pPr>
        <w:spacing w:before="7" w:line="317" w:lineRule="exact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</w:t>
      </w:r>
      <w:r w:rsidR="00DB3B1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урорт Геленджик  от 17 сентября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2014 года №2848</w:t>
      </w:r>
    </w:p>
    <w:p w:rsidR="00DB3B15" w:rsidRDefault="003C403E" w:rsidP="00DB3B15">
      <w:pPr>
        <w:spacing w:before="7" w:line="317" w:lineRule="exact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 утверждении муниципальной   программы </w:t>
      </w:r>
      <w:proofErr w:type="gramStart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B3B15" w:rsidRDefault="003C403E" w:rsidP="00DB3B15">
      <w:pPr>
        <w:spacing w:before="7" w:line="317" w:lineRule="exact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город-курорт Геленджик</w:t>
      </w:r>
      <w:r w:rsidR="00D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«Поддержка казачьих обществ на территории муниципального образования  город-курорт Геленджик» </w:t>
      </w:r>
    </w:p>
    <w:p w:rsidR="003C403E" w:rsidRPr="00974FA1" w:rsidRDefault="003C403E" w:rsidP="00DB3B15">
      <w:pPr>
        <w:spacing w:before="7" w:line="317" w:lineRule="exact"/>
        <w:ind w:left="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D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2015-2017 годы»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постановления администрации муниципального образования</w:t>
      </w:r>
      <w:r w:rsidR="00DB3B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1843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3B15" w:rsidRPr="00974FA1" w:rsidRDefault="00DB3B15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наименовании постановления и приложения к постановлению, по всему тексту постановления и приложения к постановлению слова «2015-</w:t>
      </w:r>
      <w:r w:rsidR="00283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2019 годы» заменить словами «2015-2020 годы».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Абзац одиннадцатый приложения к постановлению изложить в следующей редакции: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«Объемы бюджетных ассигнований Программы: общий объем финансирования Программы составляет </w:t>
      </w:r>
      <w:r w:rsidR="000E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110227,4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рублей из средств бюджета муниципального образования город-курорт Геленджик (далее – местный бюджет), из них по годам: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2015 году – 18425,0 тысяч рублей;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2016 году – 18274,6 тысяч рублей;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2017 году – 188</w:t>
      </w:r>
      <w:r w:rsidR="000E5F1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54,0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тысяч рублей;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2018 году – 18224,6 тысяч рублей;</w:t>
      </w:r>
    </w:p>
    <w:p w:rsidR="003C403E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2019 году – 18224,6 тысяч рублей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2020 году – 18224,6 тысяч рублей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».</w:t>
      </w:r>
    </w:p>
    <w:p w:rsidR="003C403E" w:rsidRPr="00974FA1" w:rsidRDefault="00DB3B15" w:rsidP="003C403E">
      <w:pPr>
        <w:ind w:left="0" w:righ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3C403E"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Раздел 5 «Обоснование ресурсного обеспечения Программы» приложения к постановлению изложить в следующей редакции:</w:t>
      </w:r>
    </w:p>
    <w:p w:rsidR="003C403E" w:rsidRPr="00974FA1" w:rsidRDefault="003C403E" w:rsidP="003C403E">
      <w:pPr>
        <w:spacing w:after="200"/>
        <w:ind w:left="708" w:right="0"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«5. Обоснование ресурсного обеспечения Программы»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     (тыс. рублей)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134"/>
        <w:gridCol w:w="1134"/>
        <w:gridCol w:w="1134"/>
        <w:gridCol w:w="1134"/>
        <w:gridCol w:w="1134"/>
        <w:gridCol w:w="1134"/>
        <w:gridCol w:w="1134"/>
      </w:tblGrid>
      <w:tr w:rsidR="003C403E" w:rsidRPr="00974FA1" w:rsidTr="00283464">
        <w:tc>
          <w:tcPr>
            <w:tcW w:w="534" w:type="dxa"/>
            <w:vMerge w:val="restart"/>
            <w:vAlign w:val="center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59" w:type="dxa"/>
            <w:vMerge w:val="restart"/>
            <w:vAlign w:val="center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ние</w:t>
            </w:r>
            <w:proofErr w:type="spellEnd"/>
            <w:proofErr w:type="gramEnd"/>
          </w:p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7"/>
            <w:vAlign w:val="center"/>
          </w:tcPr>
          <w:p w:rsidR="003C403E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финансирования из бюджета муниципального образования </w:t>
            </w:r>
          </w:p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город-курорт Геленджик</w:t>
            </w:r>
          </w:p>
        </w:tc>
      </w:tr>
      <w:tr w:rsidR="003C403E" w:rsidRPr="00974FA1" w:rsidTr="000E5F19">
        <w:tc>
          <w:tcPr>
            <w:tcW w:w="534" w:type="dxa"/>
            <w:vMerge/>
            <w:vAlign w:val="center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vAlign w:val="center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134" w:type="dxa"/>
            <w:vAlign w:val="center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1134" w:type="dxa"/>
            <w:vAlign w:val="center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</w:tc>
        <w:tc>
          <w:tcPr>
            <w:tcW w:w="1134" w:type="dxa"/>
            <w:vAlign w:val="center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134" w:type="dxa"/>
            <w:vAlign w:val="center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</w:tr>
      <w:tr w:rsidR="003C403E" w:rsidRPr="00974FA1" w:rsidTr="000E5F19">
        <w:trPr>
          <w:trHeight w:val="265"/>
        </w:trPr>
        <w:tc>
          <w:tcPr>
            <w:tcW w:w="5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3C403E" w:rsidRPr="00974FA1" w:rsidTr="000E5F19">
        <w:tc>
          <w:tcPr>
            <w:tcW w:w="5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</w:tcPr>
          <w:p w:rsidR="003C403E" w:rsidRPr="00974FA1" w:rsidRDefault="003C403E" w:rsidP="00283464">
            <w:pPr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</w:t>
            </w:r>
            <w:r w:rsidR="002834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пальная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B3B15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программа </w:t>
            </w:r>
            <w:proofErr w:type="spellStart"/>
            <w:r w:rsidR="00DB3B15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 w:rsidR="00DB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-ного</w:t>
            </w:r>
            <w:proofErr w:type="spellEnd"/>
            <w:r w:rsidR="00DB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DB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</w:t>
            </w:r>
            <w:proofErr w:type="spellEnd"/>
            <w:r w:rsidR="00DB3B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</w:tcPr>
          <w:p w:rsidR="003C403E" w:rsidRPr="000E5F19" w:rsidRDefault="000E5F19" w:rsidP="000E5F19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E5F1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110227,4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18425,0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18274,6</w:t>
            </w:r>
          </w:p>
        </w:tc>
        <w:tc>
          <w:tcPr>
            <w:tcW w:w="1134" w:type="dxa"/>
          </w:tcPr>
          <w:p w:rsidR="003C403E" w:rsidRPr="00974FA1" w:rsidRDefault="000E5F19" w:rsidP="00A82196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18854,0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18224,6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18224,6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18224,6»</w:t>
            </w:r>
          </w:p>
        </w:tc>
      </w:tr>
      <w:tr w:rsidR="003C403E" w:rsidRPr="00974FA1" w:rsidTr="000E5F19">
        <w:tc>
          <w:tcPr>
            <w:tcW w:w="5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559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  <w:tr w:rsidR="003C403E" w:rsidRPr="00974FA1" w:rsidTr="000E5F19">
        <w:tc>
          <w:tcPr>
            <w:tcW w:w="5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3C403E" w:rsidRPr="00974FA1" w:rsidRDefault="00283464" w:rsidP="00A82196">
            <w:pPr>
              <w:ind w:left="0" w:righ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вания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3C403E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город-курорт Геленджик «Поддержка казачьих обществ на территории </w:t>
            </w:r>
            <w:proofErr w:type="spellStart"/>
            <w:proofErr w:type="gramStart"/>
            <w:r w:rsidR="003C403E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3C403E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3C403E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Геленджик» на 2015-20</w:t>
            </w:r>
            <w:r w:rsidR="00A821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="003C403E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годы»</w:t>
            </w: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C403E" w:rsidRPr="00974FA1" w:rsidRDefault="003C403E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</w:tr>
    </w:tbl>
    <w:p w:rsidR="003C403E" w:rsidRPr="00974FA1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DB3B15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3C403E"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 Раздел  6 «</w:t>
      </w:r>
      <w:r w:rsidR="003C403E"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целевых показателей Программы»</w:t>
      </w:r>
      <w:r w:rsidR="003C403E"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приложения к постановлению изложить в следующей редакции:</w:t>
      </w:r>
    </w:p>
    <w:p w:rsidR="003C403E" w:rsidRPr="00974FA1" w:rsidRDefault="003C403E" w:rsidP="003C403E">
      <w:pPr>
        <w:ind w:left="0" w:right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«6. Перечень целевых показателей Программы</w:t>
      </w: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92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1702"/>
        <w:gridCol w:w="992"/>
        <w:gridCol w:w="992"/>
        <w:gridCol w:w="851"/>
        <w:gridCol w:w="850"/>
        <w:gridCol w:w="851"/>
        <w:gridCol w:w="850"/>
        <w:gridCol w:w="709"/>
        <w:gridCol w:w="709"/>
        <w:gridCol w:w="1417"/>
      </w:tblGrid>
      <w:tr w:rsidR="003A56A1" w:rsidRPr="00974FA1" w:rsidTr="003A56A1">
        <w:trPr>
          <w:trHeight w:val="360"/>
          <w:tblCellSpacing w:w="5" w:type="nil"/>
        </w:trPr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A1" w:rsidRPr="00974FA1" w:rsidRDefault="003A56A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6A1" w:rsidRPr="00974FA1" w:rsidRDefault="003A56A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56A1" w:rsidRPr="00974FA1" w:rsidRDefault="003A56A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</w:t>
            </w:r>
          </w:p>
          <w:p w:rsidR="003A56A1" w:rsidRPr="00974FA1" w:rsidRDefault="003A56A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целевого показателя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A1" w:rsidRPr="00974FA1" w:rsidRDefault="003A56A1" w:rsidP="006E7C84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измере-ния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показа-теля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A56A1" w:rsidRPr="00974FA1" w:rsidRDefault="003A56A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Базовое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значе-ние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целево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показа-теля</w:t>
            </w:r>
          </w:p>
          <w:p w:rsidR="003A56A1" w:rsidRPr="00974FA1" w:rsidRDefault="003A56A1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2013 года</w:t>
            </w:r>
          </w:p>
        </w:tc>
        <w:tc>
          <w:tcPr>
            <w:tcW w:w="6237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A56A1" w:rsidRPr="00974FA1" w:rsidRDefault="003A56A1" w:rsidP="003A56A1">
            <w:pPr>
              <w:widowControl w:val="0"/>
              <w:autoSpaceDE w:val="0"/>
              <w:autoSpaceDN w:val="0"/>
              <w:adjustRightInd w:val="0"/>
              <w:ind w:left="0" w:right="35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 выполнения  Программы</w:t>
            </w:r>
          </w:p>
        </w:tc>
      </w:tr>
      <w:tr w:rsidR="006E7C84" w:rsidRPr="00974FA1" w:rsidTr="003A56A1">
        <w:trPr>
          <w:trHeight w:val="1390"/>
          <w:tblCellSpacing w:w="5" w:type="nil"/>
        </w:trPr>
        <w:tc>
          <w:tcPr>
            <w:tcW w:w="17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2016 год</w:t>
            </w:r>
          </w:p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464" w:rsidRPr="00974FA1" w:rsidRDefault="00283464" w:rsidP="00283464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окончание срока реализации</w:t>
            </w:r>
          </w:p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мы</w:t>
            </w:r>
          </w:p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E7C84" w:rsidRPr="00974FA1" w:rsidTr="003A56A1">
        <w:trPr>
          <w:trHeight w:val="242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6E7C84" w:rsidRPr="00974FA1" w:rsidTr="003A56A1">
        <w:trPr>
          <w:trHeight w:val="12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3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членов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Геленджикс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кого </w:t>
            </w:r>
          </w:p>
          <w:p w:rsidR="001C25F9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районного казачьего общества</w:t>
            </w:r>
            <w:r w:rsidR="001C2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1C2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Черноморско-</w:t>
            </w:r>
            <w:proofErr w:type="spellStart"/>
            <w:r w:rsidR="001C2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="001C25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окружного</w:t>
            </w:r>
          </w:p>
          <w:p w:rsidR="00DB3B15" w:rsidRPr="00974FA1" w:rsidRDefault="001C25F9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Казачьего общества  Кубанского войскового казачьего общества</w:t>
            </w:r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647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687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1B203B" w:rsidP="001B203B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1B203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  <w:r w:rsidR="001B2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1B203B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1B203B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1B203B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  <w:r w:rsidR="001B203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</w:tr>
      <w:tr w:rsidR="006E7C84" w:rsidRPr="00974FA1" w:rsidTr="00147713">
        <w:trPr>
          <w:trHeight w:val="1704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713" w:rsidRPr="00974FA1" w:rsidRDefault="00283464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Численный состав дежурной казачьей дружины выходного дня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1C25F9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</w:tr>
      <w:tr w:rsidR="001C25F9" w:rsidRPr="00974FA1" w:rsidTr="003A56A1">
        <w:trPr>
          <w:trHeight w:val="12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25F9" w:rsidRPr="00974FA1" w:rsidRDefault="001C25F9" w:rsidP="001C25F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9" w:rsidRPr="00974FA1" w:rsidRDefault="001C25F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9" w:rsidRPr="00974FA1" w:rsidRDefault="001C25F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9" w:rsidRPr="00974FA1" w:rsidRDefault="001C25F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9" w:rsidRPr="00974FA1" w:rsidRDefault="001C25F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9" w:rsidRPr="00974FA1" w:rsidRDefault="001C25F9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9" w:rsidRPr="00974FA1" w:rsidRDefault="001C25F9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9" w:rsidRPr="00974FA1" w:rsidRDefault="001C25F9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9" w:rsidRDefault="001C25F9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5F9" w:rsidRPr="00974FA1" w:rsidRDefault="001C25F9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10</w:t>
            </w:r>
          </w:p>
        </w:tc>
      </w:tr>
      <w:tr w:rsidR="006E7C84" w:rsidRPr="00974FA1" w:rsidTr="003A56A1">
        <w:trPr>
          <w:trHeight w:val="829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3B15" w:rsidRPr="00974FA1" w:rsidRDefault="00283464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Количество классов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казачьей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направлен</w:t>
            </w:r>
            <w:r w:rsidR="00DB3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</w:t>
            </w:r>
            <w:r w:rsidR="00DB3B15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сти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283464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</w:t>
            </w:r>
          </w:p>
        </w:tc>
      </w:tr>
      <w:tr w:rsidR="006E7C84" w:rsidRPr="00974FA1" w:rsidTr="003A56A1">
        <w:trPr>
          <w:trHeight w:val="428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охраны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общественно</w:t>
            </w:r>
            <w:r w:rsidR="006E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порядка на территории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муниципаль</w:t>
            </w:r>
            <w:r w:rsidR="006E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образования </w:t>
            </w:r>
          </w:p>
          <w:p w:rsidR="00147713" w:rsidRDefault="00283464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город-курорт Геленджик членами </w:t>
            </w:r>
            <w:proofErr w:type="spellStart"/>
            <w:r w:rsidR="00147713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Геленджикс</w:t>
            </w:r>
            <w:proofErr w:type="spellEnd"/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47713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кого </w:t>
            </w:r>
            <w:proofErr w:type="gramStart"/>
            <w:r w:rsidR="00147713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147713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147713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казачьего общества</w:t>
            </w:r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Черноморско-</w:t>
            </w:r>
            <w:proofErr w:type="spellStart"/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окружного</w:t>
            </w:r>
          </w:p>
          <w:p w:rsidR="00283464" w:rsidRPr="00974FA1" w:rsidRDefault="00147713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Казачьего общества  Кубанского войскового казачьего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6E7C8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83</w:t>
            </w:r>
          </w:p>
        </w:tc>
      </w:tr>
      <w:tr w:rsidR="006E7C84" w:rsidRPr="00974FA1" w:rsidTr="003A56A1">
        <w:trPr>
          <w:trHeight w:val="54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Обеспечение охраны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государствен</w:t>
            </w:r>
            <w:proofErr w:type="spellEnd"/>
            <w:r w:rsidR="006E7C8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ной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границы Российской Федерации</w:t>
            </w:r>
          </w:p>
          <w:p w:rsidR="00147713" w:rsidRDefault="00283464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членами</w:t>
            </w:r>
            <w:r w:rsidR="006E7C84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147713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Геленджикс</w:t>
            </w:r>
            <w:proofErr w:type="spellEnd"/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r w:rsidR="00147713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кого </w:t>
            </w:r>
            <w:proofErr w:type="gramStart"/>
            <w:r w:rsidR="00147713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район</w:t>
            </w:r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  <w:proofErr w:type="spellStart"/>
            <w:r w:rsidR="00147713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ного</w:t>
            </w:r>
            <w:proofErr w:type="spellEnd"/>
            <w:proofErr w:type="gramEnd"/>
            <w:r w:rsidR="00147713"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казачьего общества</w:t>
            </w:r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Черноморско-</w:t>
            </w:r>
            <w:proofErr w:type="spellStart"/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</w:t>
            </w:r>
            <w:proofErr w:type="spellEnd"/>
            <w:r w:rsidR="0014771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окружного</w:t>
            </w:r>
          </w:p>
          <w:p w:rsidR="00283464" w:rsidRPr="00974FA1" w:rsidRDefault="00147713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Казачьего общества  Кубанского войскового казачьего общества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283464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6E7C84" w:rsidP="006E7C8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6E7C84" w:rsidP="003C403E">
            <w:pPr>
              <w:ind w:left="-217" w:right="-108" w:firstLine="109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6E7C8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6E7C8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3464" w:rsidRPr="00974FA1" w:rsidRDefault="006E7C84" w:rsidP="003C403E">
            <w:pPr>
              <w:ind w:left="-108" w:right="-108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6</w:t>
            </w:r>
          </w:p>
        </w:tc>
      </w:tr>
      <w:tr w:rsidR="00147713" w:rsidRPr="00974FA1" w:rsidTr="003A56A1">
        <w:trPr>
          <w:trHeight w:val="546"/>
          <w:tblCellSpacing w:w="5" w:type="nil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поездок в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этнотуристи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147713" w:rsidRDefault="00EE6102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47713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еский</w:t>
            </w:r>
            <w:proofErr w:type="spellEnd"/>
          </w:p>
          <w:p w:rsidR="00147713" w:rsidRDefault="00EE6102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147713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омплекс</w:t>
            </w:r>
          </w:p>
          <w:p w:rsidR="00147713" w:rsidRPr="00974FA1" w:rsidRDefault="00147713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«Атамань»,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</w:tr>
    </w:tbl>
    <w:p w:rsidR="003A56A1" w:rsidRDefault="003A56A1" w:rsidP="003C403E">
      <w:pPr>
        <w:widowControl w:val="0"/>
        <w:autoSpaceDE w:val="0"/>
        <w:autoSpaceDN w:val="0"/>
        <w:adjustRightInd w:val="0"/>
        <w:ind w:left="0" w:righ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3A56A1" w:rsidSect="003C403E">
          <w:headerReference w:type="default" r:id="rId9"/>
          <w:pgSz w:w="11906" w:h="16838"/>
          <w:pgMar w:top="1134" w:right="567" w:bottom="568" w:left="1701" w:header="709" w:footer="709" w:gutter="0"/>
          <w:cols w:space="708"/>
          <w:titlePg/>
          <w:docGrid w:linePitch="360"/>
        </w:sectPr>
      </w:pPr>
    </w:p>
    <w:tbl>
      <w:tblPr>
        <w:tblW w:w="15593" w:type="dxa"/>
        <w:tblCellSpacing w:w="5" w:type="nil"/>
        <w:tblInd w:w="-67" w:type="dxa"/>
        <w:tblLayout w:type="fixed"/>
        <w:tblCellMar>
          <w:left w:w="75" w:type="dxa"/>
          <w:right w:w="75" w:type="dxa"/>
        </w:tblCellMar>
        <w:tblLook w:val="0020" w:firstRow="1" w:lastRow="0" w:firstColumn="0" w:lastColumn="0" w:noHBand="0" w:noVBand="0"/>
      </w:tblPr>
      <w:tblGrid>
        <w:gridCol w:w="4537"/>
        <w:gridCol w:w="1275"/>
        <w:gridCol w:w="1276"/>
        <w:gridCol w:w="1418"/>
        <w:gridCol w:w="1134"/>
        <w:gridCol w:w="1134"/>
        <w:gridCol w:w="1134"/>
        <w:gridCol w:w="1134"/>
        <w:gridCol w:w="1275"/>
        <w:gridCol w:w="1276"/>
      </w:tblGrid>
      <w:tr w:rsidR="003A56A1" w:rsidRPr="00974FA1" w:rsidTr="003A56A1">
        <w:trPr>
          <w:trHeight w:val="286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974FA1" w:rsidRDefault="003A56A1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974FA1" w:rsidRDefault="003A56A1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974FA1" w:rsidRDefault="003A56A1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974FA1" w:rsidRDefault="003A56A1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974FA1" w:rsidRDefault="003A56A1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974FA1" w:rsidRDefault="003A56A1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974FA1" w:rsidRDefault="003A56A1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974FA1" w:rsidRDefault="003A56A1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974FA1" w:rsidRDefault="003A56A1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56A1" w:rsidRPr="00974FA1" w:rsidRDefault="003A56A1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147713" w:rsidRPr="00974FA1" w:rsidTr="003A56A1">
        <w:trPr>
          <w:trHeight w:val="286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выставки и музеи казачьей</w:t>
            </w:r>
          </w:p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47713" w:rsidRPr="00974FA1" w:rsidTr="003A56A1">
        <w:trPr>
          <w:trHeight w:val="286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участников турнира городов России по боксу, посвященного памяти историка кубанского казачества             </w:t>
            </w:r>
          </w:p>
          <w:p w:rsidR="00147713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Ф.А. Щербины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менее 400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 менее 400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1477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147713" w:rsidRPr="00974FA1" w:rsidTr="0044686E">
        <w:trPr>
          <w:trHeight w:val="792"/>
          <w:tblCellSpacing w:w="5" w:type="nil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фольклорных коллективов, участвующих  в фестивалях «Казачок Кубани» и «Кубанский казачок»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713" w:rsidRPr="00974FA1" w:rsidRDefault="00147713" w:rsidP="00AC2D13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</w:tr>
    </w:tbl>
    <w:p w:rsidR="003A56A1" w:rsidRPr="00974FA1" w:rsidRDefault="003A56A1" w:rsidP="003A56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A1" w:rsidRPr="00974FA1" w:rsidRDefault="003A56A1" w:rsidP="003A56A1">
      <w:pPr>
        <w:ind w:left="0" w:right="0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Приложение к муниципальной программе  муниципального образования город-курорт Геленджик «Поддержка казачьих обществ на территории муниципального образования город-курорт Геленджик» на 2015-20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изложить в следующей редакции:</w:t>
      </w:r>
    </w:p>
    <w:p w:rsidR="003A56A1" w:rsidRDefault="003A56A1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86E" w:rsidRDefault="0044686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A56A1" w:rsidRDefault="003A56A1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713" w:rsidRDefault="00147713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«ПРИЛОЖЕНИЕ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муниципальной программе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Поддержка казачьих обществ на территории муниципального образования город-курорт Геленджик»  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2015-20</w:t>
      </w:r>
      <w:r w:rsidR="0044686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</w:t>
      </w:r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постановления администрации муниципального образования город-курорт Геленджик </w:t>
      </w:r>
      <w:proofErr w:type="gramEnd"/>
    </w:p>
    <w:p w:rsidR="003C403E" w:rsidRPr="00974FA1" w:rsidRDefault="003C403E" w:rsidP="003C403E">
      <w:pPr>
        <w:ind w:left="10206" w:right="-283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____________№_______)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ПЕРЕЧЕНЬ</w:t>
      </w: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мероприятий муниципальной программы муниципального образования  город-курорт Геленджик </w:t>
      </w: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«Поддержка казачьих обществ на территории муниципального образования город-курорт Геленджик»</w:t>
      </w:r>
    </w:p>
    <w:p w:rsidR="003C403E" w:rsidRPr="00974FA1" w:rsidRDefault="003C403E" w:rsidP="003C403E">
      <w:pPr>
        <w:ind w:left="360" w:righ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2015-20</w:t>
      </w:r>
      <w:r w:rsidR="004468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  <w:r w:rsidRPr="00974FA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годы»</w:t>
      </w:r>
    </w:p>
    <w:p w:rsidR="003C403E" w:rsidRPr="00974FA1" w:rsidRDefault="003C403E" w:rsidP="003C403E">
      <w:pPr>
        <w:ind w:left="0" w:right="0" w:firstLine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(тыс. рублей)</w:t>
      </w:r>
    </w:p>
    <w:tbl>
      <w:tblPr>
        <w:tblW w:w="149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7"/>
        <w:gridCol w:w="2207"/>
        <w:gridCol w:w="708"/>
        <w:gridCol w:w="142"/>
        <w:gridCol w:w="851"/>
        <w:gridCol w:w="283"/>
        <w:gridCol w:w="851"/>
        <w:gridCol w:w="141"/>
        <w:gridCol w:w="851"/>
        <w:gridCol w:w="992"/>
        <w:gridCol w:w="992"/>
        <w:gridCol w:w="993"/>
        <w:gridCol w:w="992"/>
        <w:gridCol w:w="992"/>
        <w:gridCol w:w="142"/>
        <w:gridCol w:w="1559"/>
        <w:gridCol w:w="1701"/>
        <w:gridCol w:w="29"/>
      </w:tblGrid>
      <w:tr w:rsidR="00350D10" w:rsidRPr="00974FA1" w:rsidTr="00D34758">
        <w:trPr>
          <w:gridAfter w:val="1"/>
          <w:wAfter w:w="29" w:type="dxa"/>
          <w:cantSplit/>
          <w:trHeight w:val="1395"/>
        </w:trPr>
        <w:tc>
          <w:tcPr>
            <w:tcW w:w="557" w:type="dxa"/>
            <w:vMerge w:val="restart"/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207" w:type="dxa"/>
            <w:vMerge w:val="restart"/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 Программы</w:t>
            </w:r>
          </w:p>
        </w:tc>
        <w:tc>
          <w:tcPr>
            <w:tcW w:w="850" w:type="dxa"/>
            <w:gridSpan w:val="2"/>
            <w:vMerge w:val="restart"/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реали-зации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меро-прия-тия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грам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</w:p>
        </w:tc>
        <w:tc>
          <w:tcPr>
            <w:tcW w:w="1134" w:type="dxa"/>
            <w:gridSpan w:val="2"/>
            <w:vMerge w:val="restart"/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-ник</w:t>
            </w:r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финан-сирова-ния</w:t>
            </w:r>
            <w:proofErr w:type="spellEnd"/>
          </w:p>
          <w:p w:rsidR="00350D10" w:rsidRPr="00974FA1" w:rsidRDefault="00350D10" w:rsidP="003C403E">
            <w:pPr>
              <w:autoSpaceDE w:val="0"/>
              <w:autoSpaceDN w:val="0"/>
              <w:adjustRightInd w:val="0"/>
              <w:ind w:left="-7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меропри-ятия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-мы</w:t>
            </w:r>
          </w:p>
        </w:tc>
        <w:tc>
          <w:tcPr>
            <w:tcW w:w="6804" w:type="dxa"/>
            <w:gridSpan w:val="8"/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-7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Объем   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финансирования, всего,</w:t>
            </w:r>
          </w:p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по годам реализации Программы</w:t>
            </w:r>
          </w:p>
        </w:tc>
        <w:tc>
          <w:tcPr>
            <w:tcW w:w="1701" w:type="dxa"/>
            <w:gridSpan w:val="2"/>
            <w:vMerge w:val="restart"/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Ожидаемый результат</w:t>
            </w:r>
          </w:p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 годам реализации</w:t>
            </w:r>
            <w:proofErr w:type="gramEnd"/>
          </w:p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Программы)</w:t>
            </w:r>
            <w:proofErr w:type="gramEnd"/>
          </w:p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</w:t>
            </w:r>
          </w:p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D10" w:rsidRPr="00974FA1" w:rsidTr="00D34758">
        <w:trPr>
          <w:gridAfter w:val="1"/>
          <w:wAfter w:w="29" w:type="dxa"/>
          <w:cantSplit/>
          <w:trHeight w:val="240"/>
        </w:trPr>
        <w:tc>
          <w:tcPr>
            <w:tcW w:w="557" w:type="dxa"/>
            <w:vMerge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vMerge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51" w:type="dxa"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 год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2016 </w:t>
            </w:r>
          </w:p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50D10" w:rsidRPr="00974FA1" w:rsidRDefault="00350D10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2018 год</w:t>
            </w:r>
          </w:p>
          <w:p w:rsidR="00350D10" w:rsidRPr="00974FA1" w:rsidRDefault="00350D10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  <w:p w:rsidR="00350D10" w:rsidRPr="00974FA1" w:rsidRDefault="00350D10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50D10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701" w:type="dxa"/>
            <w:gridSpan w:val="2"/>
            <w:vMerge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vMerge/>
            <w:tcBorders>
              <w:bottom w:val="single" w:sz="6" w:space="0" w:color="auto"/>
            </w:tcBorders>
            <w:vAlign w:val="center"/>
          </w:tcPr>
          <w:p w:rsidR="00350D10" w:rsidRPr="00974FA1" w:rsidRDefault="00350D10" w:rsidP="003C403E">
            <w:pPr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50D10" w:rsidRPr="00974FA1" w:rsidTr="00D34758">
        <w:trPr>
          <w:gridAfter w:val="1"/>
          <w:wAfter w:w="29" w:type="dxa"/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350D10" w:rsidRPr="00974FA1" w:rsidRDefault="00350D10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1568" w:rsidRPr="00974FA1" w:rsidTr="00482DDA">
        <w:trPr>
          <w:gridAfter w:val="1"/>
          <w:wAfter w:w="29" w:type="dxa"/>
          <w:cantSplit/>
          <w:trHeight w:val="240"/>
        </w:trPr>
        <w:tc>
          <w:tcPr>
            <w:tcW w:w="14954" w:type="dxa"/>
            <w:gridSpan w:val="17"/>
            <w:tcBorders>
              <w:bottom w:val="single" w:sz="6" w:space="0" w:color="auto"/>
            </w:tcBorders>
          </w:tcPr>
          <w:p w:rsidR="00901568" w:rsidRDefault="0090156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Реализация государственной политики в отношении казачества на территории муниципального образования город-курорт Геленджик</w:t>
            </w:r>
          </w:p>
        </w:tc>
      </w:tr>
      <w:tr w:rsidR="00901568" w:rsidRPr="00974FA1" w:rsidTr="00482DDA">
        <w:trPr>
          <w:gridAfter w:val="1"/>
          <w:wAfter w:w="29" w:type="dxa"/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4397" w:type="dxa"/>
            <w:gridSpan w:val="16"/>
            <w:tcBorders>
              <w:bottom w:val="single" w:sz="6" w:space="0" w:color="auto"/>
            </w:tcBorders>
          </w:tcPr>
          <w:p w:rsidR="00901568" w:rsidRDefault="0090156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духовно-нравственного наследия кубанского казачества</w:t>
            </w:r>
          </w:p>
        </w:tc>
      </w:tr>
      <w:tr w:rsidR="00901568" w:rsidRPr="00974FA1" w:rsidTr="00D34758">
        <w:trPr>
          <w:gridAfter w:val="1"/>
          <w:wAfter w:w="29" w:type="dxa"/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01568" w:rsidRPr="00974FA1" w:rsidRDefault="00901568" w:rsidP="000F1F29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Организация посещения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этнотуристического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комплекса «Атамань», выставок и музеев</w:t>
            </w:r>
          </w:p>
          <w:p w:rsidR="00901568" w:rsidRPr="00974FA1" w:rsidRDefault="00901568" w:rsidP="005D5463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казачьей</w:t>
            </w:r>
            <w:r w:rsidR="005D5463"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направленности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</w:t>
            </w:r>
          </w:p>
          <w:p w:rsidR="00901568" w:rsidRPr="00974FA1" w:rsidRDefault="00901568" w:rsidP="00482DDA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901568" w:rsidRPr="00974FA1" w:rsidRDefault="00901568" w:rsidP="00482DDA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местный      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бюджет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духовной культуре и традициям кубанского казачества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901568" w:rsidRDefault="00901568" w:rsidP="00901568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образования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ции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уници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пального</w:t>
            </w:r>
            <w:proofErr w:type="spellEnd"/>
          </w:p>
          <w:p w:rsidR="005D5463" w:rsidRDefault="00901568" w:rsidP="005D5463">
            <w:pPr>
              <w:ind w:left="0" w:right="0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образования город-курорт</w:t>
            </w:r>
            <w:r w:rsidR="005D5463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Гелендж</w:t>
            </w:r>
            <w:r w:rsidR="005D54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ик</w:t>
            </w:r>
          </w:p>
          <w:p w:rsidR="005D5463" w:rsidRPr="00974FA1" w:rsidRDefault="005D5463" w:rsidP="005D5463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(далее – УО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</w:t>
            </w:r>
          </w:p>
          <w:p w:rsidR="00901568" w:rsidRDefault="005D5463" w:rsidP="005D5463">
            <w:pPr>
              <w:ind w:left="0" w:right="0" w:hanging="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и авто-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номные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-зо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вательные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учреждения (далее</w:t>
            </w:r>
            <w:r w:rsidR="004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4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ОУ)</w:t>
            </w:r>
          </w:p>
        </w:tc>
      </w:tr>
      <w:tr w:rsidR="00901568" w:rsidRPr="00974FA1" w:rsidTr="00D34758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01568" w:rsidRPr="00974FA1" w:rsidRDefault="00901568" w:rsidP="00163A47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901568" w:rsidRPr="00974FA1" w:rsidTr="00D34758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901568" w:rsidRPr="00974FA1" w:rsidRDefault="00901568" w:rsidP="00163A47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краевом фестивале детских  фольклорных коллективов «Кубанский казачок»</w:t>
            </w:r>
          </w:p>
        </w:tc>
        <w:tc>
          <w:tcPr>
            <w:tcW w:w="850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FD325D">
            <w:pPr>
              <w:autoSpaceDE w:val="0"/>
              <w:autoSpaceDN w:val="0"/>
              <w:adjustRightInd w:val="0"/>
              <w:ind w:left="4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годы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851" w:type="dxa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12,7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901568" w:rsidRPr="00974FA1" w:rsidRDefault="00901568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приобщение к духовной культуре и традициям кубанского казачества</w:t>
            </w:r>
          </w:p>
        </w:tc>
        <w:tc>
          <w:tcPr>
            <w:tcW w:w="1730" w:type="dxa"/>
            <w:gridSpan w:val="2"/>
            <w:tcBorders>
              <w:bottom w:val="single" w:sz="6" w:space="0" w:color="auto"/>
            </w:tcBorders>
          </w:tcPr>
          <w:p w:rsidR="00901568" w:rsidRPr="00974FA1" w:rsidRDefault="000F1F29" w:rsidP="00CA666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культуры, искусства  и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кинематогра-фии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администрации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</w:t>
            </w:r>
            <w:r w:rsidR="004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</w:t>
            </w:r>
          </w:p>
        </w:tc>
      </w:tr>
      <w:tr w:rsidR="00D34758" w:rsidRPr="00974FA1" w:rsidTr="00482DDA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D34758" w:rsidRPr="00974FA1" w:rsidRDefault="00D34758" w:rsidP="00163A47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14426" w:type="dxa"/>
            <w:gridSpan w:val="17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Военно-патриотическое воспитание членов казачьих обществ и казачьей молодежи</w:t>
            </w:r>
          </w:p>
        </w:tc>
      </w:tr>
      <w:tr w:rsidR="00D34758" w:rsidRPr="00974FA1" w:rsidTr="002127F9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Проведение турнира городов России по боксу, посвященного памяти историка кубанского казачества</w:t>
            </w:r>
          </w:p>
          <w:p w:rsidR="00D34758" w:rsidRPr="00974FA1" w:rsidRDefault="00D34758" w:rsidP="00482DD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Ф.А. Щербины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34758" w:rsidRPr="00974FA1" w:rsidRDefault="00D34758" w:rsidP="00482DDA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D34758" w:rsidRPr="00974FA1" w:rsidRDefault="00D34758" w:rsidP="00482DDA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160,0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D34758" w:rsidRPr="00974FA1" w:rsidRDefault="0044686E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="00D34758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атриотичес</w:t>
            </w:r>
            <w:proofErr w:type="spellEnd"/>
            <w:r w:rsidR="000F1F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="00D34758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кое</w:t>
            </w:r>
            <w:proofErr w:type="gramEnd"/>
            <w:r w:rsidR="00D34758"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воспитание членов казачьих обществ и казачьей молодежи, популяризация спорта</w:t>
            </w:r>
          </w:p>
        </w:tc>
        <w:tc>
          <w:tcPr>
            <w:tcW w:w="1730" w:type="dxa"/>
            <w:gridSpan w:val="2"/>
            <w:tcBorders>
              <w:bottom w:val="single" w:sz="6" w:space="0" w:color="auto"/>
            </w:tcBorders>
          </w:tcPr>
          <w:p w:rsidR="00D34758" w:rsidRPr="00974FA1" w:rsidRDefault="000F1F29" w:rsidP="00D34758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по физической культуре и спорту администрации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</w:t>
            </w:r>
            <w:r w:rsidR="0044686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город-курорт Геленджик</w:t>
            </w:r>
            <w:r w:rsidR="00D34758"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CA6664" w:rsidRPr="00974FA1" w:rsidRDefault="00D34758" w:rsidP="00CA666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proofErr w:type="gram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казенное учреждение «Центр физкультур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но-массовой работы с населением </w:t>
            </w:r>
            <w:r w:rsidR="00CA6664"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«Прометей» </w:t>
            </w:r>
            <w:proofErr w:type="spellStart"/>
            <w:r w:rsidR="00CA6664" w:rsidRPr="00974FA1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proofErr w:type="spellEnd"/>
            <w:r w:rsidR="00CA666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D34758" w:rsidRPr="00974FA1" w:rsidRDefault="00CA6664" w:rsidP="00CA666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ного</w:t>
            </w:r>
            <w:proofErr w:type="spell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spell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город- курорт</w:t>
            </w:r>
          </w:p>
        </w:tc>
      </w:tr>
      <w:tr w:rsidR="00CA6664" w:rsidRPr="00974FA1" w:rsidTr="0044686E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6664" w:rsidRDefault="00CA6664" w:rsidP="0044686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30" w:type="dxa"/>
            <w:gridSpan w:val="2"/>
            <w:tcBorders>
              <w:bottom w:val="single" w:sz="6" w:space="0" w:color="auto"/>
            </w:tcBorders>
          </w:tcPr>
          <w:p w:rsidR="00CA6664" w:rsidRPr="00974FA1" w:rsidRDefault="00CA6664" w:rsidP="0044686E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CA6664" w:rsidRPr="00974FA1" w:rsidTr="002127F9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6664" w:rsidRDefault="00CA6664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CA6664" w:rsidRPr="00974FA1" w:rsidRDefault="00CA6664" w:rsidP="00482DDA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bottom w:val="single" w:sz="6" w:space="0" w:color="auto"/>
            </w:tcBorders>
          </w:tcPr>
          <w:p w:rsidR="00CA6664" w:rsidRDefault="00CA6664" w:rsidP="00CA66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Геленджик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6664" w:rsidRDefault="00CA6664" w:rsidP="00CA66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proofErr w:type="gram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юд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жет-</w:t>
            </w: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ное</w:t>
            </w:r>
            <w:proofErr w:type="spell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учреж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spell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допол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нительного</w:t>
            </w:r>
            <w:proofErr w:type="spellEnd"/>
            <w:r w:rsidRPr="00974FA1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</w:t>
            </w:r>
          </w:p>
          <w:p w:rsidR="00CA6664" w:rsidRDefault="00CA6664" w:rsidP="00CA66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</w:p>
          <w:p w:rsidR="00CA6664" w:rsidRDefault="00CA6664" w:rsidP="00CA66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  <w:p w:rsidR="00CA6664" w:rsidRDefault="00CA6664" w:rsidP="00CA6664">
            <w:pPr>
              <w:ind w:left="0" w:righ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hAnsi="Times New Roman" w:cs="Times New Roman"/>
                <w:sz w:val="24"/>
                <w:szCs w:val="24"/>
              </w:rPr>
              <w:t>«Фортуна»</w:t>
            </w:r>
          </w:p>
        </w:tc>
      </w:tr>
      <w:tr w:rsidR="00D34758" w:rsidRPr="00974FA1" w:rsidTr="002127F9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D34758" w:rsidRPr="00974FA1" w:rsidRDefault="00D34758" w:rsidP="000E5F19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Приобретение стендов  и иных средств  наглядной агитации, а также казачьей атрибутики для казачьих классов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D34758" w:rsidRPr="00974FA1" w:rsidRDefault="00D34758" w:rsidP="00FD325D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34758" w:rsidRPr="00974FA1" w:rsidRDefault="00D34758" w:rsidP="00FD325D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701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казачьей культуры среди детей и юношества</w:t>
            </w:r>
          </w:p>
        </w:tc>
        <w:tc>
          <w:tcPr>
            <w:tcW w:w="1730" w:type="dxa"/>
            <w:gridSpan w:val="2"/>
            <w:tcBorders>
              <w:bottom w:val="single" w:sz="6" w:space="0" w:color="auto"/>
            </w:tcBorders>
          </w:tcPr>
          <w:p w:rsidR="00D34758" w:rsidRDefault="00D34758" w:rsidP="00FD325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УО, </w:t>
            </w:r>
          </w:p>
          <w:p w:rsidR="00D34758" w:rsidRPr="00974FA1" w:rsidRDefault="00D34758" w:rsidP="00FD325D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</w:t>
            </w:r>
          </w:p>
        </w:tc>
      </w:tr>
      <w:tr w:rsidR="00D34758" w:rsidRPr="00974FA1" w:rsidTr="009172C4">
        <w:trPr>
          <w:gridAfter w:val="1"/>
          <w:wAfter w:w="29" w:type="dxa"/>
          <w:cantSplit/>
          <w:trHeight w:val="500"/>
        </w:trPr>
        <w:tc>
          <w:tcPr>
            <w:tcW w:w="557" w:type="dxa"/>
            <w:tcBorders>
              <w:bottom w:val="single" w:sz="6" w:space="0" w:color="auto"/>
            </w:tcBorders>
          </w:tcPr>
          <w:p w:rsidR="00D34758" w:rsidRPr="00974FA1" w:rsidRDefault="00D34758" w:rsidP="000E5F19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397" w:type="dxa"/>
            <w:gridSpan w:val="16"/>
            <w:tcBorders>
              <w:bottom w:val="single" w:sz="6" w:space="0" w:color="auto"/>
            </w:tcBorders>
            <w:vAlign w:val="center"/>
          </w:tcPr>
          <w:p w:rsidR="00D34758" w:rsidRPr="00974FA1" w:rsidRDefault="00D34758" w:rsidP="009172C4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участия членов казачьих обществ в охране общественного порядка</w:t>
            </w:r>
          </w:p>
        </w:tc>
      </w:tr>
      <w:tr w:rsidR="00D34758" w:rsidRPr="00974FA1" w:rsidTr="000E1B58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D34758" w:rsidRPr="00974FA1" w:rsidRDefault="00D34758" w:rsidP="000E5F19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Финансовая поддержка казачьего общества на осуществление деятельности по участию в охране общественного</w:t>
            </w:r>
          </w:p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порядка </w:t>
            </w: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</w:t>
            </w:r>
            <w:proofErr w:type="gramEnd"/>
          </w:p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территории муниципального образования город-курорт Геленджик</w:t>
            </w:r>
          </w:p>
          <w:p w:rsidR="008908C8" w:rsidRPr="00974FA1" w:rsidRDefault="00D34758" w:rsidP="009172C4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 постоянной основе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местный</w:t>
            </w:r>
          </w:p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  <w:r w:rsidR="004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482D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18225,0</w:t>
            </w:r>
          </w:p>
          <w:p w:rsidR="00D34758" w:rsidRPr="00974FA1" w:rsidRDefault="00D34758" w:rsidP="003C403E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758" w:rsidRPr="00974FA1" w:rsidRDefault="00D34758" w:rsidP="003C403E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758" w:rsidRPr="00974FA1" w:rsidRDefault="00D34758" w:rsidP="003C403E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34758" w:rsidRPr="00974FA1" w:rsidRDefault="00D34758" w:rsidP="003C403E">
            <w:pPr>
              <w:spacing w:after="200" w:line="276" w:lineRule="auto"/>
              <w:ind w:left="0" w:right="0"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Pr="00974FA1" w:rsidRDefault="00482DDA" w:rsidP="000E5F19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18761,3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</w:t>
            </w:r>
          </w:p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для обеспечения охраны</w:t>
            </w:r>
          </w:p>
          <w:p w:rsidR="00D34758" w:rsidRPr="00974FA1" w:rsidRDefault="00D3475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</w:t>
            </w:r>
            <w:r w:rsidR="00CA6664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>ного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порядка</w:t>
            </w:r>
          </w:p>
          <w:p w:rsidR="00D34758" w:rsidRPr="00974FA1" w:rsidRDefault="00D34758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bottom w:val="single" w:sz="6" w:space="0" w:color="auto"/>
            </w:tcBorders>
          </w:tcPr>
          <w:p w:rsidR="00D34758" w:rsidRPr="00974FA1" w:rsidRDefault="00D34758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ция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муници-пального</w:t>
            </w:r>
            <w:proofErr w:type="spellEnd"/>
            <w:r w:rsidR="004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образования город-курорт Геленджик 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– ответ</w:t>
            </w:r>
            <w:r w:rsidR="004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ствен-</w:t>
            </w:r>
            <w:proofErr w:type="spellStart"/>
            <w:r w:rsidR="004468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ый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 мероприятия, казачье  обще-</w:t>
            </w:r>
          </w:p>
          <w:p w:rsidR="00D34758" w:rsidRPr="00974FA1" w:rsidRDefault="00D34758" w:rsidP="002127F9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ство</w:t>
            </w:r>
            <w:proofErr w:type="spell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proofErr w:type="gramStart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</w:t>
            </w:r>
            <w:r w:rsidR="002127F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тель</w:t>
            </w:r>
            <w:proofErr w:type="spellEnd"/>
            <w:proofErr w:type="gramEnd"/>
            <w:r w:rsidRPr="00974F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субсидии</w:t>
            </w:r>
          </w:p>
        </w:tc>
      </w:tr>
      <w:tr w:rsidR="008908C8" w:rsidRPr="00974FA1" w:rsidTr="000E1B58">
        <w:trPr>
          <w:cantSplit/>
          <w:trHeight w:val="240"/>
        </w:trPr>
        <w:tc>
          <w:tcPr>
            <w:tcW w:w="557" w:type="dxa"/>
            <w:tcBorders>
              <w:bottom w:val="single" w:sz="6" w:space="0" w:color="auto"/>
            </w:tcBorders>
          </w:tcPr>
          <w:p w:rsidR="008908C8" w:rsidRPr="00974FA1" w:rsidRDefault="008908C8" w:rsidP="000E5F19">
            <w:pPr>
              <w:autoSpaceDE w:val="0"/>
              <w:autoSpaceDN w:val="0"/>
              <w:adjustRightInd w:val="0"/>
              <w:ind w:left="-70" w:right="-97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2207" w:type="dxa"/>
            <w:tcBorders>
              <w:bottom w:val="single" w:sz="6" w:space="0" w:color="auto"/>
            </w:tcBorders>
          </w:tcPr>
          <w:p w:rsidR="008908C8" w:rsidRPr="00974FA1" w:rsidRDefault="008908C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8908C8" w:rsidRPr="00974FA1" w:rsidRDefault="008908C8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8908C8" w:rsidRPr="00974FA1" w:rsidRDefault="008908C8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8908C8" w:rsidRDefault="008908C8" w:rsidP="00482DDA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8908C8" w:rsidRPr="00974FA1" w:rsidRDefault="008908C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908C8" w:rsidRPr="00974FA1" w:rsidRDefault="008908C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908C8" w:rsidRDefault="008908C8" w:rsidP="000E5F19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8908C8" w:rsidRPr="00974FA1" w:rsidRDefault="008908C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8908C8" w:rsidRDefault="008908C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8908C8" w:rsidRPr="00974FA1" w:rsidRDefault="008908C8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8908C8" w:rsidRPr="00974FA1" w:rsidRDefault="008908C8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30" w:type="dxa"/>
            <w:gridSpan w:val="2"/>
            <w:tcBorders>
              <w:bottom w:val="single" w:sz="6" w:space="0" w:color="auto"/>
            </w:tcBorders>
          </w:tcPr>
          <w:p w:rsidR="008908C8" w:rsidRPr="00974FA1" w:rsidRDefault="008908C8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D35C27" w:rsidRPr="00974FA1" w:rsidTr="000E1B58">
        <w:trPr>
          <w:cantSplit/>
          <w:trHeight w:val="240"/>
        </w:trPr>
        <w:tc>
          <w:tcPr>
            <w:tcW w:w="2764" w:type="dxa"/>
            <w:gridSpan w:val="2"/>
            <w:tcBorders>
              <w:bottom w:val="single" w:sz="6" w:space="0" w:color="auto"/>
            </w:tcBorders>
          </w:tcPr>
          <w:p w:rsidR="00D35C27" w:rsidRPr="00974FA1" w:rsidRDefault="00D35C27" w:rsidP="003C403E">
            <w:pPr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Программе</w:t>
            </w:r>
          </w:p>
        </w:tc>
        <w:tc>
          <w:tcPr>
            <w:tcW w:w="708" w:type="dxa"/>
            <w:tcBorders>
              <w:bottom w:val="single" w:sz="6" w:space="0" w:color="auto"/>
            </w:tcBorders>
          </w:tcPr>
          <w:p w:rsidR="00D35C27" w:rsidRPr="00974FA1" w:rsidRDefault="00D35C27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2015-20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</w:t>
            </w:r>
          </w:p>
          <w:p w:rsidR="00D35C27" w:rsidRPr="00974FA1" w:rsidRDefault="00D35C27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годы</w:t>
            </w:r>
          </w:p>
        </w:tc>
        <w:tc>
          <w:tcPr>
            <w:tcW w:w="993" w:type="dxa"/>
            <w:gridSpan w:val="2"/>
            <w:tcBorders>
              <w:bottom w:val="single" w:sz="6" w:space="0" w:color="auto"/>
            </w:tcBorders>
          </w:tcPr>
          <w:p w:rsidR="00D35C27" w:rsidRPr="000E1B58" w:rsidRDefault="00D35C27" w:rsidP="003C403E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0E1B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местный</w:t>
            </w:r>
          </w:p>
          <w:p w:rsidR="00D35C27" w:rsidRPr="00974FA1" w:rsidRDefault="00D35C27" w:rsidP="00732C9A">
            <w:pPr>
              <w:autoSpaceDE w:val="0"/>
              <w:autoSpaceDN w:val="0"/>
              <w:adjustRightInd w:val="0"/>
              <w:ind w:left="0" w:right="-7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E1B5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бюджет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D35C27" w:rsidRPr="00974FA1" w:rsidRDefault="00D35C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110227,4</w:t>
            </w:r>
          </w:p>
        </w:tc>
        <w:tc>
          <w:tcPr>
            <w:tcW w:w="992" w:type="dxa"/>
            <w:gridSpan w:val="2"/>
            <w:tcBorders>
              <w:bottom w:val="single" w:sz="6" w:space="0" w:color="auto"/>
            </w:tcBorders>
          </w:tcPr>
          <w:p w:rsidR="00D35C27" w:rsidRPr="00974FA1" w:rsidRDefault="00D35C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18425,0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5C27" w:rsidRPr="00974FA1" w:rsidRDefault="00D35C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18274,6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5C27" w:rsidRPr="00974FA1" w:rsidRDefault="00D35C27" w:rsidP="00A82196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18854,0</w:t>
            </w:r>
          </w:p>
        </w:tc>
        <w:tc>
          <w:tcPr>
            <w:tcW w:w="993" w:type="dxa"/>
            <w:tcBorders>
              <w:bottom w:val="single" w:sz="6" w:space="0" w:color="auto"/>
            </w:tcBorders>
          </w:tcPr>
          <w:p w:rsidR="00D35C27" w:rsidRPr="00974FA1" w:rsidRDefault="00D35C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992" w:type="dxa"/>
            <w:tcBorders>
              <w:bottom w:val="single" w:sz="6" w:space="0" w:color="auto"/>
            </w:tcBorders>
          </w:tcPr>
          <w:p w:rsidR="00D35C27" w:rsidRPr="00974FA1" w:rsidRDefault="00D35C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18224,6</w:t>
            </w:r>
          </w:p>
        </w:tc>
        <w:tc>
          <w:tcPr>
            <w:tcW w:w="1134" w:type="dxa"/>
            <w:gridSpan w:val="2"/>
            <w:tcBorders>
              <w:bottom w:val="single" w:sz="6" w:space="0" w:color="auto"/>
            </w:tcBorders>
          </w:tcPr>
          <w:p w:rsidR="00D35C27" w:rsidRPr="00974FA1" w:rsidRDefault="00D35C27" w:rsidP="003C403E">
            <w:pPr>
              <w:widowControl w:val="0"/>
              <w:autoSpaceDE w:val="0"/>
              <w:autoSpaceDN w:val="0"/>
              <w:adjustRightInd w:val="0"/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74FA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18224,6»</w:t>
            </w:r>
          </w:p>
        </w:tc>
        <w:tc>
          <w:tcPr>
            <w:tcW w:w="1559" w:type="dxa"/>
            <w:tcBorders>
              <w:bottom w:val="single" w:sz="6" w:space="0" w:color="auto"/>
            </w:tcBorders>
          </w:tcPr>
          <w:p w:rsidR="00D35C27" w:rsidRPr="00974FA1" w:rsidRDefault="00D35C2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bottom w:val="single" w:sz="6" w:space="0" w:color="auto"/>
            </w:tcBorders>
          </w:tcPr>
          <w:p w:rsidR="00D35C27" w:rsidRPr="00974FA1" w:rsidRDefault="00D35C27" w:rsidP="003C403E">
            <w:pPr>
              <w:ind w:left="0" w:right="0"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C8" w:rsidRDefault="008908C8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08C8" w:rsidRPr="00974FA1" w:rsidRDefault="008908C8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отдела по работе 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 правоохранительными органами,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военнослужащими, общественными 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объединениями и казачеством </w:t>
      </w:r>
    </w:p>
    <w:p w:rsidR="003C403E" w:rsidRPr="00974FA1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</w:t>
      </w:r>
    </w:p>
    <w:p w:rsidR="003C403E" w:rsidRPr="0045147F" w:rsidRDefault="003C403E" w:rsidP="003C403E">
      <w:pPr>
        <w:ind w:left="0" w:right="0" w:firstLine="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sectPr w:rsidR="003C403E" w:rsidRPr="0045147F" w:rsidSect="003C403E">
          <w:headerReference w:type="default" r:id="rId10"/>
          <w:headerReference w:type="first" r:id="rId11"/>
          <w:pgSz w:w="16838" w:h="11906" w:orient="landscape"/>
          <w:pgMar w:top="1701" w:right="1134" w:bottom="567" w:left="709" w:header="709" w:footer="709" w:gutter="0"/>
          <w:cols w:space="708"/>
          <w:titlePg/>
          <w:docGrid w:linePitch="360"/>
        </w:sectPr>
      </w:pP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город-курорт Геленджик 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74FA1">
        <w:rPr>
          <w:rFonts w:ascii="Times New Roman" w:eastAsia="Times New Roman" w:hAnsi="Times New Roman" w:cs="Times New Roman"/>
          <w:sz w:val="28"/>
          <w:szCs w:val="28"/>
          <w:lang w:eastAsia="ru-RU"/>
        </w:rPr>
        <w:t>С.Ю.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Николенко</w:t>
      </w:r>
    </w:p>
    <w:p w:rsidR="003C403E" w:rsidRPr="0045147F" w:rsidRDefault="003C403E" w:rsidP="003C403E">
      <w:pPr>
        <w:spacing w:after="200" w:line="276" w:lineRule="auto"/>
        <w:ind w:left="0" w:right="0" w:firstLine="0"/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0" w:righ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03E" w:rsidRDefault="003C403E" w:rsidP="003C403E">
      <w:pPr>
        <w:ind w:left="637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D2A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3C403E" w:rsidRDefault="003C403E" w:rsidP="003C403E"/>
    <w:p w:rsidR="003C403E" w:rsidRDefault="003C403E" w:rsidP="003C403E"/>
    <w:p w:rsidR="003C403E" w:rsidRDefault="003C403E" w:rsidP="003C403E"/>
    <w:p w:rsidR="003C403E" w:rsidRDefault="003C403E"/>
    <w:sectPr w:rsidR="003C403E" w:rsidSect="003C403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34" w:right="567" w:bottom="1418" w:left="1701" w:header="709" w:footer="981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7B5" w:rsidRDefault="006D27B5">
      <w:r>
        <w:separator/>
      </w:r>
    </w:p>
  </w:endnote>
  <w:endnote w:type="continuationSeparator" w:id="0">
    <w:p w:rsidR="006D27B5" w:rsidRDefault="006D27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5" w:rsidRDefault="006D27B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5" w:rsidRDefault="006D27B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5" w:rsidRDefault="006D27B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7B5" w:rsidRDefault="006D27B5">
      <w:r>
        <w:separator/>
      </w:r>
    </w:p>
  </w:footnote>
  <w:footnote w:type="continuationSeparator" w:id="0">
    <w:p w:rsidR="006D27B5" w:rsidRDefault="006D27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5" w:rsidRPr="0032088C" w:rsidRDefault="006D27B5" w:rsidP="00AC2D13">
    <w:pPr>
      <w:pStyle w:val="a3"/>
      <w:tabs>
        <w:tab w:val="left" w:pos="0"/>
      </w:tabs>
      <w:ind w:left="0" w:firstLine="0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t>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5" w:rsidRPr="007810C5" w:rsidRDefault="006D27B5" w:rsidP="007810C5">
    <w:pPr>
      <w:pStyle w:val="a3"/>
      <w:ind w:left="0"/>
      <w:jc w:val="center"/>
    </w:pPr>
    <w:r>
      <w:t>8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24"/>
        <w:szCs w:val="24"/>
      </w:rPr>
      <w:id w:val="319631070"/>
      <w:docPartObj>
        <w:docPartGallery w:val="Page Numbers (Top of Page)"/>
        <w:docPartUnique/>
      </w:docPartObj>
    </w:sdtPr>
    <w:sdtEndPr/>
    <w:sdtContent>
      <w:p w:rsidR="006D27B5" w:rsidRPr="0044686E" w:rsidRDefault="006D27B5" w:rsidP="007810C5">
        <w:pPr>
          <w:pStyle w:val="a3"/>
          <w:ind w:left="0"/>
          <w:jc w:val="center"/>
          <w:rPr>
            <w:rFonts w:ascii="Times New Roman" w:hAnsi="Times New Roman" w:cs="Times New Roman"/>
            <w:sz w:val="24"/>
            <w:szCs w:val="24"/>
          </w:rPr>
        </w:pPr>
        <w:r>
          <w:rPr>
            <w:rFonts w:ascii="Times New Roman" w:hAnsi="Times New Roman" w:cs="Times New Roman"/>
            <w:sz w:val="24"/>
            <w:szCs w:val="24"/>
          </w:rPr>
          <w:t>4</w:t>
        </w:r>
      </w:p>
    </w:sdtContent>
  </w:sdt>
  <w:p w:rsidR="006D27B5" w:rsidRDefault="006D27B5" w:rsidP="003C403E">
    <w:pPr>
      <w:pStyle w:val="a3"/>
      <w:tabs>
        <w:tab w:val="clear" w:pos="9355"/>
        <w:tab w:val="right" w:pos="8931"/>
      </w:tabs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7B5" w:rsidRDefault="006D27B5">
    <w:pPr>
      <w:pStyle w:val="a3"/>
    </w:pPr>
  </w:p>
  <w:p w:rsidR="006D27B5" w:rsidRDefault="006D27B5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59870751"/>
      <w:docPartObj>
        <w:docPartGallery w:val="Page Numbers (Top of Page)"/>
        <w:docPartUnique/>
      </w:docPartObj>
    </w:sdtPr>
    <w:sdtEndPr/>
    <w:sdtContent>
      <w:p w:rsidR="006D27B5" w:rsidRDefault="006D27B5" w:rsidP="003C403E">
        <w:pPr>
          <w:pStyle w:val="a3"/>
        </w:pPr>
        <w:r>
          <w:t xml:space="preserve">                                        </w:t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6D27B5" w:rsidRDefault="006D27B5">
    <w:pPr>
      <w:pStyle w:val="a3"/>
    </w:pPr>
  </w:p>
  <w:p w:rsidR="006D27B5" w:rsidRDefault="006D27B5"/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84717976"/>
      <w:docPartObj>
        <w:docPartGallery w:val="Page Numbers (Top of Page)"/>
        <w:docPartUnique/>
      </w:docPartObj>
    </w:sdtPr>
    <w:sdtEndPr/>
    <w:sdtContent>
      <w:p w:rsidR="006D27B5" w:rsidRDefault="00A017CD">
        <w:pPr>
          <w:pStyle w:val="a3"/>
          <w:jc w:val="center"/>
        </w:pPr>
      </w:p>
    </w:sdtContent>
  </w:sdt>
  <w:p w:rsidR="006D27B5" w:rsidRDefault="006D27B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C17A5"/>
    <w:multiLevelType w:val="multilevel"/>
    <w:tmpl w:val="86AE2F12"/>
    <w:lvl w:ilvl="0">
      <w:start w:val="2015"/>
      <w:numFmt w:val="decimal"/>
      <w:lvlText w:val="%1"/>
      <w:lvlJc w:val="left"/>
      <w:pPr>
        <w:ind w:left="1290" w:hanging="1290"/>
      </w:pPr>
      <w:rPr>
        <w:rFonts w:hint="default"/>
      </w:rPr>
    </w:lvl>
    <w:lvl w:ilvl="1">
      <w:start w:val="2017"/>
      <w:numFmt w:val="decimal"/>
      <w:lvlText w:val="%1-%2"/>
      <w:lvlJc w:val="left"/>
      <w:pPr>
        <w:ind w:left="4977" w:hanging="12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74" w:hanging="129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716" w:hanging="129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858" w:hanging="129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2794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329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03E"/>
    <w:rsid w:val="000B095F"/>
    <w:rsid w:val="000E1B58"/>
    <w:rsid w:val="000E5F19"/>
    <w:rsid w:val="000F1F29"/>
    <w:rsid w:val="00127A41"/>
    <w:rsid w:val="00147713"/>
    <w:rsid w:val="00147742"/>
    <w:rsid w:val="00163A47"/>
    <w:rsid w:val="00164360"/>
    <w:rsid w:val="00194ADE"/>
    <w:rsid w:val="001B203B"/>
    <w:rsid w:val="001C25F9"/>
    <w:rsid w:val="00206B38"/>
    <w:rsid w:val="002127F9"/>
    <w:rsid w:val="00270C67"/>
    <w:rsid w:val="00283464"/>
    <w:rsid w:val="00307BEA"/>
    <w:rsid w:val="00350D10"/>
    <w:rsid w:val="003A4041"/>
    <w:rsid w:val="003A56A1"/>
    <w:rsid w:val="003A6AFD"/>
    <w:rsid w:val="003C403E"/>
    <w:rsid w:val="003E07DE"/>
    <w:rsid w:val="0044686E"/>
    <w:rsid w:val="00482DDA"/>
    <w:rsid w:val="004B05FA"/>
    <w:rsid w:val="005228A0"/>
    <w:rsid w:val="0057459C"/>
    <w:rsid w:val="005D5463"/>
    <w:rsid w:val="005F1F69"/>
    <w:rsid w:val="005F2D42"/>
    <w:rsid w:val="0060653C"/>
    <w:rsid w:val="006A10AA"/>
    <w:rsid w:val="006D27B5"/>
    <w:rsid w:val="006D7E8A"/>
    <w:rsid w:val="006E7C84"/>
    <w:rsid w:val="00732C9A"/>
    <w:rsid w:val="007810C5"/>
    <w:rsid w:val="00791389"/>
    <w:rsid w:val="007F5D59"/>
    <w:rsid w:val="00822781"/>
    <w:rsid w:val="008319CF"/>
    <w:rsid w:val="00864BD8"/>
    <w:rsid w:val="00881583"/>
    <w:rsid w:val="008908C8"/>
    <w:rsid w:val="008E0F61"/>
    <w:rsid w:val="008F0A5B"/>
    <w:rsid w:val="00901568"/>
    <w:rsid w:val="00915F0D"/>
    <w:rsid w:val="009172C4"/>
    <w:rsid w:val="00921619"/>
    <w:rsid w:val="009333FD"/>
    <w:rsid w:val="009A494A"/>
    <w:rsid w:val="00A017CD"/>
    <w:rsid w:val="00A82196"/>
    <w:rsid w:val="00AC2D13"/>
    <w:rsid w:val="00AD01FB"/>
    <w:rsid w:val="00B518BA"/>
    <w:rsid w:val="00B95940"/>
    <w:rsid w:val="00BD6540"/>
    <w:rsid w:val="00BF65DB"/>
    <w:rsid w:val="00CA6664"/>
    <w:rsid w:val="00D11119"/>
    <w:rsid w:val="00D34758"/>
    <w:rsid w:val="00D357A2"/>
    <w:rsid w:val="00D35C27"/>
    <w:rsid w:val="00D83EE6"/>
    <w:rsid w:val="00DB3B15"/>
    <w:rsid w:val="00DD10B3"/>
    <w:rsid w:val="00DD257F"/>
    <w:rsid w:val="00DF0ECF"/>
    <w:rsid w:val="00E14260"/>
    <w:rsid w:val="00E6620C"/>
    <w:rsid w:val="00EE6102"/>
    <w:rsid w:val="00F217EA"/>
    <w:rsid w:val="00F356F8"/>
    <w:rsid w:val="00FC1DD6"/>
    <w:rsid w:val="00FD1794"/>
    <w:rsid w:val="00FD3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403E"/>
    <w:pPr>
      <w:spacing w:after="0" w:line="240" w:lineRule="auto"/>
      <w:ind w:left="1701" w:right="567" w:firstLine="709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C403E"/>
  </w:style>
  <w:style w:type="paragraph" w:styleId="a5">
    <w:name w:val="footer"/>
    <w:basedOn w:val="a"/>
    <w:link w:val="a6"/>
    <w:uiPriority w:val="99"/>
    <w:unhideWhenUsed/>
    <w:rsid w:val="003C403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C403E"/>
  </w:style>
  <w:style w:type="paragraph" w:styleId="a7">
    <w:name w:val="Balloon Text"/>
    <w:basedOn w:val="a"/>
    <w:link w:val="a8"/>
    <w:uiPriority w:val="99"/>
    <w:semiHidden/>
    <w:unhideWhenUsed/>
    <w:rsid w:val="00FC1DD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C1D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C447A-887B-4DBF-9FB2-7DD5813E7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11</Pages>
  <Words>1617</Words>
  <Characters>9219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Рябова Светлана Юрьевна</dc:creator>
  <cp:lastModifiedBy>Антонова Надежда Леонидовна</cp:lastModifiedBy>
  <cp:revision>26</cp:revision>
  <cp:lastPrinted>2018-01-30T14:07:00Z</cp:lastPrinted>
  <dcterms:created xsi:type="dcterms:W3CDTF">2018-01-09T14:04:00Z</dcterms:created>
  <dcterms:modified xsi:type="dcterms:W3CDTF">2018-02-06T12:32:00Z</dcterms:modified>
</cp:coreProperties>
</file>