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E136FA" w:rsidTr="008C5C51">
        <w:tc>
          <w:tcPr>
            <w:tcW w:w="3076" w:type="pct"/>
          </w:tcPr>
          <w:p w:rsidR="00E136FA" w:rsidRDefault="00E136FA" w:rsidP="007445FE">
            <w:pPr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24" w:type="pct"/>
            <w:hideMark/>
          </w:tcPr>
          <w:p w:rsidR="00E136FA" w:rsidRDefault="00356C18" w:rsidP="007445F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финансового управления администрации</w:t>
            </w:r>
            <w:r w:rsidR="00E136FA">
              <w:rPr>
                <w:sz w:val="28"/>
                <w:szCs w:val="28"/>
                <w:lang w:eastAsia="ru-RU"/>
              </w:rPr>
              <w:t xml:space="preserve"> муниципального образования </w:t>
            </w:r>
          </w:p>
          <w:p w:rsidR="00E136FA" w:rsidRDefault="00E136FA" w:rsidP="007445F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город-курорт Геленджик</w:t>
            </w:r>
          </w:p>
          <w:p w:rsidR="00E136FA" w:rsidRDefault="00356C18" w:rsidP="007445F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E136FA" w:rsidRDefault="00E136FA" w:rsidP="00E1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6FA" w:rsidRDefault="00E136FA" w:rsidP="00E1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6FA" w:rsidRDefault="00E136FA" w:rsidP="00E1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6FA" w:rsidRDefault="00E136FA" w:rsidP="00E1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BAB" w:rsidRDefault="00195BAB" w:rsidP="00E1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6FA" w:rsidRDefault="00E136FA" w:rsidP="00E1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136FA" w:rsidRDefault="00E136FA" w:rsidP="00E1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2017 года №</w:t>
      </w:r>
      <w:r w:rsidR="00B1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226</w:t>
      </w:r>
    </w:p>
    <w:p w:rsidR="00E136FA" w:rsidRDefault="00E136FA" w:rsidP="00E136F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</w:t>
      </w:r>
      <w:r w:rsidR="00714BC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B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14BC3">
        <w:rPr>
          <w:rFonts w:ascii="Times New Roman" w:eastAsia="Times New Roman" w:hAnsi="Times New Roman" w:cs="Times New Roman"/>
          <w:sz w:val="28"/>
          <w:szCs w:val="28"/>
          <w:lang w:eastAsia="ru-RU"/>
        </w:rPr>
        <w:t>513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14B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муниципального образования город-курорт Геленджик на 2017 год и на плановый период 2018 и 2019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решения Думы муниципального образования город-курорт Геленджик</w:t>
      </w:r>
    </w:p>
    <w:p w:rsidR="00E136FA" w:rsidRDefault="00E136FA" w:rsidP="00E136F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B485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№</w:t>
      </w:r>
      <w:r w:rsidR="008B4857">
        <w:rPr>
          <w:rFonts w:ascii="Times New Roman" w:eastAsia="Times New Roman" w:hAnsi="Times New Roman" w:cs="Times New Roman"/>
          <w:sz w:val="28"/>
          <w:szCs w:val="28"/>
          <w:lang w:eastAsia="ru-RU"/>
        </w:rPr>
        <w:t>647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p w:rsidR="00E136FA" w:rsidRDefault="00E136FA" w:rsidP="00E13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6FA" w:rsidRDefault="00E136FA" w:rsidP="00E13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6FA" w:rsidRPr="001E2B7E" w:rsidRDefault="00E136FA" w:rsidP="00254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A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254CC1" w:rsidRPr="002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30 ноября 2016 года №513 «О бюджете муниципального образования город-курорт Геленджик на 2017 года и на плановый период 2018 и 2019 годов» (в редакции решения Думы муниципального обр</w:t>
      </w:r>
      <w:r w:rsidR="002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254CC1" w:rsidRPr="002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августа 2017 года №647)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54CC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2017 года поступивший от </w:t>
      </w:r>
      <w:r w:rsidR="002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="00B3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E136FA" w:rsidRDefault="00E136FA" w:rsidP="00E13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32F4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2017 года       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136FA" w:rsidRDefault="00E136FA" w:rsidP="00507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решения Думы муниципального образования город-курорт Геленджик «</w:t>
      </w:r>
      <w:r w:rsidR="00B32F4C" w:rsidRPr="00B3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</w:t>
      </w:r>
      <w:r w:rsidR="0050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32F4C" w:rsidRPr="00B3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ноября 2016 года №513 «О бюджете муниципального образования город-курорт Геленджик на </w:t>
      </w:r>
      <w:r w:rsidR="003B7E0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 w:rsidR="00B32F4C" w:rsidRPr="00B3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2018 и 2019 годов» </w:t>
      </w:r>
      <w:r w:rsidR="0019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32F4C" w:rsidRPr="00B32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 редакции решения Думы муниципального обр</w:t>
      </w:r>
      <w:r w:rsidR="00B3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50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F4C" w:rsidRPr="00B32F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августа 2017 года №647)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E136FA" w:rsidRDefault="00E136FA" w:rsidP="00E13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136FA" w:rsidRDefault="00E136FA" w:rsidP="00E13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136FA" w:rsidRDefault="00E136FA" w:rsidP="00E1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6FA" w:rsidRDefault="00E136FA" w:rsidP="00E1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6FA" w:rsidRDefault="00E136FA" w:rsidP="00E1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E136FA" w:rsidRDefault="00E136FA" w:rsidP="00E1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E136FA" w:rsidRDefault="00E136FA" w:rsidP="00E1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136FA" w:rsidRDefault="00E136FA" w:rsidP="00E136F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E136FA" w:rsidRDefault="00E136FA" w:rsidP="00E1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6FA" w:rsidRDefault="00E136FA" w:rsidP="00E1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6FA" w:rsidRDefault="00E136FA" w:rsidP="00E1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6FA" w:rsidRDefault="00E136FA" w:rsidP="00E1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6FA" w:rsidRDefault="00E136FA" w:rsidP="00E1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6FA" w:rsidRDefault="00E136FA" w:rsidP="00E1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2F4C" w:rsidRDefault="00B32F4C" w:rsidP="00E1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2F4C" w:rsidRDefault="00B32F4C" w:rsidP="00E1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6FA" w:rsidRDefault="00E136FA" w:rsidP="00E1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6FA" w:rsidRDefault="00E136FA" w:rsidP="00E1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6FA" w:rsidRDefault="00E136FA" w:rsidP="00E1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6FA" w:rsidRDefault="00E136FA" w:rsidP="00E1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6FA" w:rsidRDefault="00E136FA" w:rsidP="00E1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6FA" w:rsidRDefault="00E136FA" w:rsidP="00E1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6FA" w:rsidRDefault="00E136FA" w:rsidP="00E1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6FA" w:rsidRDefault="00E136FA" w:rsidP="00E1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6FA" w:rsidRDefault="00E136FA" w:rsidP="00E1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6FA" w:rsidRDefault="00E136FA" w:rsidP="00E1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6FA" w:rsidRDefault="00E136FA" w:rsidP="00E1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6FA" w:rsidRDefault="00E136FA" w:rsidP="00E1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6FA" w:rsidRDefault="00E136FA" w:rsidP="00E1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6FA" w:rsidRDefault="00E136FA" w:rsidP="00E1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6FA" w:rsidRDefault="00E136FA" w:rsidP="00E1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6FA" w:rsidRDefault="00E136FA" w:rsidP="00E1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6FA" w:rsidRDefault="00E136FA" w:rsidP="00E1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6FA" w:rsidRDefault="00E136FA" w:rsidP="00E1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6FA" w:rsidRDefault="00E136FA" w:rsidP="00E1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6FA" w:rsidRDefault="00E136FA" w:rsidP="00E1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6FA" w:rsidRDefault="00E136FA" w:rsidP="00E1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6FA" w:rsidRDefault="00E136FA" w:rsidP="00E1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6FA" w:rsidRDefault="00E136FA" w:rsidP="00E1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6FA" w:rsidRDefault="00E136FA" w:rsidP="00E13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3F48FD" w:rsidRPr="00B32F4C" w:rsidRDefault="00E136FA" w:rsidP="00B3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F48FD" w:rsidRPr="00B32F4C" w:rsidSect="008D67F6"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9A"/>
    <w:rsid w:val="00004BA9"/>
    <w:rsid w:val="00195BAB"/>
    <w:rsid w:val="00254CC1"/>
    <w:rsid w:val="00310F26"/>
    <w:rsid w:val="00356C18"/>
    <w:rsid w:val="003B7E06"/>
    <w:rsid w:val="003F48FD"/>
    <w:rsid w:val="004F5D9A"/>
    <w:rsid w:val="00507516"/>
    <w:rsid w:val="00601869"/>
    <w:rsid w:val="00714BC3"/>
    <w:rsid w:val="008B4857"/>
    <w:rsid w:val="008C5C51"/>
    <w:rsid w:val="00B1662A"/>
    <w:rsid w:val="00B32F4C"/>
    <w:rsid w:val="00BF1B30"/>
    <w:rsid w:val="00CC3B5D"/>
    <w:rsid w:val="00E136FA"/>
    <w:rsid w:val="00E5270E"/>
    <w:rsid w:val="00F0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15</cp:revision>
  <cp:lastPrinted>2017-09-25T14:42:00Z</cp:lastPrinted>
  <dcterms:created xsi:type="dcterms:W3CDTF">2017-09-25T11:20:00Z</dcterms:created>
  <dcterms:modified xsi:type="dcterms:W3CDTF">2017-09-25T14:43:00Z</dcterms:modified>
</cp:coreProperties>
</file>