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371B3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P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 внесении изменений в постановление </w:t>
      </w:r>
    </w:p>
    <w:p w:rsidR="004A0C5E" w:rsidRP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администрации муниципального образования </w:t>
      </w:r>
    </w:p>
    <w:p w:rsidR="004A0C5E" w:rsidRP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город-курорт Геленджик от 1 марта 2017 года №582 </w:t>
      </w:r>
    </w:p>
    <w:p w:rsidR="004A0C5E" w:rsidRP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«Об утверждении схем размещения нестационарных </w:t>
      </w:r>
    </w:p>
    <w:p w:rsidR="004A0C5E" w:rsidRP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объектов по оказанию услуг на территории </w:t>
      </w:r>
      <w:proofErr w:type="gramStart"/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муниципального</w:t>
      </w:r>
      <w:proofErr w:type="gramEnd"/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4A0C5E" w:rsidRP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gramStart"/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образования город-курорт Геленджик» (в редакции </w:t>
      </w:r>
      <w:proofErr w:type="gramEnd"/>
    </w:p>
    <w:p w:rsidR="004A0C5E" w:rsidRP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постановления администрации муниципального образования </w:t>
      </w:r>
    </w:p>
    <w:p w:rsidR="004A0C5E" w:rsidRP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gramStart"/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город-курорт Геленджик от</w:t>
      </w:r>
      <w:r w:rsidR="001A6B7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A26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25 марта 2021</w:t>
      </w:r>
      <w:r w:rsidR="00BD07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 №</w:t>
      </w:r>
      <w:r w:rsidR="002A26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492</w:t>
      </w: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  <w:proofErr w:type="gramEnd"/>
    </w:p>
    <w:p w:rsidR="00E94A50" w:rsidRPr="004A0C5E" w:rsidRDefault="00E94A50" w:rsidP="00371B3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5E" w:rsidRPr="004A0C5E" w:rsidRDefault="004A0C5E" w:rsidP="004A0C5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связи с поступлением обращений от юридических лиц и индивидуальных предпринимателей о размещении нестационарных объектов</w:t>
      </w:r>
      <w:r w:rsidR="003C492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оказанию услуг</w:t>
      </w: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территории муниципального образования город-курорт Геленджик, руководствуясь статьями 16, 37 Федерального закона от 6 октября 2003 года №131-ФЗ «Об общих принципах организации местного самоуправления в Российской Федерации» (в редакции Федерального закона от </w:t>
      </w:r>
      <w:r w:rsidR="00F255E0" w:rsidRPr="00F255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B2F73">
        <w:rPr>
          <w:rFonts w:ascii="Times New Roman" w:eastAsia="Times New Roman" w:hAnsi="Times New Roman" w:cs="Times New Roman"/>
          <w:sz w:val="28"/>
          <w:szCs w:val="28"/>
          <w:lang w:eastAsia="ru-RU"/>
        </w:rPr>
        <w:t>11 июня</w:t>
      </w:r>
      <w:r w:rsidR="009127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2021</w:t>
      </w:r>
      <w:r w:rsidR="00DD08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</w:t>
      </w:r>
      <w:r w:rsidR="00F255E0" w:rsidRPr="00F255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255E0">
        <w:rPr>
          <w:rFonts w:ascii="Times New Roman" w:eastAsia="Times New Roman" w:hAnsi="Times New Roman" w:cs="Times New Roman"/>
          <w:sz w:val="28"/>
          <w:szCs w:val="28"/>
          <w:lang w:eastAsia="ru-RU"/>
        </w:rPr>
        <w:t>№</w:t>
      </w:r>
      <w:r w:rsidR="00912775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EB2F73">
        <w:rPr>
          <w:rFonts w:ascii="Times New Roman" w:eastAsia="Times New Roman" w:hAnsi="Times New Roman" w:cs="Times New Roman"/>
          <w:sz w:val="28"/>
          <w:szCs w:val="28"/>
          <w:lang w:eastAsia="ru-RU"/>
        </w:rPr>
        <w:t>70</w:t>
      </w:r>
      <w:r w:rsidR="00F255E0" w:rsidRPr="00F255E0">
        <w:rPr>
          <w:rFonts w:ascii="Times New Roman" w:eastAsia="Times New Roman" w:hAnsi="Times New Roman" w:cs="Times New Roman"/>
          <w:sz w:val="28"/>
          <w:szCs w:val="28"/>
          <w:lang w:eastAsia="ru-RU"/>
        </w:rPr>
        <w:t>-ФЗ</w:t>
      </w: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>), статьями 8, 33, 41, 72</w:t>
      </w:r>
      <w:proofErr w:type="gramEnd"/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Устава муниципального образования город-курорт Геленджик, </w:t>
      </w:r>
      <w:proofErr w:type="gramStart"/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с т а н о в л я ю:</w:t>
      </w:r>
    </w:p>
    <w:p w:rsidR="00E94A50" w:rsidRPr="00E94A50" w:rsidRDefault="004A0C5E" w:rsidP="00DD084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E94A50" w:rsidRPr="00570CFF">
        <w:rPr>
          <w:rFonts w:ascii="Times New Roman" w:eastAsia="Times New Roman" w:hAnsi="Times New Roman"/>
          <w:sz w:val="28"/>
          <w:szCs w:val="28"/>
          <w:lang w:eastAsia="ru-RU"/>
        </w:rPr>
        <w:t>Утвердить изменени</w:t>
      </w:r>
      <w:r w:rsidR="00E94A50">
        <w:rPr>
          <w:rFonts w:ascii="Times New Roman" w:eastAsia="Times New Roman" w:hAnsi="Times New Roman"/>
          <w:sz w:val="28"/>
          <w:szCs w:val="28"/>
          <w:lang w:eastAsia="ru-RU"/>
        </w:rPr>
        <w:t>я</w:t>
      </w:r>
      <w:r w:rsidR="00E94A50" w:rsidRPr="00570CFF">
        <w:rPr>
          <w:rFonts w:ascii="Times New Roman" w:eastAsia="Times New Roman" w:hAnsi="Times New Roman"/>
          <w:sz w:val="28"/>
          <w:szCs w:val="28"/>
          <w:lang w:eastAsia="ru-RU"/>
        </w:rPr>
        <w:t xml:space="preserve"> в </w:t>
      </w: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постановление администрации муниципального образования город-курорт Геленджик </w:t>
      </w: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от 1 марта 2017 года №582                                           «Об утверждении схем размещения нестационарных объектов по оказанию услуг на территории муниципального образования город-курорт Геленджик»                   </w:t>
      </w:r>
      <w:r w:rsidR="00F255E0"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(в редакции </w:t>
      </w:r>
      <w:r w:rsidR="00DD0844" w:rsidRPr="00DD08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постановления администрации муниципального образования город-курорт </w:t>
      </w:r>
      <w:r w:rsidR="00DD0844" w:rsidRPr="008A52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Геленджик </w:t>
      </w:r>
      <w:r w:rsidR="008A52B8" w:rsidRPr="008A52B8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2A2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A266D" w:rsidRPr="002A266D">
        <w:rPr>
          <w:rFonts w:ascii="Times New Roman" w:eastAsia="Times New Roman" w:hAnsi="Times New Roman" w:cs="Times New Roman"/>
          <w:sz w:val="28"/>
          <w:szCs w:val="28"/>
          <w:lang w:eastAsia="ru-RU"/>
        </w:rPr>
        <w:t>25 марта 2021 года №492</w:t>
      </w:r>
      <w:r w:rsidRPr="002A266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) </w:t>
      </w:r>
      <w:r w:rsidR="00E94A50" w:rsidRPr="002A266D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согласно</w:t>
      </w:r>
      <w:r w:rsidR="00E94A50" w:rsidRPr="00E94A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приложени</w:t>
      </w:r>
      <w:r w:rsidR="00367882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="007557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94A50" w:rsidRPr="00E94A50">
        <w:rPr>
          <w:rFonts w:ascii="Times New Roman" w:eastAsia="Times New Roman" w:hAnsi="Times New Roman" w:cs="Times New Roman"/>
          <w:sz w:val="28"/>
          <w:szCs w:val="28"/>
          <w:lang w:eastAsia="ru-RU"/>
        </w:rPr>
        <w:t>к настоящему постановлению.</w:t>
      </w:r>
    </w:p>
    <w:p w:rsidR="00A22B04" w:rsidRPr="00A22B04" w:rsidRDefault="00E94A50" w:rsidP="00A22B0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 w:rsidR="00A22B04" w:rsidRPr="00A22B04">
        <w:rPr>
          <w:rFonts w:ascii="Times New Roman" w:eastAsia="Times New Roman" w:hAnsi="Times New Roman" w:cs="Times New Roman"/>
          <w:sz w:val="28"/>
          <w:szCs w:val="24"/>
          <w:lang w:eastAsia="ru-RU"/>
        </w:rPr>
        <w:t>Опубликовать настоящее постановление в печатном средстве массовой информации «Официальный вестник органов местного самоуправления муниципального образования город-курорт Геленджик».</w:t>
      </w:r>
    </w:p>
    <w:p w:rsidR="00E94A50" w:rsidRPr="004A0C5E" w:rsidRDefault="00E94A50" w:rsidP="00E94A5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3. </w:t>
      </w:r>
      <w:proofErr w:type="gramStart"/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>Разместить</w:t>
      </w:r>
      <w:proofErr w:type="gramEnd"/>
      <w:r w:rsidR="00F255E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настоящее постановление</w:t>
      </w: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на официальном сайте администрации муниципального образования город-курорт Геленджик в информационно-телекоммуникационной сети «Интернет» в течение </w:t>
      </w:r>
      <w:r w:rsidR="00DD084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        </w:t>
      </w: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10 календарных дней после </w:t>
      </w:r>
      <w:r w:rsidR="00F255E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его </w:t>
      </w: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>принятия</w:t>
      </w:r>
      <w:r w:rsidR="00F255E0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E94A50" w:rsidRPr="004A0C5E" w:rsidRDefault="00E94A50" w:rsidP="00E94A50">
      <w:pPr>
        <w:tabs>
          <w:tab w:val="left" w:pos="127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>4. Постановление вступает в силу со дня его официального опубликования.</w:t>
      </w:r>
    </w:p>
    <w:p w:rsidR="00E94A50" w:rsidRPr="004A0C5E" w:rsidRDefault="00E94A50" w:rsidP="00E94A5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4A50" w:rsidRPr="004A0C5E" w:rsidRDefault="00E94A50" w:rsidP="00E94A5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Глава муниципального образования </w:t>
      </w:r>
    </w:p>
    <w:p w:rsidR="003D3203" w:rsidRPr="001E2770" w:rsidRDefault="00E94A50" w:rsidP="001E277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        </w:t>
      </w:r>
      <w:r w:rsidR="00BD07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</w:t>
      </w:r>
      <w:r w:rsidR="001B19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BD07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А.А. </w:t>
      </w:r>
      <w:proofErr w:type="spellStart"/>
      <w:r w:rsidR="00BD07AC">
        <w:rPr>
          <w:rFonts w:ascii="Times New Roman" w:eastAsia="Times New Roman" w:hAnsi="Times New Roman" w:cs="Times New Roman"/>
          <w:sz w:val="28"/>
          <w:szCs w:val="28"/>
          <w:lang w:eastAsia="ru-RU"/>
        </w:rPr>
        <w:t>Богодистов</w:t>
      </w:r>
      <w:proofErr w:type="spellEnd"/>
    </w:p>
    <w:p w:rsidR="00E947C9" w:rsidRPr="00E947C9" w:rsidRDefault="00E947C9" w:rsidP="004E7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ЛИСТ СОГЛАСОВАНИЯ</w:t>
      </w:r>
    </w:p>
    <w:p w:rsidR="00E947C9" w:rsidRPr="00E947C9" w:rsidRDefault="00E947C9" w:rsidP="00E947C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проекта постановления администрации </w:t>
      </w:r>
    </w:p>
    <w:p w:rsidR="00E947C9" w:rsidRPr="00E947C9" w:rsidRDefault="00E947C9" w:rsidP="00E947C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 образования город-курорт Геленджик</w:t>
      </w:r>
    </w:p>
    <w:p w:rsidR="00E947C9" w:rsidRPr="00E947C9" w:rsidRDefault="00E947C9" w:rsidP="00E947C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от _______________ №______________</w:t>
      </w:r>
    </w:p>
    <w:p w:rsidR="00A22B04" w:rsidRPr="001A6B75" w:rsidRDefault="00E947C9" w:rsidP="00A22B0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A22B04"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внесении изменений в постановление </w:t>
      </w:r>
    </w:p>
    <w:p w:rsidR="00A22B04" w:rsidRPr="001A6B75" w:rsidRDefault="00A22B04" w:rsidP="00A22B0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муниципального образования </w:t>
      </w:r>
    </w:p>
    <w:p w:rsidR="00A22B04" w:rsidRPr="001A6B75" w:rsidRDefault="00A22B04" w:rsidP="00A22B0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от 1 марта 2017 года №582 </w:t>
      </w:r>
    </w:p>
    <w:p w:rsidR="00A22B04" w:rsidRPr="001A6B75" w:rsidRDefault="00A22B04" w:rsidP="00A22B0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«Об утверждении схем размещения нестационарных </w:t>
      </w:r>
    </w:p>
    <w:p w:rsidR="00A22B04" w:rsidRPr="001A6B75" w:rsidRDefault="00A22B04" w:rsidP="00A22B0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объектов по оказанию услуг на территории </w:t>
      </w:r>
      <w:proofErr w:type="gramStart"/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</w:t>
      </w:r>
      <w:proofErr w:type="gramEnd"/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A22B04" w:rsidRPr="001A6B75" w:rsidRDefault="00A22B04" w:rsidP="00A22B0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Геленджик» (в редакции </w:t>
      </w:r>
      <w:proofErr w:type="gramEnd"/>
    </w:p>
    <w:p w:rsidR="00A22B04" w:rsidRPr="001A6B75" w:rsidRDefault="00A22B04" w:rsidP="00A22B0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постановления администрации муниципального образования </w:t>
      </w:r>
    </w:p>
    <w:p w:rsidR="00E947C9" w:rsidRPr="001A6B75" w:rsidRDefault="00A22B04" w:rsidP="00A22B0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город-курорт Геленджик от</w:t>
      </w:r>
      <w:r w:rsid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64CD">
        <w:rPr>
          <w:rFonts w:ascii="Times New Roman" w:eastAsia="Times New Roman" w:hAnsi="Times New Roman" w:cs="Times New Roman"/>
          <w:sz w:val="28"/>
          <w:szCs w:val="28"/>
          <w:lang w:eastAsia="ru-RU"/>
        </w:rPr>
        <w:t>25 марта 2021 года №492</w:t>
      </w: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E947C9" w:rsidRPr="001A6B75">
        <w:rPr>
          <w:rFonts w:ascii="Times New Roman" w:eastAsia="Calibri" w:hAnsi="Times New Roman" w:cs="Times New Roman"/>
          <w:sz w:val="28"/>
          <w:szCs w:val="28"/>
        </w:rPr>
        <w:t>»</w:t>
      </w:r>
      <w:proofErr w:type="gramEnd"/>
    </w:p>
    <w:p w:rsidR="00E947C9" w:rsidRDefault="00E947C9" w:rsidP="00E947C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E75CA" w:rsidRDefault="004E75CA" w:rsidP="00E947C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2B04" w:rsidRPr="00E947C9" w:rsidRDefault="00A22B04" w:rsidP="00A22B04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 подготовлен и внесен:</w:t>
      </w:r>
    </w:p>
    <w:p w:rsidR="00A22B04" w:rsidRPr="00E947C9" w:rsidRDefault="00A22B04" w:rsidP="00A22B04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Управлением </w:t>
      </w:r>
      <w:proofErr w:type="gramStart"/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потребительского</w:t>
      </w:r>
      <w:proofErr w:type="gramEnd"/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A22B04" w:rsidRPr="00E947C9" w:rsidRDefault="00A22B04" w:rsidP="00A22B04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рынка и услуг администрации </w:t>
      </w:r>
    </w:p>
    <w:p w:rsidR="00A22B04" w:rsidRPr="00E947C9" w:rsidRDefault="00A22B04" w:rsidP="00A22B04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 образования</w:t>
      </w:r>
    </w:p>
    <w:p w:rsidR="00A22B04" w:rsidRPr="00E947C9" w:rsidRDefault="00A22B04" w:rsidP="00A22B04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город-курорт Геленджик</w:t>
      </w:r>
    </w:p>
    <w:p w:rsidR="00A22B04" w:rsidRPr="00E947C9" w:rsidRDefault="00A22B04" w:rsidP="00A22B04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Начальник</w:t>
      </w: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управления     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А.П. Саранчук</w:t>
      </w:r>
    </w:p>
    <w:p w:rsidR="00A22B04" w:rsidRPr="00E947C9" w:rsidRDefault="00A22B04" w:rsidP="00A22B04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A22B04" w:rsidRPr="00E947C9" w:rsidRDefault="00A22B04" w:rsidP="00A22B04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 согласован:</w:t>
      </w:r>
    </w:p>
    <w:p w:rsidR="00A22B04" w:rsidRPr="00E947C9" w:rsidRDefault="00A22B04" w:rsidP="00A22B04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ачальник правового управления </w:t>
      </w:r>
    </w:p>
    <w:p w:rsidR="00A22B04" w:rsidRPr="00E947C9" w:rsidRDefault="00A22B04" w:rsidP="00A22B04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</w:t>
      </w:r>
      <w:proofErr w:type="gramStart"/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</w:t>
      </w:r>
      <w:proofErr w:type="gramEnd"/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A22B04" w:rsidRPr="00E947C9" w:rsidRDefault="00A22B04" w:rsidP="00A22B04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</w:t>
      </w: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И.В.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Гребеник</w:t>
      </w:r>
      <w:proofErr w:type="spellEnd"/>
    </w:p>
    <w:p w:rsidR="00A22B04" w:rsidRPr="00E947C9" w:rsidRDefault="00A22B04" w:rsidP="00A22B04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2B04" w:rsidRPr="00E947C9" w:rsidRDefault="00A22B04" w:rsidP="00A22B04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Начальник управления экономики</w:t>
      </w:r>
    </w:p>
    <w:p w:rsidR="00A22B04" w:rsidRPr="00E947C9" w:rsidRDefault="00A22B04" w:rsidP="00A22B04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</w:t>
      </w:r>
      <w:proofErr w:type="gramStart"/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</w:t>
      </w:r>
      <w:proofErr w:type="gramEnd"/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A22B04" w:rsidRDefault="00A22B04" w:rsidP="00A22B04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А.К. </w:t>
      </w:r>
      <w:proofErr w:type="spellStart"/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Ананиади</w:t>
      </w:r>
      <w:proofErr w:type="spellEnd"/>
    </w:p>
    <w:p w:rsidR="00A22B04" w:rsidRDefault="00A22B04" w:rsidP="00A22B04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E0E66" w:rsidRDefault="00EE0E66" w:rsidP="00A22B04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Исполняющий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обязанности </w:t>
      </w:r>
    </w:p>
    <w:p w:rsidR="00A22B04" w:rsidRPr="009E56FA" w:rsidRDefault="00EE0E66" w:rsidP="00A22B04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A22B04"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ачальник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A22B04"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управления архитектуры </w:t>
      </w:r>
    </w:p>
    <w:p w:rsidR="00A22B04" w:rsidRPr="009E56FA" w:rsidRDefault="00A22B04" w:rsidP="00A22B04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градостроительства администрации </w:t>
      </w:r>
    </w:p>
    <w:p w:rsidR="00A22B04" w:rsidRPr="009E56FA" w:rsidRDefault="00A22B04" w:rsidP="00A22B04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A22B04" w:rsidRDefault="00A22B04" w:rsidP="00A22B04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город-курорт Геленджик</w:t>
      </w:r>
      <w:r w:rsidR="00C617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="001C64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EE0E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Н.Н. Ищенко</w:t>
      </w:r>
    </w:p>
    <w:p w:rsidR="00EE0E66" w:rsidRPr="009E56FA" w:rsidRDefault="00EE0E66" w:rsidP="00A22B04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2B04" w:rsidRPr="009E56FA" w:rsidRDefault="00A22B04" w:rsidP="00A22B04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Начальник управления </w:t>
      </w:r>
    </w:p>
    <w:p w:rsidR="00A22B04" w:rsidRPr="009E56FA" w:rsidRDefault="00A22B04" w:rsidP="00A22B04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имущественных отношений </w:t>
      </w:r>
    </w:p>
    <w:p w:rsidR="00A22B04" w:rsidRPr="009E56FA" w:rsidRDefault="00A22B04" w:rsidP="00A22B04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</w:t>
      </w:r>
      <w:proofErr w:type="gramStart"/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</w:t>
      </w:r>
      <w:proofErr w:type="gramEnd"/>
    </w:p>
    <w:p w:rsidR="00A22B04" w:rsidRPr="009E56FA" w:rsidRDefault="00A22B04" w:rsidP="00A22B04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Ю.Ю. Сомова</w:t>
      </w:r>
    </w:p>
    <w:p w:rsidR="00A22B04" w:rsidRPr="009E56FA" w:rsidRDefault="00A22B04" w:rsidP="00A22B04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2B04" w:rsidRPr="009E56FA" w:rsidRDefault="009541A0" w:rsidP="00A22B04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A22B04"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ачальник управления </w:t>
      </w:r>
    </w:p>
    <w:p w:rsidR="00A22B04" w:rsidRPr="009E56FA" w:rsidRDefault="00A22B04" w:rsidP="00A22B04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жилищно-коммунального хозяйства </w:t>
      </w:r>
    </w:p>
    <w:p w:rsidR="00A22B04" w:rsidRPr="009E56FA" w:rsidRDefault="00A22B04" w:rsidP="00A22B04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</w:t>
      </w:r>
      <w:proofErr w:type="gramStart"/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</w:t>
      </w:r>
      <w:proofErr w:type="gramEnd"/>
    </w:p>
    <w:p w:rsidR="004E75CA" w:rsidRPr="009E56FA" w:rsidRDefault="00A22B04" w:rsidP="00A22B04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</w:t>
      </w:r>
      <w:r w:rsidR="005805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Геленджик                                </w:t>
      </w:r>
      <w:r w:rsidRPr="005805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9E105B" w:rsidRPr="005805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Pr="005805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1A6B75" w:rsidRPr="005805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80536" w:rsidRPr="00580536">
        <w:rPr>
          <w:rFonts w:ascii="Times New Roman" w:eastAsia="Times New Roman" w:hAnsi="Times New Roman" w:cs="Times New Roman"/>
          <w:sz w:val="28"/>
          <w:szCs w:val="28"/>
          <w:lang w:eastAsia="ru-RU"/>
        </w:rPr>
        <w:t>В.С.</w:t>
      </w:r>
      <w:r w:rsidR="005805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80536" w:rsidRPr="00580536">
        <w:rPr>
          <w:rFonts w:ascii="Times New Roman" w:hAnsi="Times New Roman" w:cs="Times New Roman"/>
          <w:sz w:val="28"/>
          <w:szCs w:val="28"/>
        </w:rPr>
        <w:t>Дмитриева</w:t>
      </w:r>
    </w:p>
    <w:p w:rsidR="004E75CA" w:rsidRDefault="004E75CA" w:rsidP="009541A0">
      <w:pPr>
        <w:spacing w:after="0" w:line="240" w:lineRule="auto"/>
        <w:ind w:left="-1276" w:right="127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2B04" w:rsidRPr="009E56FA" w:rsidRDefault="00A22B04" w:rsidP="009541A0">
      <w:pPr>
        <w:spacing w:after="0" w:line="240" w:lineRule="auto"/>
        <w:ind w:left="-1276" w:right="127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Заместитель главы</w:t>
      </w:r>
    </w:p>
    <w:p w:rsidR="00A22B04" w:rsidRPr="009E56FA" w:rsidRDefault="00A22B04" w:rsidP="009541A0">
      <w:pPr>
        <w:spacing w:after="0" w:line="240" w:lineRule="auto"/>
        <w:ind w:left="-1276" w:right="127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A22B04" w:rsidRDefault="00A22B04" w:rsidP="009541A0">
      <w:pPr>
        <w:spacing w:after="0" w:line="240" w:lineRule="auto"/>
        <w:ind w:left="-1276" w:right="127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</w:t>
      </w:r>
      <w:r w:rsidR="001C64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О.В. Зуева</w:t>
      </w:r>
    </w:p>
    <w:p w:rsidR="00A22B04" w:rsidRPr="009E56FA" w:rsidRDefault="00A22B04" w:rsidP="009541A0">
      <w:pPr>
        <w:spacing w:after="0" w:line="240" w:lineRule="auto"/>
        <w:ind w:left="-1276" w:right="127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541A0" w:rsidRDefault="009541A0" w:rsidP="009541A0">
      <w:pPr>
        <w:spacing w:after="0" w:line="240" w:lineRule="auto"/>
        <w:ind w:left="-1276" w:right="127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Исполняющий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обязанности </w:t>
      </w:r>
    </w:p>
    <w:p w:rsidR="00A22B04" w:rsidRPr="009E56FA" w:rsidRDefault="009541A0" w:rsidP="009541A0">
      <w:pPr>
        <w:spacing w:after="0" w:line="240" w:lineRule="auto"/>
        <w:ind w:left="-1276" w:right="127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первого</w:t>
      </w:r>
      <w:r w:rsidR="00A22B04"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заместител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="00A22B04"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главы</w:t>
      </w:r>
    </w:p>
    <w:p w:rsidR="00A22B04" w:rsidRPr="009E56FA" w:rsidRDefault="00A22B04" w:rsidP="009541A0">
      <w:pPr>
        <w:spacing w:after="0" w:line="240" w:lineRule="auto"/>
        <w:ind w:left="-1276" w:right="127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A22B04" w:rsidRDefault="00A22B04" w:rsidP="009541A0">
      <w:pPr>
        <w:spacing w:after="0" w:line="240" w:lineRule="auto"/>
        <w:ind w:left="-1276" w:right="127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             </w:t>
      </w:r>
      <w:r w:rsidR="001C64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EE0E66">
        <w:rPr>
          <w:rFonts w:ascii="Times New Roman" w:eastAsia="Times New Roman" w:hAnsi="Times New Roman" w:cs="Times New Roman"/>
          <w:sz w:val="28"/>
          <w:szCs w:val="28"/>
          <w:lang w:eastAsia="ru-RU"/>
        </w:rPr>
        <w:t>Е.Б. Василенко</w:t>
      </w:r>
    </w:p>
    <w:p w:rsidR="00A22B04" w:rsidRDefault="00A22B04" w:rsidP="009541A0">
      <w:pPr>
        <w:spacing w:after="0" w:line="240" w:lineRule="auto"/>
        <w:ind w:left="-1276" w:right="127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2B04" w:rsidRDefault="00A22B04" w:rsidP="00A22B04">
      <w:pPr>
        <w:spacing w:after="0" w:line="240" w:lineRule="auto"/>
        <w:ind w:left="-1134" w:right="113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2B04" w:rsidRDefault="00A22B04" w:rsidP="00A22B04">
      <w:pPr>
        <w:spacing w:after="0" w:line="240" w:lineRule="auto"/>
        <w:ind w:left="-1134" w:right="1133"/>
        <w:jc w:val="both"/>
        <w:rPr>
          <w:rFonts w:ascii="Times New Roman" w:hAnsi="Times New Roman" w:cs="Times New Roman"/>
          <w:sz w:val="28"/>
          <w:szCs w:val="28"/>
        </w:rPr>
        <w:sectPr w:rsidR="00A22B04" w:rsidSect="009F18EE">
          <w:headerReference w:type="default" r:id="rId8"/>
          <w:headerReference w:type="first" r:id="rId9"/>
          <w:pgSz w:w="11906" w:h="16838"/>
          <w:pgMar w:top="851" w:right="567" w:bottom="851" w:left="1701" w:header="709" w:footer="709" w:gutter="0"/>
          <w:pgNumType w:start="1"/>
          <w:cols w:space="708"/>
          <w:titlePg/>
          <w:docGrid w:linePitch="360"/>
        </w:sectPr>
      </w:pPr>
    </w:p>
    <w:p w:rsidR="00E947C9" w:rsidRPr="00E947C9" w:rsidRDefault="00E947C9" w:rsidP="00E947C9">
      <w:pPr>
        <w:spacing w:after="0" w:line="240" w:lineRule="auto"/>
        <w:ind w:left="5387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 xml:space="preserve">ПРИЛОЖЕНИЕ </w:t>
      </w:r>
    </w:p>
    <w:p w:rsidR="00E947C9" w:rsidRPr="00E947C9" w:rsidRDefault="00E947C9" w:rsidP="00E947C9">
      <w:pPr>
        <w:spacing w:after="0" w:line="240" w:lineRule="auto"/>
        <w:ind w:left="5387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E947C9" w:rsidRPr="00E947C9" w:rsidRDefault="00E947C9" w:rsidP="00E947C9">
      <w:pPr>
        <w:spacing w:after="0" w:line="240" w:lineRule="auto"/>
        <w:ind w:left="5387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t>УТВЕРЖДЕНЫ</w:t>
      </w:r>
    </w:p>
    <w:p w:rsidR="00E947C9" w:rsidRPr="00E947C9" w:rsidRDefault="00E947C9" w:rsidP="00E947C9">
      <w:pPr>
        <w:spacing w:after="0" w:line="240" w:lineRule="auto"/>
        <w:ind w:left="5387" w:right="-31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постановлением администрации </w:t>
      </w:r>
    </w:p>
    <w:p w:rsidR="00E947C9" w:rsidRPr="00E947C9" w:rsidRDefault="00E947C9" w:rsidP="00E947C9">
      <w:pPr>
        <w:spacing w:after="0" w:line="240" w:lineRule="auto"/>
        <w:ind w:left="5387" w:right="-31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муниципального образования </w:t>
      </w:r>
    </w:p>
    <w:p w:rsidR="00E947C9" w:rsidRPr="00E947C9" w:rsidRDefault="00E947C9" w:rsidP="00E947C9">
      <w:pPr>
        <w:spacing w:after="0" w:line="240" w:lineRule="auto"/>
        <w:ind w:left="5387" w:right="-31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t>город-курорт Геленджик</w:t>
      </w:r>
    </w:p>
    <w:p w:rsidR="00E947C9" w:rsidRPr="00E947C9" w:rsidRDefault="00E947C9" w:rsidP="007557DE">
      <w:pPr>
        <w:spacing w:after="0" w:line="240" w:lineRule="auto"/>
        <w:ind w:left="5387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t>от _______________№______</w:t>
      </w:r>
    </w:p>
    <w:p w:rsidR="00B71679" w:rsidRDefault="00B71679" w:rsidP="00E947C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17D05" w:rsidRDefault="00F17D05" w:rsidP="00E947C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17D05" w:rsidRDefault="00F17D05" w:rsidP="00E947C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F18EE" w:rsidRDefault="009F18EE" w:rsidP="00E947C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B2CDC" w:rsidRDefault="002B2CDC" w:rsidP="00E947C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E01DA" w:rsidRPr="00E947C9" w:rsidRDefault="00DE01DA" w:rsidP="00E947C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947C9" w:rsidRDefault="00E947C9" w:rsidP="00E947C9">
      <w:pPr>
        <w:spacing w:before="120"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ИЗМЕНЕНИЯ,</w:t>
      </w:r>
    </w:p>
    <w:p w:rsidR="001A6B75" w:rsidRPr="001A6B75" w:rsidRDefault="001A6B75" w:rsidP="001A6B7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внесен</w:t>
      </w:r>
      <w:r w:rsidR="009541A0">
        <w:rPr>
          <w:rFonts w:ascii="Times New Roman" w:eastAsia="Times New Roman" w:hAnsi="Times New Roman" w:cs="Times New Roman"/>
          <w:sz w:val="28"/>
          <w:szCs w:val="28"/>
          <w:lang w:eastAsia="ru-RU"/>
        </w:rPr>
        <w:t>ные</w:t>
      </w:r>
      <w:proofErr w:type="gramEnd"/>
      <w:r w:rsidR="009541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постановление </w:t>
      </w:r>
    </w:p>
    <w:p w:rsidR="001A6B75" w:rsidRPr="001A6B75" w:rsidRDefault="001A6B75" w:rsidP="001A6B7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муниципального образования </w:t>
      </w:r>
    </w:p>
    <w:p w:rsidR="001A6B75" w:rsidRPr="001A6B75" w:rsidRDefault="001A6B75" w:rsidP="001A6B7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от 1 марта 2017 года №582 </w:t>
      </w:r>
    </w:p>
    <w:p w:rsidR="001A6B75" w:rsidRPr="001A6B75" w:rsidRDefault="001A6B75" w:rsidP="001A6B7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«Об утверждении схем размещения нестационарных </w:t>
      </w:r>
    </w:p>
    <w:p w:rsidR="001A6B75" w:rsidRPr="001A6B75" w:rsidRDefault="001A6B75" w:rsidP="001A6B7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объектов по оказанию услуг на территории </w:t>
      </w:r>
      <w:proofErr w:type="gramStart"/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</w:t>
      </w:r>
      <w:proofErr w:type="gramEnd"/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A6B75" w:rsidRPr="001A6B75" w:rsidRDefault="001A6B75" w:rsidP="001A6B7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Геленджик» (в редакции </w:t>
      </w:r>
      <w:proofErr w:type="gramEnd"/>
    </w:p>
    <w:p w:rsidR="001A6B75" w:rsidRDefault="001A6B75" w:rsidP="001A6B7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постановления администрации муниципального </w:t>
      </w:r>
    </w:p>
    <w:p w:rsidR="001A6B75" w:rsidRDefault="001A6B75" w:rsidP="001A6B7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 </w:t>
      </w:r>
    </w:p>
    <w:p w:rsidR="001A6B75" w:rsidRPr="001A6B75" w:rsidRDefault="001A6B75" w:rsidP="001A6B7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64CD">
        <w:rPr>
          <w:rFonts w:ascii="Times New Roman" w:eastAsia="Times New Roman" w:hAnsi="Times New Roman" w:cs="Times New Roman"/>
          <w:sz w:val="28"/>
          <w:szCs w:val="28"/>
          <w:lang w:eastAsia="ru-RU"/>
        </w:rPr>
        <w:t>25 марта 2021 года №492</w:t>
      </w: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B71679" w:rsidRPr="001A6B75" w:rsidRDefault="00B71679" w:rsidP="00D271B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F17D05" w:rsidRDefault="00F17D05" w:rsidP="00D271B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9F18EE" w:rsidRDefault="00DE01DA" w:rsidP="0041361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1</w:t>
      </w:r>
      <w:r w:rsidR="0039575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 w:rsidR="009F18EE">
        <w:rPr>
          <w:rFonts w:ascii="Times New Roman" w:eastAsia="Times New Roman" w:hAnsi="Times New Roman" w:cs="Times New Roman"/>
          <w:sz w:val="28"/>
          <w:szCs w:val="24"/>
          <w:lang w:eastAsia="ru-RU"/>
        </w:rPr>
        <w:t>Приложение №1 к постановлению дополнить пунктом 25 следующего содержания:</w:t>
      </w:r>
    </w:p>
    <w:p w:rsidR="009F18EE" w:rsidRDefault="009F18EE" w:rsidP="0041361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36"/>
        <w:gridCol w:w="2245"/>
        <w:gridCol w:w="3208"/>
        <w:gridCol w:w="3765"/>
      </w:tblGrid>
      <w:tr w:rsidR="009F18EE" w:rsidTr="009F18EE">
        <w:tc>
          <w:tcPr>
            <w:tcW w:w="534" w:type="dxa"/>
          </w:tcPr>
          <w:p w:rsidR="009F18EE" w:rsidRDefault="009F18EE" w:rsidP="0041361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«25</w:t>
            </w:r>
          </w:p>
        </w:tc>
        <w:tc>
          <w:tcPr>
            <w:tcW w:w="2268" w:type="dxa"/>
          </w:tcPr>
          <w:p w:rsidR="009F18EE" w:rsidRDefault="009F18EE" w:rsidP="0091277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киоск, конструкция </w:t>
            </w:r>
            <w:r w:rsidR="00912775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        </w:t>
            </w: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К</w:t>
            </w:r>
            <w:r w:rsidR="00912775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-</w:t>
            </w: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13/2</w:t>
            </w:r>
          </w:p>
        </w:tc>
        <w:tc>
          <w:tcPr>
            <w:tcW w:w="3260" w:type="dxa"/>
          </w:tcPr>
          <w:p w:rsidR="009F18EE" w:rsidRDefault="009F18EE" w:rsidP="0041361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услуги общественного питания по продаже блюд из черноморских морепродуктов</w:t>
            </w:r>
          </w:p>
        </w:tc>
        <w:tc>
          <w:tcPr>
            <w:tcW w:w="3792" w:type="dxa"/>
          </w:tcPr>
          <w:p w:rsidR="009F18EE" w:rsidRDefault="002C1D6A" w:rsidP="0041361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2710A6CE" wp14:editId="44DBE209">
                  <wp:extent cx="1865799" cy="1688798"/>
                  <wp:effectExtent l="0" t="0" r="0" b="0"/>
                  <wp:docPr id="1" name="Рисунок 1" descr="C:\Users\ZinchenkoAA\Desktop\Черноморские морепродукт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ZinchenkoAA\Desktop\Черноморские морепродукт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904" cy="1691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F18EE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»</w:t>
            </w:r>
          </w:p>
        </w:tc>
      </w:tr>
    </w:tbl>
    <w:p w:rsidR="009F18EE" w:rsidRDefault="009F18EE" w:rsidP="0041361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7557DE" w:rsidRDefault="009F18EE" w:rsidP="0041361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2. </w:t>
      </w:r>
      <w:r w:rsidR="007557D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Приложение №2 </w:t>
      </w:r>
      <w:r w:rsidR="00F255E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к постановлению </w:t>
      </w:r>
      <w:r w:rsidR="007557D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изложить в </w:t>
      </w:r>
      <w:r w:rsidR="000F44B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следующей </w:t>
      </w:r>
      <w:r w:rsidR="007557DE">
        <w:rPr>
          <w:rFonts w:ascii="Times New Roman" w:eastAsia="Times New Roman" w:hAnsi="Times New Roman" w:cs="Times New Roman"/>
          <w:sz w:val="28"/>
          <w:szCs w:val="24"/>
          <w:lang w:eastAsia="ru-RU"/>
        </w:rPr>
        <w:t>редакции</w:t>
      </w:r>
      <w:r w:rsidR="000F44B3">
        <w:rPr>
          <w:rFonts w:ascii="Times New Roman" w:eastAsia="Times New Roman" w:hAnsi="Times New Roman" w:cs="Times New Roman"/>
          <w:sz w:val="28"/>
          <w:szCs w:val="24"/>
          <w:lang w:eastAsia="ru-RU"/>
        </w:rPr>
        <w:t>:</w:t>
      </w:r>
    </w:p>
    <w:p w:rsidR="002B2CDC" w:rsidRDefault="002B2CDC" w:rsidP="0041361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2B2CDC" w:rsidRDefault="002B2CDC" w:rsidP="0041361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2B2CDC" w:rsidRDefault="002B2CDC" w:rsidP="0041361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2B2CDC" w:rsidRDefault="002B2CDC" w:rsidP="0041361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2B2CDC" w:rsidRDefault="002B2CDC" w:rsidP="002B610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2B2CDC" w:rsidSect="009F18EE">
          <w:pgSz w:w="11906" w:h="16838"/>
          <w:pgMar w:top="851" w:right="567" w:bottom="851" w:left="1701" w:header="709" w:footer="709" w:gutter="0"/>
          <w:pgNumType w:start="1"/>
          <w:cols w:space="708"/>
          <w:titlePg/>
          <w:docGrid w:linePitch="360"/>
        </w:sectPr>
      </w:pPr>
    </w:p>
    <w:p w:rsidR="002B2CDC" w:rsidRDefault="00C57484" w:rsidP="002B2CD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2B2CDC" w:rsidSect="009F18EE">
          <w:pgSz w:w="16838" w:h="11906" w:orient="landscape"/>
          <w:pgMar w:top="1135" w:right="851" w:bottom="567" w:left="851" w:header="709" w:footer="709" w:gutter="0"/>
          <w:pgNumType w:start="2"/>
          <w:cols w:space="708"/>
          <w:docGrid w:linePitch="360"/>
        </w:sect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lastRenderedPageBreak/>
        <w:drawing>
          <wp:inline distT="0" distB="0" distL="0" distR="0">
            <wp:extent cx="9528516" cy="6489865"/>
            <wp:effectExtent l="0" t="0" r="0" b="0"/>
            <wp:docPr id="4" name="Рисунок 4" descr="\\adm1\Torg\2. Зинченко А.А\Геленджик услуги 2021 изменения 05.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adm1\Torg\2. Зинченко А.А\Геленджик услуги 2021 изменения 05.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1384" cy="6491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7936" w:rsidRDefault="009F18EE" w:rsidP="005844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3</w:t>
      </w:r>
      <w:r w:rsidR="00430444">
        <w:rPr>
          <w:rFonts w:ascii="Times New Roman" w:eastAsia="Times New Roman" w:hAnsi="Times New Roman" w:cs="Times New Roman"/>
          <w:sz w:val="28"/>
          <w:szCs w:val="24"/>
          <w:lang w:eastAsia="ru-RU"/>
        </w:rPr>
        <w:t>. Р</w:t>
      </w:r>
      <w:r w:rsidR="00430444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аздел </w:t>
      </w:r>
      <w:r w:rsidR="00430444">
        <w:rPr>
          <w:rFonts w:ascii="Times New Roman" w:eastAsia="Times New Roman" w:hAnsi="Times New Roman" w:cs="Times New Roman"/>
          <w:sz w:val="28"/>
          <w:szCs w:val="24"/>
          <w:lang w:eastAsia="ru-RU"/>
        </w:rPr>
        <w:t>3</w:t>
      </w:r>
      <w:r w:rsidR="00430444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приложения к схеме</w:t>
      </w:r>
      <w:r w:rsidR="00E037B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430444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размещения нестационарных объектов </w:t>
      </w:r>
      <w:r w:rsidR="0043044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 оказанию услуг </w:t>
      </w:r>
      <w:r w:rsidR="00430444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 территории </w:t>
      </w:r>
      <w:r w:rsidR="00430444">
        <w:rPr>
          <w:rFonts w:ascii="Times New Roman" w:eastAsia="Times New Roman" w:hAnsi="Times New Roman" w:cs="Times New Roman"/>
          <w:sz w:val="28"/>
          <w:szCs w:val="24"/>
          <w:lang w:eastAsia="ru-RU"/>
        </w:rPr>
        <w:t>города Геленджика</w:t>
      </w:r>
      <w:r w:rsidR="00430444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430444">
        <w:rPr>
          <w:rFonts w:ascii="Times New Roman" w:eastAsia="Times New Roman" w:hAnsi="Times New Roman" w:cs="Times New Roman"/>
          <w:sz w:val="28"/>
          <w:szCs w:val="24"/>
          <w:lang w:eastAsia="ru-RU"/>
        </w:rPr>
        <w:t>дополнить пункт</w:t>
      </w:r>
      <w:r w:rsidR="008C1B59">
        <w:rPr>
          <w:rFonts w:ascii="Times New Roman" w:eastAsia="Times New Roman" w:hAnsi="Times New Roman" w:cs="Times New Roman"/>
          <w:sz w:val="28"/>
          <w:szCs w:val="24"/>
          <w:lang w:eastAsia="ru-RU"/>
        </w:rPr>
        <w:t>ами</w:t>
      </w:r>
      <w:r w:rsidR="00326AA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8C1B5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  </w:t>
      </w:r>
      <w:r w:rsidR="001C64CD">
        <w:rPr>
          <w:rFonts w:ascii="Times New Roman" w:eastAsia="Times New Roman" w:hAnsi="Times New Roman" w:cs="Times New Roman"/>
          <w:sz w:val="28"/>
          <w:szCs w:val="24"/>
          <w:lang w:eastAsia="ru-RU"/>
        </w:rPr>
        <w:t>3.70-3.7</w:t>
      </w:r>
      <w:r w:rsidR="007331ED">
        <w:rPr>
          <w:rFonts w:ascii="Times New Roman" w:eastAsia="Times New Roman" w:hAnsi="Times New Roman" w:cs="Times New Roman"/>
          <w:sz w:val="28"/>
          <w:szCs w:val="24"/>
          <w:lang w:eastAsia="ru-RU"/>
        </w:rPr>
        <w:t>3</w:t>
      </w:r>
      <w:r w:rsidR="00326AA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следующего содержания</w:t>
      </w:r>
      <w:r w:rsidR="00430444">
        <w:rPr>
          <w:rFonts w:ascii="Times New Roman" w:eastAsia="Times New Roman" w:hAnsi="Times New Roman" w:cs="Times New Roman"/>
          <w:sz w:val="28"/>
          <w:szCs w:val="24"/>
          <w:lang w:eastAsia="ru-RU"/>
        </w:rPr>
        <w:t>:</w:t>
      </w:r>
    </w:p>
    <w:tbl>
      <w:tblPr>
        <w:tblStyle w:val="a5"/>
        <w:tblW w:w="10127" w:type="dxa"/>
        <w:jc w:val="center"/>
        <w:tblInd w:w="-78" w:type="dxa"/>
        <w:tblLayout w:type="fixed"/>
        <w:tblLook w:val="04A0" w:firstRow="1" w:lastRow="0" w:firstColumn="1" w:lastColumn="0" w:noHBand="0" w:noVBand="1"/>
      </w:tblPr>
      <w:tblGrid>
        <w:gridCol w:w="529"/>
        <w:gridCol w:w="2126"/>
        <w:gridCol w:w="425"/>
        <w:gridCol w:w="284"/>
        <w:gridCol w:w="1134"/>
        <w:gridCol w:w="2268"/>
        <w:gridCol w:w="283"/>
        <w:gridCol w:w="1276"/>
        <w:gridCol w:w="1802"/>
      </w:tblGrid>
      <w:tr w:rsidR="0044582F" w:rsidRPr="00DB4E42" w:rsidTr="002E2CB2">
        <w:trPr>
          <w:jc w:val="center"/>
        </w:trPr>
        <w:tc>
          <w:tcPr>
            <w:tcW w:w="529" w:type="dxa"/>
          </w:tcPr>
          <w:p w:rsidR="00430444" w:rsidRPr="00DB4E42" w:rsidRDefault="001C675B" w:rsidP="001C64CD">
            <w:pPr>
              <w:ind w:left="-124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4E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</w:t>
            </w:r>
            <w:r w:rsidR="00D57681" w:rsidRPr="00DB4E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  <w:r w:rsidR="001C64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2126" w:type="dxa"/>
          </w:tcPr>
          <w:p w:rsidR="003F45BB" w:rsidRDefault="001C64CD" w:rsidP="0093497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Лермонтовский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бульвар, напротив кафе «Парус»</w:t>
            </w:r>
          </w:p>
          <w:p w:rsidR="00370BBC" w:rsidRPr="00DB4E42" w:rsidRDefault="00370BBC" w:rsidP="00934970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(44.573433, 38.068487)</w:t>
            </w:r>
          </w:p>
        </w:tc>
        <w:tc>
          <w:tcPr>
            <w:tcW w:w="425" w:type="dxa"/>
          </w:tcPr>
          <w:p w:rsidR="00430444" w:rsidRPr="00DB4E42" w:rsidRDefault="000F7881" w:rsidP="000F7881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84" w:type="dxa"/>
          </w:tcPr>
          <w:p w:rsidR="00430444" w:rsidRPr="00DB4E42" w:rsidRDefault="00955C01" w:rsidP="00574B54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4E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</w:tcPr>
          <w:p w:rsidR="00430444" w:rsidRPr="00DB4E42" w:rsidRDefault="00934970" w:rsidP="00DB4E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4E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постоя</w:t>
            </w:r>
            <w:r w:rsidR="00DB4E42" w:rsidRPr="00DB4E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DB4E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</w:t>
            </w:r>
          </w:p>
        </w:tc>
        <w:tc>
          <w:tcPr>
            <w:tcW w:w="2268" w:type="dxa"/>
          </w:tcPr>
          <w:p w:rsidR="005E3421" w:rsidRPr="00DB4E42" w:rsidRDefault="00DB4E42" w:rsidP="001C64C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4E42">
              <w:rPr>
                <w:rFonts w:ascii="Times New Roman" w:hAnsi="Times New Roman" w:cs="Times New Roman"/>
                <w:sz w:val="24"/>
                <w:szCs w:val="24"/>
              </w:rPr>
              <w:t xml:space="preserve">услуги общественного питания по </w:t>
            </w:r>
            <w:r w:rsidR="001C64CD">
              <w:rPr>
                <w:rFonts w:ascii="Times New Roman" w:hAnsi="Times New Roman" w:cs="Times New Roman"/>
                <w:sz w:val="24"/>
                <w:szCs w:val="24"/>
              </w:rPr>
              <w:t>реализации блюд из черноморских морепродуктов</w:t>
            </w:r>
            <w:r w:rsidRPr="00DB4E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83" w:type="dxa"/>
          </w:tcPr>
          <w:p w:rsidR="00430444" w:rsidRPr="00DB4E42" w:rsidRDefault="00DB4E42" w:rsidP="00574B5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4E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</w:tcPr>
          <w:p w:rsidR="00430444" w:rsidRPr="00DB4E42" w:rsidRDefault="00370BBC" w:rsidP="0058441E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киоск 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конструк</w:t>
            </w:r>
            <w:r w:rsidR="008A747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ция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К-13/2)</w:t>
            </w:r>
          </w:p>
        </w:tc>
        <w:tc>
          <w:tcPr>
            <w:tcW w:w="1802" w:type="dxa"/>
          </w:tcPr>
          <w:p w:rsidR="00430444" w:rsidRPr="00DB4E42" w:rsidRDefault="0058441E" w:rsidP="008A7476">
            <w:pPr>
              <w:ind w:left="-108" w:right="-12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киоск, обору</w:t>
            </w:r>
            <w:r w:rsidR="00445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дова</w:t>
            </w:r>
            <w:r w:rsidR="00445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ние</w:t>
            </w:r>
            <w:proofErr w:type="spellEnd"/>
            <w:r w:rsidR="00445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для тепловой </w:t>
            </w:r>
            <w:proofErr w:type="spellStart"/>
            <w:r w:rsidR="00370B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</w:t>
            </w:r>
            <w:r w:rsidR="00445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370B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ботки</w:t>
            </w:r>
            <w:proofErr w:type="spellEnd"/>
            <w:r w:rsidR="00370B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про</w:t>
            </w:r>
            <w:r w:rsidR="00445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дуктов, </w:t>
            </w:r>
            <w:proofErr w:type="spellStart"/>
            <w:r w:rsidR="00370B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низкотемпе</w:t>
            </w:r>
            <w:r w:rsidR="008C1B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370B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ратурная</w:t>
            </w:r>
            <w:proofErr w:type="spellEnd"/>
            <w:r w:rsidR="00370B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вит</w:t>
            </w:r>
            <w:r w:rsidR="008A747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spellStart"/>
            <w:r w:rsidR="00370B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рина</w:t>
            </w:r>
            <w:proofErr w:type="spellEnd"/>
            <w:r w:rsidR="00370B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 w:rsidR="000F7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="00370B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стол</w:t>
            </w:r>
            <w:r w:rsidR="005805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</w:t>
            </w:r>
            <w:r w:rsidR="00370B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 w:rsidR="008C1B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</w:t>
            </w:r>
            <w:r w:rsidR="00370B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0F7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370B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стульев</w:t>
            </w:r>
            <w:proofErr w:type="gramEnd"/>
          </w:p>
        </w:tc>
      </w:tr>
      <w:tr w:rsidR="0044582F" w:rsidRPr="00DB4E42" w:rsidTr="002E2CB2">
        <w:trPr>
          <w:jc w:val="center"/>
        </w:trPr>
        <w:tc>
          <w:tcPr>
            <w:tcW w:w="529" w:type="dxa"/>
          </w:tcPr>
          <w:p w:rsidR="00370BBC" w:rsidRPr="00DB4E42" w:rsidRDefault="00370BBC" w:rsidP="00D57681">
            <w:pPr>
              <w:ind w:left="-124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3.71</w:t>
            </w:r>
          </w:p>
        </w:tc>
        <w:tc>
          <w:tcPr>
            <w:tcW w:w="2126" w:type="dxa"/>
          </w:tcPr>
          <w:p w:rsidR="00370BBC" w:rsidRDefault="00370BBC" w:rsidP="00AF5D7E">
            <w:pPr>
              <w:snapToGrid w:val="0"/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еволюционная, площадка вблизи крейсерско-парусной школы</w:t>
            </w:r>
          </w:p>
          <w:p w:rsidR="00370BBC" w:rsidRPr="00DB4E42" w:rsidRDefault="00370BBC" w:rsidP="00AF5D7E">
            <w:pPr>
              <w:snapToGrid w:val="0"/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(44.554994, 38.066390)</w:t>
            </w:r>
          </w:p>
        </w:tc>
        <w:tc>
          <w:tcPr>
            <w:tcW w:w="425" w:type="dxa"/>
          </w:tcPr>
          <w:p w:rsidR="00370BBC" w:rsidRPr="00DB4E42" w:rsidRDefault="00370BBC" w:rsidP="000F7881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0F7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84" w:type="dxa"/>
          </w:tcPr>
          <w:p w:rsidR="00370BBC" w:rsidRPr="00DB4E42" w:rsidRDefault="00370BBC" w:rsidP="00574B54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4E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</w:tcPr>
          <w:p w:rsidR="00370BBC" w:rsidRPr="00DB4E42" w:rsidRDefault="00370BBC" w:rsidP="00574B54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4E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постоянно</w:t>
            </w:r>
          </w:p>
        </w:tc>
        <w:tc>
          <w:tcPr>
            <w:tcW w:w="2268" w:type="dxa"/>
          </w:tcPr>
          <w:p w:rsidR="00370BBC" w:rsidRPr="00DB4E42" w:rsidRDefault="00370BBC" w:rsidP="00574B5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4E42">
              <w:rPr>
                <w:rFonts w:ascii="Times New Roman" w:hAnsi="Times New Roman" w:cs="Times New Roman"/>
                <w:sz w:val="24"/>
                <w:szCs w:val="24"/>
              </w:rPr>
              <w:t xml:space="preserve">услуги общественного питания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реализации блюд из черноморских морепродуктов</w:t>
            </w:r>
            <w:r w:rsidRPr="00DB4E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83" w:type="dxa"/>
          </w:tcPr>
          <w:p w:rsidR="00370BBC" w:rsidRPr="00DB4E42" w:rsidRDefault="00370BBC" w:rsidP="00574B5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4E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</w:tcPr>
          <w:p w:rsidR="00370BBC" w:rsidRPr="00DB4E42" w:rsidRDefault="00370BBC" w:rsidP="0058441E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киоск 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конструк</w:t>
            </w:r>
            <w:r w:rsidR="008A747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ция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К-13/2)</w:t>
            </w:r>
          </w:p>
        </w:tc>
        <w:tc>
          <w:tcPr>
            <w:tcW w:w="1802" w:type="dxa"/>
          </w:tcPr>
          <w:p w:rsidR="00370BBC" w:rsidRPr="00DB4E42" w:rsidRDefault="0058441E" w:rsidP="008A7476">
            <w:pPr>
              <w:ind w:left="-108" w:right="-12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киоск, обору</w:t>
            </w:r>
            <w:r w:rsidR="00445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дова</w:t>
            </w:r>
            <w:r w:rsidR="008C1B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ние</w:t>
            </w:r>
            <w:proofErr w:type="spellEnd"/>
            <w:r w:rsidR="008C1B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для тепловой </w:t>
            </w:r>
            <w:proofErr w:type="spellStart"/>
            <w:r w:rsidR="008C1B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</w:t>
            </w:r>
            <w:r w:rsidR="00445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8C1B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ботки</w:t>
            </w:r>
            <w:proofErr w:type="spellEnd"/>
            <w:r w:rsidR="008C1B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продуктов, </w:t>
            </w:r>
            <w:proofErr w:type="spellStart"/>
            <w:r w:rsidR="008C1B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низкотемпе-ратурная</w:t>
            </w:r>
            <w:proofErr w:type="spellEnd"/>
            <w:r w:rsidR="008C1B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вит</w:t>
            </w:r>
            <w:r w:rsidR="008A747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spellStart"/>
            <w:r w:rsidR="008C1B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рина</w:t>
            </w:r>
            <w:proofErr w:type="spellEnd"/>
            <w:r w:rsidR="008C1B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6 стол</w:t>
            </w:r>
            <w:r w:rsidR="005805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</w:t>
            </w:r>
            <w:r w:rsidR="008C1B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</w:t>
            </w:r>
            <w:r w:rsidR="008C1B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 стульев</w:t>
            </w:r>
            <w:proofErr w:type="gramEnd"/>
          </w:p>
        </w:tc>
      </w:tr>
      <w:tr w:rsidR="0044582F" w:rsidRPr="00DB4E42" w:rsidTr="002E2CB2">
        <w:trPr>
          <w:jc w:val="center"/>
        </w:trPr>
        <w:tc>
          <w:tcPr>
            <w:tcW w:w="529" w:type="dxa"/>
          </w:tcPr>
          <w:p w:rsidR="00370BBC" w:rsidRPr="00DB4E42" w:rsidRDefault="00370BBC" w:rsidP="00D57681">
            <w:pPr>
              <w:ind w:left="-124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3.72</w:t>
            </w:r>
          </w:p>
        </w:tc>
        <w:tc>
          <w:tcPr>
            <w:tcW w:w="2126" w:type="dxa"/>
          </w:tcPr>
          <w:p w:rsidR="00370BBC" w:rsidRDefault="00370BBC" w:rsidP="00AF5D7E">
            <w:pPr>
              <w:snapToGrid w:val="0"/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.Л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енина</w:t>
            </w:r>
            <w:proofErr w:type="spellEnd"/>
            <w:r w:rsidR="00574B54">
              <w:rPr>
                <w:rFonts w:ascii="Times New Roman" w:hAnsi="Times New Roman" w:cs="Times New Roman"/>
                <w:sz w:val="24"/>
                <w:szCs w:val="24"/>
              </w:rPr>
              <w:t>, 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574B54">
              <w:rPr>
                <w:rFonts w:ascii="Times New Roman" w:hAnsi="Times New Roman" w:cs="Times New Roman"/>
                <w:sz w:val="24"/>
                <w:szCs w:val="24"/>
              </w:rPr>
              <w:t>вблизи кафе</w:t>
            </w:r>
            <w:r w:rsidR="0014654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74B54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574B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</w:t>
            </w:r>
            <w:r w:rsidR="00574B54" w:rsidRPr="00574B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574B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Bottega</w:t>
            </w:r>
            <w:proofErr w:type="spellEnd"/>
            <w:r w:rsidR="00146549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146549" w:rsidRPr="007A1632" w:rsidRDefault="007A1632" w:rsidP="00AF5D7E">
            <w:pPr>
              <w:snapToGrid w:val="0"/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8D0D50" w:rsidRPr="007A1632">
              <w:rPr>
                <w:rFonts w:ascii="Times New Roman" w:hAnsi="Times New Roman" w:cs="Times New Roman"/>
                <w:sz w:val="24"/>
                <w:szCs w:val="24"/>
              </w:rPr>
              <w:t>44.562314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D0D50" w:rsidRPr="007A1632">
              <w:rPr>
                <w:rFonts w:ascii="Times New Roman" w:hAnsi="Times New Roman" w:cs="Times New Roman"/>
                <w:sz w:val="24"/>
                <w:szCs w:val="24"/>
              </w:rPr>
              <w:t xml:space="preserve"> 38.078117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425" w:type="dxa"/>
          </w:tcPr>
          <w:p w:rsidR="00370BBC" w:rsidRPr="00DB4E42" w:rsidRDefault="00574B54" w:rsidP="00574B54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84" w:type="dxa"/>
          </w:tcPr>
          <w:p w:rsidR="00370BBC" w:rsidRPr="00DB4E42" w:rsidRDefault="00574B54" w:rsidP="00574B54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</w:tcPr>
          <w:p w:rsidR="00370BBC" w:rsidRPr="00DB4E42" w:rsidRDefault="00574B54" w:rsidP="00DB4E4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июля по октябрь</w:t>
            </w:r>
          </w:p>
        </w:tc>
        <w:tc>
          <w:tcPr>
            <w:tcW w:w="2268" w:type="dxa"/>
          </w:tcPr>
          <w:p w:rsidR="00370BBC" w:rsidRPr="00DB4E42" w:rsidRDefault="00574B54" w:rsidP="000179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4E42">
              <w:rPr>
                <w:rFonts w:ascii="Times New Roman" w:hAnsi="Times New Roman" w:cs="Times New Roman"/>
                <w:sz w:val="24"/>
                <w:szCs w:val="24"/>
              </w:rPr>
              <w:t xml:space="preserve">услуги </w:t>
            </w:r>
            <w:proofErr w:type="gramStart"/>
            <w:r w:rsidRPr="00DB4E42">
              <w:rPr>
                <w:rFonts w:ascii="Times New Roman" w:hAnsi="Times New Roman" w:cs="Times New Roman"/>
                <w:sz w:val="24"/>
                <w:szCs w:val="24"/>
              </w:rPr>
              <w:t>обществен</w:t>
            </w:r>
            <w:r w:rsidR="0044582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r w:rsidRPr="00DB4E42">
              <w:rPr>
                <w:rFonts w:ascii="Times New Roman" w:hAnsi="Times New Roman" w:cs="Times New Roman"/>
                <w:sz w:val="24"/>
                <w:szCs w:val="24"/>
              </w:rPr>
              <w:t>ного</w:t>
            </w:r>
            <w:proofErr w:type="spellEnd"/>
            <w:proofErr w:type="gramEnd"/>
            <w:r w:rsidRPr="00DB4E42">
              <w:rPr>
                <w:rFonts w:ascii="Times New Roman" w:hAnsi="Times New Roman" w:cs="Times New Roman"/>
                <w:sz w:val="24"/>
                <w:szCs w:val="24"/>
              </w:rPr>
              <w:t xml:space="preserve"> питания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(для размещения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поса</w:t>
            </w:r>
            <w:proofErr w:type="spellEnd"/>
            <w:r w:rsidR="0044582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дочных мест вне стационарных объектов)</w:t>
            </w:r>
          </w:p>
        </w:tc>
        <w:tc>
          <w:tcPr>
            <w:tcW w:w="283" w:type="dxa"/>
          </w:tcPr>
          <w:p w:rsidR="00370BBC" w:rsidRPr="00DB4E42" w:rsidRDefault="00AB0E44" w:rsidP="00574B5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76" w:type="dxa"/>
          </w:tcPr>
          <w:p w:rsidR="00370BBC" w:rsidRPr="00DB4E42" w:rsidRDefault="00574B54" w:rsidP="0058441E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02" w:type="dxa"/>
          </w:tcPr>
          <w:p w:rsidR="00370BBC" w:rsidRPr="00DB4E42" w:rsidRDefault="0058441E" w:rsidP="0058441E">
            <w:pPr>
              <w:ind w:left="-108" w:right="-12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столы, стулья (максималь</w:t>
            </w:r>
            <w:r w:rsidR="00574B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ное количество посадочных </w:t>
            </w:r>
            <w:r w:rsidR="00445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="00574B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 - 4)</w:t>
            </w:r>
          </w:p>
        </w:tc>
      </w:tr>
      <w:tr w:rsidR="0044582F" w:rsidRPr="00DB4E42" w:rsidTr="002E2CB2">
        <w:trPr>
          <w:jc w:val="center"/>
        </w:trPr>
        <w:tc>
          <w:tcPr>
            <w:tcW w:w="529" w:type="dxa"/>
          </w:tcPr>
          <w:p w:rsidR="007A53DB" w:rsidRDefault="007A53DB" w:rsidP="00D57681">
            <w:pPr>
              <w:ind w:left="-124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3.73</w:t>
            </w:r>
          </w:p>
        </w:tc>
        <w:tc>
          <w:tcPr>
            <w:tcW w:w="2126" w:type="dxa"/>
          </w:tcPr>
          <w:p w:rsidR="007A53DB" w:rsidRPr="007A53DB" w:rsidRDefault="007A53DB" w:rsidP="007A53DB">
            <w:pPr>
              <w:snapToGrid w:val="0"/>
              <w:ind w:left="-108" w:right="-108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53DB">
              <w:rPr>
                <w:rFonts w:ascii="Times New Roman" w:hAnsi="Times New Roman" w:cs="Times New Roman"/>
                <w:sz w:val="24"/>
                <w:szCs w:val="24"/>
              </w:rPr>
              <w:t xml:space="preserve">Приморский бульвар – угол </w:t>
            </w:r>
            <w:proofErr w:type="spellStart"/>
            <w:r w:rsidRPr="007A53DB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Pr="007A53DB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7A53DB">
              <w:rPr>
                <w:rFonts w:ascii="Times New Roman" w:hAnsi="Times New Roman" w:cs="Times New Roman"/>
                <w:sz w:val="24"/>
                <w:szCs w:val="24"/>
              </w:rPr>
              <w:t>расивой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вблизи кофейни </w:t>
            </w:r>
            <w:r w:rsidRPr="007A53DB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7A53DB">
              <w:rPr>
                <w:rFonts w:ascii="Times New Roman" w:hAnsi="Times New Roman" w:cs="Times New Roman"/>
                <w:bCs/>
                <w:sz w:val="24"/>
                <w:szCs w:val="24"/>
              </w:rPr>
              <w:t>Mar</w:t>
            </w:r>
            <w:proofErr w:type="spellEnd"/>
            <w:r w:rsidRPr="007A53D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7A53DB">
              <w:rPr>
                <w:rFonts w:ascii="Times New Roman" w:hAnsi="Times New Roman" w:cs="Times New Roman"/>
                <w:bCs/>
                <w:sz w:val="24"/>
                <w:szCs w:val="24"/>
              </w:rPr>
              <w:t>Nero</w:t>
            </w:r>
            <w:proofErr w:type="spellEnd"/>
            <w:r w:rsidRPr="007A53DB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7A53DB" w:rsidRDefault="007A53DB" w:rsidP="007A53DB">
            <w:pPr>
              <w:snapToGrid w:val="0"/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53DB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58441E" w:rsidRPr="0058441E">
              <w:rPr>
                <w:rFonts w:ascii="Times New Roman" w:hAnsi="Times New Roman" w:cs="Times New Roman"/>
                <w:sz w:val="24"/>
                <w:szCs w:val="24"/>
              </w:rPr>
              <w:t>44.576971</w:t>
            </w:r>
            <w:r w:rsidR="0058441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58441E" w:rsidRPr="0058441E">
              <w:rPr>
                <w:rFonts w:ascii="Times New Roman" w:hAnsi="Times New Roman" w:cs="Times New Roman"/>
                <w:sz w:val="24"/>
                <w:szCs w:val="24"/>
              </w:rPr>
              <w:t xml:space="preserve"> 38.065395</w:t>
            </w:r>
            <w:r w:rsidRPr="007A53DB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425" w:type="dxa"/>
          </w:tcPr>
          <w:p w:rsidR="007A53DB" w:rsidRDefault="007A53DB" w:rsidP="00574B54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84" w:type="dxa"/>
          </w:tcPr>
          <w:p w:rsidR="007A53DB" w:rsidRDefault="007A53DB" w:rsidP="00574B54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</w:tcPr>
          <w:p w:rsidR="007A53DB" w:rsidRPr="00DB4E42" w:rsidRDefault="007A53DB" w:rsidP="00236F4A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июля по октябрь</w:t>
            </w:r>
          </w:p>
        </w:tc>
        <w:tc>
          <w:tcPr>
            <w:tcW w:w="2268" w:type="dxa"/>
          </w:tcPr>
          <w:p w:rsidR="007A53DB" w:rsidRPr="00DB4E42" w:rsidRDefault="007A53DB" w:rsidP="004458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4E42">
              <w:rPr>
                <w:rFonts w:ascii="Times New Roman" w:hAnsi="Times New Roman" w:cs="Times New Roman"/>
                <w:sz w:val="24"/>
                <w:szCs w:val="24"/>
              </w:rPr>
              <w:t xml:space="preserve">услуги </w:t>
            </w:r>
            <w:proofErr w:type="gramStart"/>
            <w:r w:rsidRPr="00DB4E42">
              <w:rPr>
                <w:rFonts w:ascii="Times New Roman" w:hAnsi="Times New Roman" w:cs="Times New Roman"/>
                <w:sz w:val="24"/>
                <w:szCs w:val="24"/>
              </w:rPr>
              <w:t>обществен</w:t>
            </w:r>
            <w:r w:rsidR="0044582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r w:rsidRPr="00DB4E42">
              <w:rPr>
                <w:rFonts w:ascii="Times New Roman" w:hAnsi="Times New Roman" w:cs="Times New Roman"/>
                <w:sz w:val="24"/>
                <w:szCs w:val="24"/>
              </w:rPr>
              <w:t>ного</w:t>
            </w:r>
            <w:proofErr w:type="spellEnd"/>
            <w:proofErr w:type="gramEnd"/>
            <w:r w:rsidRPr="00DB4E42">
              <w:rPr>
                <w:rFonts w:ascii="Times New Roman" w:hAnsi="Times New Roman" w:cs="Times New Roman"/>
                <w:sz w:val="24"/>
                <w:szCs w:val="24"/>
              </w:rPr>
              <w:t xml:space="preserve"> питания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(для размещения посадочных мест вне стационарных объектов)</w:t>
            </w:r>
          </w:p>
        </w:tc>
        <w:tc>
          <w:tcPr>
            <w:tcW w:w="283" w:type="dxa"/>
          </w:tcPr>
          <w:p w:rsidR="007A53DB" w:rsidRDefault="007A53DB" w:rsidP="00574B5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76" w:type="dxa"/>
          </w:tcPr>
          <w:p w:rsidR="007A53DB" w:rsidRDefault="007A53DB" w:rsidP="0058441E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02" w:type="dxa"/>
          </w:tcPr>
          <w:p w:rsidR="007A53DB" w:rsidRPr="007A53DB" w:rsidRDefault="007A53DB" w:rsidP="0058441E">
            <w:pPr>
              <w:ind w:left="-108" w:right="-12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53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столы, стулья</w:t>
            </w:r>
          </w:p>
          <w:p w:rsidR="007A53DB" w:rsidRDefault="007A53DB" w:rsidP="0058441E">
            <w:pPr>
              <w:ind w:left="-108" w:right="-12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53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(максимальное количество посадочных </w:t>
            </w:r>
            <w:r w:rsidR="00445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Pr="007A53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 – 16)</w:t>
            </w:r>
            <w:r w:rsidR="005844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</w:tr>
    </w:tbl>
    <w:p w:rsidR="00955C01" w:rsidRDefault="009F18EE" w:rsidP="00564E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4</w:t>
      </w:r>
      <w:r w:rsid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 w:rsidR="00955C01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В строке «И</w:t>
      </w:r>
      <w:r w:rsidR="00574B54">
        <w:rPr>
          <w:rFonts w:ascii="Times New Roman" w:eastAsia="Times New Roman" w:hAnsi="Times New Roman" w:cs="Times New Roman"/>
          <w:sz w:val="28"/>
          <w:szCs w:val="24"/>
          <w:lang w:eastAsia="ru-RU"/>
        </w:rPr>
        <w:t>того</w:t>
      </w:r>
      <w:r w:rsidR="00955C01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» раздела </w:t>
      </w:r>
      <w:r w:rsid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3</w:t>
      </w:r>
      <w:r w:rsidR="00955C01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приложения к схеме</w:t>
      </w:r>
      <w:r w:rsidR="00E037B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955C01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размещения нестационарных объектов по оказанию услуг на территории города Геленджика слова «</w:t>
      </w:r>
      <w:r w:rsidR="00574B54">
        <w:rPr>
          <w:rFonts w:ascii="Times New Roman" w:eastAsia="Times New Roman" w:hAnsi="Times New Roman" w:cs="Times New Roman"/>
          <w:sz w:val="28"/>
          <w:szCs w:val="24"/>
          <w:lang w:eastAsia="ru-RU"/>
        </w:rPr>
        <w:t>69</w:t>
      </w:r>
      <w:r w:rsidR="00955C01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объект</w:t>
      </w:r>
      <w:r w:rsid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ов</w:t>
      </w:r>
      <w:r w:rsidR="00E037B1">
        <w:rPr>
          <w:rFonts w:ascii="Times New Roman" w:eastAsia="Times New Roman" w:hAnsi="Times New Roman" w:cs="Times New Roman"/>
          <w:sz w:val="28"/>
          <w:szCs w:val="24"/>
          <w:lang w:eastAsia="ru-RU"/>
        </w:rPr>
        <w:t>» заменить словами</w:t>
      </w:r>
      <w:r w:rsidR="00955C01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</w:t>
      </w:r>
      <w:r w:rsidR="00574B54">
        <w:rPr>
          <w:rFonts w:ascii="Times New Roman" w:eastAsia="Times New Roman" w:hAnsi="Times New Roman" w:cs="Times New Roman"/>
          <w:sz w:val="28"/>
          <w:szCs w:val="24"/>
          <w:lang w:eastAsia="ru-RU"/>
        </w:rPr>
        <w:t>7</w:t>
      </w:r>
      <w:r w:rsidR="0058441E">
        <w:rPr>
          <w:rFonts w:ascii="Times New Roman" w:eastAsia="Times New Roman" w:hAnsi="Times New Roman" w:cs="Times New Roman"/>
          <w:sz w:val="28"/>
          <w:szCs w:val="24"/>
          <w:lang w:eastAsia="ru-RU"/>
        </w:rPr>
        <w:t>3</w:t>
      </w:r>
      <w:r w:rsid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объект</w:t>
      </w:r>
      <w:r w:rsidR="00574B54">
        <w:rPr>
          <w:rFonts w:ascii="Times New Roman" w:eastAsia="Times New Roman" w:hAnsi="Times New Roman" w:cs="Times New Roman"/>
          <w:sz w:val="28"/>
          <w:szCs w:val="24"/>
          <w:lang w:eastAsia="ru-RU"/>
        </w:rPr>
        <w:t>а</w:t>
      </w:r>
      <w:r w:rsidR="00955C01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». </w:t>
      </w:r>
    </w:p>
    <w:p w:rsidR="00574B54" w:rsidRDefault="009F18EE" w:rsidP="00574B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5</w:t>
      </w:r>
      <w:r w:rsidR="00574B54">
        <w:rPr>
          <w:rFonts w:ascii="Times New Roman" w:eastAsia="Times New Roman" w:hAnsi="Times New Roman" w:cs="Times New Roman"/>
          <w:sz w:val="28"/>
          <w:szCs w:val="24"/>
          <w:lang w:eastAsia="ru-RU"/>
        </w:rPr>
        <w:t>. В пункте 7.48 р</w:t>
      </w:r>
      <w:r w:rsidR="00574B54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>аздел</w:t>
      </w:r>
      <w:r w:rsidR="00574B54">
        <w:rPr>
          <w:rFonts w:ascii="Times New Roman" w:eastAsia="Times New Roman" w:hAnsi="Times New Roman" w:cs="Times New Roman"/>
          <w:sz w:val="28"/>
          <w:szCs w:val="24"/>
          <w:lang w:eastAsia="ru-RU"/>
        </w:rPr>
        <w:t>а</w:t>
      </w:r>
      <w:r w:rsidR="00574B54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574B54">
        <w:rPr>
          <w:rFonts w:ascii="Times New Roman" w:eastAsia="Times New Roman" w:hAnsi="Times New Roman" w:cs="Times New Roman"/>
          <w:sz w:val="28"/>
          <w:szCs w:val="24"/>
          <w:lang w:eastAsia="ru-RU"/>
        </w:rPr>
        <w:t>7</w:t>
      </w:r>
      <w:r w:rsidR="00574B54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приложения к схеме</w:t>
      </w:r>
      <w:r w:rsidR="00574B5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574B54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размещения нестационарных объектов </w:t>
      </w:r>
      <w:r w:rsidR="00574B5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 оказанию услуг </w:t>
      </w:r>
      <w:r w:rsidR="00574B54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 территории </w:t>
      </w:r>
      <w:r w:rsidR="00574B54">
        <w:rPr>
          <w:rFonts w:ascii="Times New Roman" w:eastAsia="Times New Roman" w:hAnsi="Times New Roman" w:cs="Times New Roman"/>
          <w:sz w:val="28"/>
          <w:szCs w:val="24"/>
          <w:lang w:eastAsia="ru-RU"/>
        </w:rPr>
        <w:t>города Геленджика</w:t>
      </w:r>
      <w:r w:rsidR="00574B54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574B54">
        <w:rPr>
          <w:rFonts w:ascii="Times New Roman" w:eastAsia="Times New Roman" w:hAnsi="Times New Roman" w:cs="Times New Roman"/>
          <w:sz w:val="28"/>
          <w:szCs w:val="24"/>
          <w:lang w:eastAsia="ru-RU"/>
        </w:rPr>
        <w:t>слова «ул</w:t>
      </w:r>
      <w:proofErr w:type="gramStart"/>
      <w:r w:rsidR="00574B54">
        <w:rPr>
          <w:rFonts w:ascii="Times New Roman" w:eastAsia="Times New Roman" w:hAnsi="Times New Roman" w:cs="Times New Roman"/>
          <w:sz w:val="28"/>
          <w:szCs w:val="24"/>
          <w:lang w:eastAsia="ru-RU"/>
        </w:rPr>
        <w:t>.Р</w:t>
      </w:r>
      <w:proofErr w:type="gramEnd"/>
      <w:r w:rsidR="00574B54">
        <w:rPr>
          <w:rFonts w:ascii="Times New Roman" w:eastAsia="Times New Roman" w:hAnsi="Times New Roman" w:cs="Times New Roman"/>
          <w:sz w:val="28"/>
          <w:szCs w:val="24"/>
          <w:lang w:eastAsia="ru-RU"/>
        </w:rPr>
        <w:t>еволюционная» заменить словами «</w:t>
      </w:r>
      <w:proofErr w:type="spellStart"/>
      <w:r w:rsidR="00574B54">
        <w:rPr>
          <w:rFonts w:ascii="Times New Roman" w:eastAsia="Times New Roman" w:hAnsi="Times New Roman" w:cs="Times New Roman"/>
          <w:sz w:val="28"/>
          <w:szCs w:val="24"/>
          <w:lang w:eastAsia="ru-RU"/>
        </w:rPr>
        <w:t>Лермонтовский</w:t>
      </w:r>
      <w:proofErr w:type="spellEnd"/>
      <w:r w:rsidR="00574B5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бульвар».</w:t>
      </w:r>
    </w:p>
    <w:p w:rsidR="00564ED0" w:rsidRPr="00564ED0" w:rsidRDefault="00564ED0" w:rsidP="00564E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6. </w:t>
      </w:r>
      <w:r w:rsidRPr="00564ED0">
        <w:rPr>
          <w:rFonts w:ascii="Times New Roman" w:eastAsia="Times New Roman" w:hAnsi="Times New Roman" w:cs="Times New Roman"/>
          <w:sz w:val="28"/>
          <w:szCs w:val="24"/>
          <w:lang w:eastAsia="ru-RU"/>
        </w:rPr>
        <w:t>Раздел 11 приложения к схеме размещения нестационарных объектов по оказанию услуг на территории города Геленджика дополнить пунктом           11.7 следующего содержания:</w:t>
      </w:r>
    </w:p>
    <w:tbl>
      <w:tblPr>
        <w:tblStyle w:val="a5"/>
        <w:tblW w:w="10102" w:type="dxa"/>
        <w:jc w:val="center"/>
        <w:tblLayout w:type="fixed"/>
        <w:tblLook w:val="04A0" w:firstRow="1" w:lastRow="0" w:firstColumn="1" w:lastColumn="0" w:noHBand="0" w:noVBand="1"/>
      </w:tblPr>
      <w:tblGrid>
        <w:gridCol w:w="552"/>
        <w:gridCol w:w="2888"/>
        <w:gridCol w:w="425"/>
        <w:gridCol w:w="478"/>
        <w:gridCol w:w="1134"/>
        <w:gridCol w:w="1559"/>
        <w:gridCol w:w="284"/>
        <w:gridCol w:w="1134"/>
        <w:gridCol w:w="1648"/>
      </w:tblGrid>
      <w:tr w:rsidR="008A7476" w:rsidRPr="00564ED0" w:rsidTr="00A12A5E">
        <w:trPr>
          <w:jc w:val="center"/>
        </w:trPr>
        <w:tc>
          <w:tcPr>
            <w:tcW w:w="552" w:type="dxa"/>
          </w:tcPr>
          <w:p w:rsidR="00564ED0" w:rsidRPr="00564ED0" w:rsidRDefault="00564ED0" w:rsidP="00564ED0">
            <w:pPr>
              <w:ind w:left="-741" w:right="-108" w:firstLine="61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4ED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«11.7</w:t>
            </w:r>
          </w:p>
        </w:tc>
        <w:tc>
          <w:tcPr>
            <w:tcW w:w="2888" w:type="dxa"/>
          </w:tcPr>
          <w:p w:rsidR="00564ED0" w:rsidRPr="00564ED0" w:rsidRDefault="00564ED0" w:rsidP="0044582F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564ED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</w:t>
            </w:r>
            <w:proofErr w:type="gramStart"/>
            <w:r w:rsidRPr="00564ED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.Р</w:t>
            </w:r>
            <w:proofErr w:type="gramEnd"/>
            <w:r w:rsidRPr="00564ED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еволюционная</w:t>
            </w:r>
            <w:proofErr w:type="spellEnd"/>
            <w:r w:rsidRPr="00564ED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вблизи пляжа</w:t>
            </w:r>
            <w:r w:rsidR="00445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564ED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«Дельфин»</w:t>
            </w:r>
          </w:p>
          <w:p w:rsidR="00564ED0" w:rsidRPr="00564ED0" w:rsidRDefault="00564ED0" w:rsidP="00564ED0">
            <w:pPr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4ED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(44.556484, 38.073550)</w:t>
            </w:r>
          </w:p>
        </w:tc>
        <w:tc>
          <w:tcPr>
            <w:tcW w:w="425" w:type="dxa"/>
          </w:tcPr>
          <w:p w:rsidR="00564ED0" w:rsidRPr="00564ED0" w:rsidRDefault="00A12A5E" w:rsidP="00D46C37">
            <w:pPr>
              <w:ind w:left="-108" w:right="-1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462</w:t>
            </w:r>
          </w:p>
        </w:tc>
        <w:tc>
          <w:tcPr>
            <w:tcW w:w="478" w:type="dxa"/>
          </w:tcPr>
          <w:p w:rsidR="00564ED0" w:rsidRPr="00564ED0" w:rsidRDefault="00D46C37" w:rsidP="008A747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A12A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</w:tcPr>
          <w:p w:rsidR="00564ED0" w:rsidRPr="00564ED0" w:rsidRDefault="008A7476" w:rsidP="008A7476">
            <w:pPr>
              <w:ind w:left="-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мая по октябрь</w:t>
            </w:r>
          </w:p>
        </w:tc>
        <w:tc>
          <w:tcPr>
            <w:tcW w:w="1559" w:type="dxa"/>
          </w:tcPr>
          <w:p w:rsidR="00564ED0" w:rsidRPr="00564ED0" w:rsidRDefault="00564ED0" w:rsidP="00A12A5E">
            <w:pPr>
              <w:rPr>
                <w:lang w:eastAsia="ru-RU"/>
              </w:rPr>
            </w:pPr>
            <w:r w:rsidRPr="00A12A5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аттракционы</w:t>
            </w:r>
            <w:r w:rsidRPr="00564ED0">
              <w:rPr>
                <w:lang w:eastAsia="ru-RU"/>
              </w:rPr>
              <w:t xml:space="preserve"> </w:t>
            </w:r>
          </w:p>
        </w:tc>
        <w:tc>
          <w:tcPr>
            <w:tcW w:w="284" w:type="dxa"/>
          </w:tcPr>
          <w:p w:rsidR="00564ED0" w:rsidRPr="00564ED0" w:rsidRDefault="00564ED0" w:rsidP="008A7476">
            <w:pPr>
              <w:ind w:left="-611" w:firstLine="61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4ED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134" w:type="dxa"/>
          </w:tcPr>
          <w:p w:rsidR="00564ED0" w:rsidRPr="00564ED0" w:rsidRDefault="00564ED0" w:rsidP="0044582F">
            <w:pPr>
              <w:ind w:left="-611" w:firstLine="6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4ED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48" w:type="dxa"/>
          </w:tcPr>
          <w:p w:rsidR="00564ED0" w:rsidRPr="00564ED0" w:rsidRDefault="00564ED0" w:rsidP="0044582F">
            <w:pPr>
              <w:ind w:left="-19" w:right="-73" w:firstLine="2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4ED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аттракционы</w:t>
            </w:r>
          </w:p>
          <w:p w:rsidR="002E2CB2" w:rsidRDefault="00564ED0" w:rsidP="0044582F">
            <w:pPr>
              <w:ind w:left="-19" w:right="-73" w:firstLine="2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564ED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(не более </w:t>
            </w:r>
            <w:proofErr w:type="gramEnd"/>
          </w:p>
          <w:p w:rsidR="00564ED0" w:rsidRPr="00564ED0" w:rsidRDefault="00564ED0" w:rsidP="00A12A5E">
            <w:pPr>
              <w:ind w:left="-19" w:right="-73" w:firstLine="2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4ED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A12A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bookmarkStart w:id="0" w:name="_GoBack"/>
            <w:bookmarkEnd w:id="0"/>
            <w:r w:rsidR="00445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ед</w:t>
            </w:r>
            <w:r w:rsidRPr="00564ED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.)</w:t>
            </w:r>
            <w:r w:rsidR="002E2C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</w:tr>
    </w:tbl>
    <w:p w:rsidR="008A7476" w:rsidRDefault="008A7476" w:rsidP="008A747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7</w:t>
      </w:r>
      <w:r w:rsidR="00564ED0" w:rsidRPr="00564ED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В строке «Итого» раздела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11</w:t>
      </w:r>
      <w:r w:rsidR="00564ED0" w:rsidRPr="00564ED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приложения к схеме размещения нестационарных объектов по оказанию услуг на территории города Геленджика слова «6 объектов» заменить словами «7 объектов». </w:t>
      </w:r>
    </w:p>
    <w:p w:rsidR="00EC7669" w:rsidRDefault="008A7476" w:rsidP="008A747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8</w:t>
      </w:r>
      <w:r w:rsidR="00EC766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 w:rsidR="00EC7669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В строке «</w:t>
      </w:r>
      <w:r w:rsidR="00EC7669">
        <w:rPr>
          <w:rFonts w:ascii="Times New Roman" w:eastAsia="Times New Roman" w:hAnsi="Times New Roman" w:cs="Times New Roman"/>
          <w:sz w:val="28"/>
          <w:szCs w:val="24"/>
          <w:lang w:eastAsia="ru-RU"/>
        </w:rPr>
        <w:t>Всего</w:t>
      </w:r>
      <w:r w:rsidR="00EC7669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» приложения к схеме</w:t>
      </w:r>
      <w:r w:rsidR="00EC766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EC7669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размещения нестационарных объектов по оказанию услуг на территории города Геленджика слова</w:t>
      </w:r>
      <w:r w:rsidR="00EC766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     </w:t>
      </w:r>
      <w:r w:rsidR="00EC7669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</w:t>
      </w:r>
      <w:r w:rsidR="00EC766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212 </w:t>
      </w:r>
      <w:r w:rsidR="00EC7669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объект</w:t>
      </w:r>
      <w:r w:rsidR="00EC7669">
        <w:rPr>
          <w:rFonts w:ascii="Times New Roman" w:eastAsia="Times New Roman" w:hAnsi="Times New Roman" w:cs="Times New Roman"/>
          <w:sz w:val="28"/>
          <w:szCs w:val="24"/>
          <w:lang w:eastAsia="ru-RU"/>
        </w:rPr>
        <w:t>ов» заменить словами</w:t>
      </w:r>
      <w:r w:rsidR="00EC7669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</w:t>
      </w:r>
      <w:r w:rsidR="00EC7669">
        <w:rPr>
          <w:rFonts w:ascii="Times New Roman" w:eastAsia="Times New Roman" w:hAnsi="Times New Roman" w:cs="Times New Roman"/>
          <w:sz w:val="28"/>
          <w:szCs w:val="24"/>
          <w:lang w:eastAsia="ru-RU"/>
        </w:rPr>
        <w:t>21</w:t>
      </w:r>
      <w:r w:rsidR="00B94B60">
        <w:rPr>
          <w:rFonts w:ascii="Times New Roman" w:eastAsia="Times New Roman" w:hAnsi="Times New Roman" w:cs="Times New Roman"/>
          <w:sz w:val="28"/>
          <w:szCs w:val="24"/>
          <w:lang w:eastAsia="ru-RU"/>
        </w:rPr>
        <w:t>7</w:t>
      </w:r>
      <w:r w:rsidR="00EC766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объектов</w:t>
      </w:r>
      <w:r w:rsidR="00EC7669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».</w:t>
      </w:r>
    </w:p>
    <w:p w:rsidR="00EC7669" w:rsidRDefault="008A7476" w:rsidP="00EC766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9</w:t>
      </w:r>
      <w:r w:rsidR="00EC7669">
        <w:rPr>
          <w:rFonts w:ascii="Times New Roman" w:eastAsia="Times New Roman" w:hAnsi="Times New Roman" w:cs="Times New Roman"/>
          <w:sz w:val="28"/>
          <w:szCs w:val="24"/>
          <w:lang w:eastAsia="ru-RU"/>
        </w:rPr>
        <w:t>. Приложение №3 к постановлению изложить в следующей редакции:</w:t>
      </w:r>
    </w:p>
    <w:p w:rsidR="009F18EE" w:rsidRDefault="009F18EE" w:rsidP="00574B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9F18EE" w:rsidSect="009F18EE">
          <w:pgSz w:w="11906" w:h="16838"/>
          <w:pgMar w:top="851" w:right="567" w:bottom="851" w:left="1701" w:header="709" w:footer="709" w:gutter="0"/>
          <w:pgNumType w:start="3"/>
          <w:cols w:space="708"/>
          <w:docGrid w:linePitch="360"/>
        </w:sectPr>
      </w:pPr>
    </w:p>
    <w:p w:rsidR="009F18EE" w:rsidRDefault="00904FA7" w:rsidP="009F18E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9F18EE" w:rsidSect="009F18EE">
          <w:pgSz w:w="16838" w:h="11906" w:orient="landscape"/>
          <w:pgMar w:top="1701" w:right="851" w:bottom="567" w:left="851" w:header="709" w:footer="709" w:gutter="0"/>
          <w:pgNumType w:start="4"/>
          <w:cols w:space="708"/>
          <w:docGrid w:linePitch="360"/>
        </w:sect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lastRenderedPageBreak/>
        <w:drawing>
          <wp:inline distT="0" distB="0" distL="0" distR="0">
            <wp:extent cx="9290050" cy="6165850"/>
            <wp:effectExtent l="0" t="0" r="0" b="0"/>
            <wp:docPr id="3" name="Рисунок 3" descr="C:\Users\ZinchenkoAA\Desktop\Торговля схемы\Архипо-Осиповка  услуги 2021 изменения 07.06.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inchenkoAA\Desktop\Торговля схемы\Архипо-Осиповка  услуги 2021 изменения 07.06.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0934" cy="6166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669" w:rsidRDefault="0044582F" w:rsidP="009F18E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10</w:t>
      </w:r>
      <w:r w:rsidR="00EC7669">
        <w:rPr>
          <w:rFonts w:ascii="Times New Roman" w:hAnsi="Times New Roman" w:cs="Times New Roman"/>
          <w:sz w:val="28"/>
          <w:szCs w:val="28"/>
        </w:rPr>
        <w:t xml:space="preserve">. </w:t>
      </w:r>
      <w:r w:rsidR="00EC7669">
        <w:rPr>
          <w:rFonts w:ascii="Times New Roman" w:eastAsia="Times New Roman" w:hAnsi="Times New Roman" w:cs="Times New Roman"/>
          <w:sz w:val="28"/>
          <w:szCs w:val="24"/>
          <w:lang w:eastAsia="ru-RU"/>
        </w:rPr>
        <w:t>Р</w:t>
      </w:r>
      <w:r w:rsidR="00EC7669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аздел </w:t>
      </w:r>
      <w:r w:rsidR="00EC7669">
        <w:rPr>
          <w:rFonts w:ascii="Times New Roman" w:eastAsia="Times New Roman" w:hAnsi="Times New Roman" w:cs="Times New Roman"/>
          <w:sz w:val="28"/>
          <w:szCs w:val="24"/>
          <w:lang w:eastAsia="ru-RU"/>
        </w:rPr>
        <w:t>7</w:t>
      </w:r>
      <w:r w:rsidR="00EC7669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приложения к схеме</w:t>
      </w:r>
      <w:r w:rsidR="00EC766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EC7669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размещения нестационарных объектов </w:t>
      </w:r>
      <w:r w:rsidR="00EC766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 оказанию услуг </w:t>
      </w:r>
      <w:r w:rsidR="00EC7669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 территории </w:t>
      </w:r>
      <w:proofErr w:type="spellStart"/>
      <w:r w:rsidR="00EC7669">
        <w:rPr>
          <w:rFonts w:ascii="Times New Roman" w:eastAsia="Times New Roman" w:hAnsi="Times New Roman" w:cs="Times New Roman"/>
          <w:sz w:val="28"/>
          <w:szCs w:val="24"/>
          <w:lang w:eastAsia="ru-RU"/>
        </w:rPr>
        <w:t>Архипо-Осиповского</w:t>
      </w:r>
      <w:proofErr w:type="spellEnd"/>
      <w:r w:rsidR="00EC766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сельского округа муниципального образования город-курорт Геленджик</w:t>
      </w:r>
      <w:r w:rsidR="00AB0E4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(</w:t>
      </w:r>
      <w:proofErr w:type="spellStart"/>
      <w:r w:rsidR="00AB0E44">
        <w:rPr>
          <w:rFonts w:ascii="Times New Roman" w:eastAsia="Times New Roman" w:hAnsi="Times New Roman" w:cs="Times New Roman"/>
          <w:sz w:val="28"/>
          <w:szCs w:val="24"/>
          <w:lang w:eastAsia="ru-RU"/>
        </w:rPr>
        <w:t>с</w:t>
      </w:r>
      <w:proofErr w:type="gramStart"/>
      <w:r w:rsidR="00AB0E44">
        <w:rPr>
          <w:rFonts w:ascii="Times New Roman" w:eastAsia="Times New Roman" w:hAnsi="Times New Roman" w:cs="Times New Roman"/>
          <w:sz w:val="28"/>
          <w:szCs w:val="24"/>
          <w:lang w:eastAsia="ru-RU"/>
        </w:rPr>
        <w:t>.А</w:t>
      </w:r>
      <w:proofErr w:type="gramEnd"/>
      <w:r w:rsidR="00AB0E44">
        <w:rPr>
          <w:rFonts w:ascii="Times New Roman" w:eastAsia="Times New Roman" w:hAnsi="Times New Roman" w:cs="Times New Roman"/>
          <w:sz w:val="28"/>
          <w:szCs w:val="24"/>
          <w:lang w:eastAsia="ru-RU"/>
        </w:rPr>
        <w:t>рхипо-Осиповка</w:t>
      </w:r>
      <w:proofErr w:type="spellEnd"/>
      <w:r w:rsidR="00AB0E44">
        <w:rPr>
          <w:rFonts w:ascii="Times New Roman" w:eastAsia="Times New Roman" w:hAnsi="Times New Roman" w:cs="Times New Roman"/>
          <w:sz w:val="28"/>
          <w:szCs w:val="24"/>
          <w:lang w:eastAsia="ru-RU"/>
        </w:rPr>
        <w:t>)</w:t>
      </w:r>
      <w:r w:rsidR="00EC7669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EC7669">
        <w:rPr>
          <w:rFonts w:ascii="Times New Roman" w:eastAsia="Times New Roman" w:hAnsi="Times New Roman" w:cs="Times New Roman"/>
          <w:sz w:val="28"/>
          <w:szCs w:val="24"/>
          <w:lang w:eastAsia="ru-RU"/>
        </w:rPr>
        <w:t>дополнить пункт</w:t>
      </w:r>
      <w:r w:rsidR="00F32BD8">
        <w:rPr>
          <w:rFonts w:ascii="Times New Roman" w:eastAsia="Times New Roman" w:hAnsi="Times New Roman" w:cs="Times New Roman"/>
          <w:sz w:val="28"/>
          <w:szCs w:val="24"/>
          <w:lang w:eastAsia="ru-RU"/>
        </w:rPr>
        <w:t>ами</w:t>
      </w:r>
      <w:r w:rsidR="00EC766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7.36-7.4</w:t>
      </w:r>
      <w:r w:rsidR="007331ED">
        <w:rPr>
          <w:rFonts w:ascii="Times New Roman" w:eastAsia="Times New Roman" w:hAnsi="Times New Roman" w:cs="Times New Roman"/>
          <w:sz w:val="28"/>
          <w:szCs w:val="24"/>
          <w:lang w:eastAsia="ru-RU"/>
        </w:rPr>
        <w:t>0</w:t>
      </w:r>
      <w:r w:rsidR="00EC766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следующего содержания:</w:t>
      </w:r>
    </w:p>
    <w:tbl>
      <w:tblPr>
        <w:tblStyle w:val="a5"/>
        <w:tblW w:w="9889" w:type="dxa"/>
        <w:jc w:val="center"/>
        <w:tblLayout w:type="fixed"/>
        <w:tblLook w:val="04A0" w:firstRow="1" w:lastRow="0" w:firstColumn="1" w:lastColumn="0" w:noHBand="0" w:noVBand="1"/>
      </w:tblPr>
      <w:tblGrid>
        <w:gridCol w:w="552"/>
        <w:gridCol w:w="2126"/>
        <w:gridCol w:w="425"/>
        <w:gridCol w:w="284"/>
        <w:gridCol w:w="1134"/>
        <w:gridCol w:w="1984"/>
        <w:gridCol w:w="425"/>
        <w:gridCol w:w="1418"/>
        <w:gridCol w:w="1541"/>
      </w:tblGrid>
      <w:tr w:rsidR="00AB0E44" w:rsidRPr="00DB4E42" w:rsidTr="00B22388">
        <w:trPr>
          <w:jc w:val="center"/>
        </w:trPr>
        <w:tc>
          <w:tcPr>
            <w:tcW w:w="552" w:type="dxa"/>
          </w:tcPr>
          <w:p w:rsidR="00AB0E44" w:rsidRPr="00DB4E42" w:rsidRDefault="00AB0E44" w:rsidP="00D82658">
            <w:pPr>
              <w:ind w:left="-124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«7.36</w:t>
            </w:r>
          </w:p>
        </w:tc>
        <w:tc>
          <w:tcPr>
            <w:tcW w:w="2126" w:type="dxa"/>
          </w:tcPr>
          <w:p w:rsidR="00AB0E44" w:rsidRPr="00DB4E42" w:rsidRDefault="00AB0E44" w:rsidP="00D82658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.А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рхипо-Осиповка, ул.Пограничная, 52а, вблизи кафе «Прованс» (44.360311, 38.531710)</w:t>
            </w:r>
          </w:p>
        </w:tc>
        <w:tc>
          <w:tcPr>
            <w:tcW w:w="425" w:type="dxa"/>
          </w:tcPr>
          <w:p w:rsidR="00AB0E44" w:rsidRPr="00DB4E42" w:rsidRDefault="00AB0E44" w:rsidP="00D8265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190</w:t>
            </w:r>
          </w:p>
        </w:tc>
        <w:tc>
          <w:tcPr>
            <w:tcW w:w="284" w:type="dxa"/>
          </w:tcPr>
          <w:p w:rsidR="00AB0E44" w:rsidRPr="00DB4E42" w:rsidRDefault="00AB0E44" w:rsidP="00D8265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</w:tcPr>
          <w:p w:rsidR="00AB0E44" w:rsidRPr="00DB4E42" w:rsidRDefault="00AB0E44" w:rsidP="00D8265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июля по сентябрь</w:t>
            </w:r>
          </w:p>
        </w:tc>
        <w:tc>
          <w:tcPr>
            <w:tcW w:w="1984" w:type="dxa"/>
          </w:tcPr>
          <w:p w:rsidR="00AB0E44" w:rsidRPr="00DB4E42" w:rsidRDefault="00AB0E44" w:rsidP="00B2238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4E42">
              <w:rPr>
                <w:rFonts w:ascii="Times New Roman" w:hAnsi="Times New Roman" w:cs="Times New Roman"/>
                <w:sz w:val="24"/>
                <w:szCs w:val="24"/>
              </w:rPr>
              <w:t>услуги общественного питания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(для размещения посадочных мест вне стационарных объектов)</w:t>
            </w:r>
          </w:p>
        </w:tc>
        <w:tc>
          <w:tcPr>
            <w:tcW w:w="425" w:type="dxa"/>
          </w:tcPr>
          <w:p w:rsidR="00AB0E44" w:rsidRPr="00DB4E42" w:rsidRDefault="00AB0E44" w:rsidP="00D826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</w:tcPr>
          <w:p w:rsidR="00AB0E44" w:rsidRPr="00DB4E42" w:rsidRDefault="00AB0E44" w:rsidP="00D82658">
            <w:pPr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41" w:type="dxa"/>
          </w:tcPr>
          <w:p w:rsidR="00AB0E44" w:rsidRPr="00DB4E42" w:rsidRDefault="00AB0E44" w:rsidP="00AB0E4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столы, стулья (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максималь-ное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количество посадочных мест - 136)</w:t>
            </w:r>
          </w:p>
        </w:tc>
      </w:tr>
      <w:tr w:rsidR="00701EF2" w:rsidRPr="00DB4E42" w:rsidTr="00B22388">
        <w:trPr>
          <w:jc w:val="center"/>
        </w:trPr>
        <w:tc>
          <w:tcPr>
            <w:tcW w:w="552" w:type="dxa"/>
          </w:tcPr>
          <w:p w:rsidR="00701EF2" w:rsidRPr="00DB4E42" w:rsidRDefault="00701EF2" w:rsidP="00D82658">
            <w:pPr>
              <w:ind w:left="-124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7.37</w:t>
            </w:r>
          </w:p>
        </w:tc>
        <w:tc>
          <w:tcPr>
            <w:tcW w:w="2126" w:type="dxa"/>
          </w:tcPr>
          <w:p w:rsidR="00701EF2" w:rsidRPr="00DB4E42" w:rsidRDefault="00701EF2" w:rsidP="00D82658">
            <w:pPr>
              <w:snapToGrid w:val="0"/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.А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рхипо-Осиповка, ул.Школьная, 105, вблизи кафе «Виктория» (44.358863, 38.529395)</w:t>
            </w:r>
          </w:p>
        </w:tc>
        <w:tc>
          <w:tcPr>
            <w:tcW w:w="425" w:type="dxa"/>
          </w:tcPr>
          <w:p w:rsidR="00701EF2" w:rsidRPr="00DB4E42" w:rsidRDefault="00701EF2" w:rsidP="00D8265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284" w:type="dxa"/>
          </w:tcPr>
          <w:p w:rsidR="00701EF2" w:rsidRPr="00DB4E42" w:rsidRDefault="00701EF2" w:rsidP="00D8265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</w:tcPr>
          <w:p w:rsidR="00701EF2" w:rsidRPr="00DB4E42" w:rsidRDefault="00701EF2" w:rsidP="00D8265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июля по сентябрь</w:t>
            </w:r>
          </w:p>
        </w:tc>
        <w:tc>
          <w:tcPr>
            <w:tcW w:w="1984" w:type="dxa"/>
          </w:tcPr>
          <w:p w:rsidR="00701EF2" w:rsidRPr="00DB4E42" w:rsidRDefault="00701EF2" w:rsidP="00B2238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4E42">
              <w:rPr>
                <w:rFonts w:ascii="Times New Roman" w:hAnsi="Times New Roman" w:cs="Times New Roman"/>
                <w:sz w:val="24"/>
                <w:szCs w:val="24"/>
              </w:rPr>
              <w:t>услуги общественного питания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(для размещения посадочных мест вне стационарных объектов)</w:t>
            </w:r>
          </w:p>
        </w:tc>
        <w:tc>
          <w:tcPr>
            <w:tcW w:w="425" w:type="dxa"/>
          </w:tcPr>
          <w:p w:rsidR="00701EF2" w:rsidRPr="00DB4E42" w:rsidRDefault="00701EF2" w:rsidP="00D826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</w:tcPr>
          <w:p w:rsidR="00701EF2" w:rsidRPr="00DB4E42" w:rsidRDefault="00701EF2" w:rsidP="00D82658">
            <w:pPr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41" w:type="dxa"/>
          </w:tcPr>
          <w:p w:rsidR="00701EF2" w:rsidRPr="00DB4E42" w:rsidRDefault="00701EF2" w:rsidP="00701EF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столы, стулья (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максималь-ное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количество посадочных мест - 40)</w:t>
            </w:r>
          </w:p>
        </w:tc>
      </w:tr>
      <w:tr w:rsidR="00701EF2" w:rsidRPr="00DB4E42" w:rsidTr="00B22388">
        <w:trPr>
          <w:jc w:val="center"/>
        </w:trPr>
        <w:tc>
          <w:tcPr>
            <w:tcW w:w="552" w:type="dxa"/>
          </w:tcPr>
          <w:p w:rsidR="00701EF2" w:rsidRPr="00DB4E42" w:rsidRDefault="00701EF2" w:rsidP="00D82658">
            <w:pPr>
              <w:ind w:left="-124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7.38</w:t>
            </w:r>
          </w:p>
        </w:tc>
        <w:tc>
          <w:tcPr>
            <w:tcW w:w="2126" w:type="dxa"/>
          </w:tcPr>
          <w:p w:rsidR="00701EF2" w:rsidRPr="00DB4E42" w:rsidRDefault="00701EF2" w:rsidP="00D82658">
            <w:pPr>
              <w:snapToGrid w:val="0"/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.А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рхипо-Осиповка, ул.Школьная, 41, вблизи закусочной (44.369525, 38.533724)</w:t>
            </w:r>
          </w:p>
        </w:tc>
        <w:tc>
          <w:tcPr>
            <w:tcW w:w="425" w:type="dxa"/>
          </w:tcPr>
          <w:p w:rsidR="00701EF2" w:rsidRPr="00DB4E42" w:rsidRDefault="00701EF2" w:rsidP="00D8265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84" w:type="dxa"/>
          </w:tcPr>
          <w:p w:rsidR="00701EF2" w:rsidRPr="00DB4E42" w:rsidRDefault="00701EF2" w:rsidP="00D8265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</w:tcPr>
          <w:p w:rsidR="00701EF2" w:rsidRPr="00DB4E42" w:rsidRDefault="00701EF2" w:rsidP="00D8265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июля по сентябрь</w:t>
            </w:r>
          </w:p>
        </w:tc>
        <w:tc>
          <w:tcPr>
            <w:tcW w:w="1984" w:type="dxa"/>
          </w:tcPr>
          <w:p w:rsidR="00701EF2" w:rsidRPr="00DB4E42" w:rsidRDefault="00701EF2" w:rsidP="00B2238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4E42">
              <w:rPr>
                <w:rFonts w:ascii="Times New Roman" w:hAnsi="Times New Roman" w:cs="Times New Roman"/>
                <w:sz w:val="24"/>
                <w:szCs w:val="24"/>
              </w:rPr>
              <w:t>услуги общественного питания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(для размещения посадочных мест вне стационарных объектов)</w:t>
            </w:r>
          </w:p>
        </w:tc>
        <w:tc>
          <w:tcPr>
            <w:tcW w:w="425" w:type="dxa"/>
          </w:tcPr>
          <w:p w:rsidR="00701EF2" w:rsidRPr="00DB4E42" w:rsidRDefault="00701EF2" w:rsidP="00D826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</w:tcPr>
          <w:p w:rsidR="00701EF2" w:rsidRPr="00DB4E42" w:rsidRDefault="00701EF2" w:rsidP="00D82658">
            <w:pPr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41" w:type="dxa"/>
          </w:tcPr>
          <w:p w:rsidR="00701EF2" w:rsidRPr="00DB4E42" w:rsidRDefault="00701EF2" w:rsidP="00701EF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столы, стулья (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максималь-ное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количество посадочных мест – 10)</w:t>
            </w:r>
          </w:p>
        </w:tc>
      </w:tr>
      <w:tr w:rsidR="00701EF2" w:rsidRPr="00DB4E42" w:rsidTr="00B22388">
        <w:trPr>
          <w:jc w:val="center"/>
        </w:trPr>
        <w:tc>
          <w:tcPr>
            <w:tcW w:w="552" w:type="dxa"/>
          </w:tcPr>
          <w:p w:rsidR="00701EF2" w:rsidRDefault="00701EF2" w:rsidP="00D82658">
            <w:pPr>
              <w:ind w:left="-124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7.39</w:t>
            </w:r>
          </w:p>
        </w:tc>
        <w:tc>
          <w:tcPr>
            <w:tcW w:w="2126" w:type="dxa"/>
          </w:tcPr>
          <w:p w:rsidR="00701EF2" w:rsidRDefault="00701EF2" w:rsidP="00D82658">
            <w:pPr>
              <w:snapToGrid w:val="0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.А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рхипо-Осиповка, часть набережной, вблизи кафе «Жемчужина» (44.358218, 38.530738)</w:t>
            </w:r>
          </w:p>
        </w:tc>
        <w:tc>
          <w:tcPr>
            <w:tcW w:w="425" w:type="dxa"/>
          </w:tcPr>
          <w:p w:rsidR="00701EF2" w:rsidRDefault="00701EF2" w:rsidP="00D8265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84" w:type="dxa"/>
          </w:tcPr>
          <w:p w:rsidR="00701EF2" w:rsidRDefault="00701EF2" w:rsidP="00D8265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</w:tcPr>
          <w:p w:rsidR="00701EF2" w:rsidRPr="00DB4E42" w:rsidRDefault="00701EF2" w:rsidP="00D8265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июля по сентябрь</w:t>
            </w:r>
          </w:p>
        </w:tc>
        <w:tc>
          <w:tcPr>
            <w:tcW w:w="1984" w:type="dxa"/>
          </w:tcPr>
          <w:p w:rsidR="00701EF2" w:rsidRPr="00DB4E42" w:rsidRDefault="00701EF2" w:rsidP="00B2238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4E42">
              <w:rPr>
                <w:rFonts w:ascii="Times New Roman" w:hAnsi="Times New Roman" w:cs="Times New Roman"/>
                <w:sz w:val="24"/>
                <w:szCs w:val="24"/>
              </w:rPr>
              <w:t>услуги общественного питания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(для размещения посадочных мест вне стационарных объектов)</w:t>
            </w:r>
          </w:p>
        </w:tc>
        <w:tc>
          <w:tcPr>
            <w:tcW w:w="425" w:type="dxa"/>
          </w:tcPr>
          <w:p w:rsidR="00701EF2" w:rsidRPr="00DB4E42" w:rsidRDefault="00701EF2" w:rsidP="00D826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</w:tcPr>
          <w:p w:rsidR="00701EF2" w:rsidRPr="00DB4E42" w:rsidRDefault="00701EF2" w:rsidP="00D82658">
            <w:pPr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41" w:type="dxa"/>
          </w:tcPr>
          <w:p w:rsidR="00701EF2" w:rsidRPr="00DB4E42" w:rsidRDefault="00701EF2" w:rsidP="00D826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столы, стулья (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максималь-ное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количество посадочных мест – 16)</w:t>
            </w:r>
          </w:p>
        </w:tc>
      </w:tr>
      <w:tr w:rsidR="00774209" w:rsidRPr="00DB4E42" w:rsidTr="00B22388">
        <w:trPr>
          <w:jc w:val="center"/>
        </w:trPr>
        <w:tc>
          <w:tcPr>
            <w:tcW w:w="552" w:type="dxa"/>
          </w:tcPr>
          <w:p w:rsidR="00774209" w:rsidRDefault="007A53DB" w:rsidP="00D82658">
            <w:pPr>
              <w:ind w:left="-124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7.40</w:t>
            </w:r>
          </w:p>
        </w:tc>
        <w:tc>
          <w:tcPr>
            <w:tcW w:w="2126" w:type="dxa"/>
          </w:tcPr>
          <w:p w:rsidR="00774209" w:rsidRDefault="00774209" w:rsidP="00701EF2">
            <w:pPr>
              <w:snapToGrid w:val="0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.А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рхипо-Осиповка,</w:t>
            </w:r>
          </w:p>
          <w:p w:rsidR="00774209" w:rsidRDefault="00774209" w:rsidP="00701EF2">
            <w:pPr>
              <w:snapToGrid w:val="0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.В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ишневая, 44е, вблизи закусочной (</w:t>
            </w:r>
            <w:r w:rsidRPr="005C29A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44.368277, 38.526422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425" w:type="dxa"/>
          </w:tcPr>
          <w:p w:rsidR="00774209" w:rsidRDefault="00774209" w:rsidP="00D8265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84" w:type="dxa"/>
          </w:tcPr>
          <w:p w:rsidR="00774209" w:rsidRDefault="00774209" w:rsidP="00D8265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</w:tcPr>
          <w:p w:rsidR="00774209" w:rsidRPr="00DB4E42" w:rsidRDefault="00774209" w:rsidP="00D8265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июля по сентябрь</w:t>
            </w:r>
          </w:p>
        </w:tc>
        <w:tc>
          <w:tcPr>
            <w:tcW w:w="1984" w:type="dxa"/>
          </w:tcPr>
          <w:p w:rsidR="00774209" w:rsidRPr="00DB4E42" w:rsidRDefault="00774209" w:rsidP="00B2238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4E42">
              <w:rPr>
                <w:rFonts w:ascii="Times New Roman" w:hAnsi="Times New Roman" w:cs="Times New Roman"/>
                <w:sz w:val="24"/>
                <w:szCs w:val="24"/>
              </w:rPr>
              <w:t>услуги общественного питания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(для размещения посадочных мест вне стационарных объектов)</w:t>
            </w:r>
          </w:p>
        </w:tc>
        <w:tc>
          <w:tcPr>
            <w:tcW w:w="425" w:type="dxa"/>
          </w:tcPr>
          <w:p w:rsidR="00774209" w:rsidRPr="00DB4E42" w:rsidRDefault="00774209" w:rsidP="00D826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</w:tcPr>
          <w:p w:rsidR="00774209" w:rsidRPr="00DB4E42" w:rsidRDefault="00774209" w:rsidP="00D82658">
            <w:pPr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41" w:type="dxa"/>
          </w:tcPr>
          <w:p w:rsidR="00774209" w:rsidRPr="00DB4E42" w:rsidRDefault="00774209" w:rsidP="0077420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столы, стулья (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максималь-ное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количество посадочных мест – 12)»</w:t>
            </w:r>
          </w:p>
        </w:tc>
      </w:tr>
    </w:tbl>
    <w:p w:rsidR="00774209" w:rsidRDefault="0044582F" w:rsidP="007742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11</w:t>
      </w:r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 w:rsidR="00774209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В строке «И</w:t>
      </w:r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>того</w:t>
      </w:r>
      <w:r w:rsidR="00774209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» раздела </w:t>
      </w:r>
      <w:r w:rsidR="009F18EE">
        <w:rPr>
          <w:rFonts w:ascii="Times New Roman" w:eastAsia="Times New Roman" w:hAnsi="Times New Roman" w:cs="Times New Roman"/>
          <w:sz w:val="28"/>
          <w:szCs w:val="24"/>
          <w:lang w:eastAsia="ru-RU"/>
        </w:rPr>
        <w:t>7</w:t>
      </w:r>
      <w:r w:rsidR="00774209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приложения к схеме</w:t>
      </w:r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774209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размещения нестационарных объектов по оказанию услуг </w:t>
      </w:r>
      <w:r w:rsidR="00774209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 территории </w:t>
      </w:r>
      <w:proofErr w:type="spellStart"/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>Архипо-Осиповского</w:t>
      </w:r>
      <w:proofErr w:type="spellEnd"/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сельского округа муниципального образования город-курорт Геленджик (с</w:t>
      </w:r>
      <w:proofErr w:type="gramStart"/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>.А</w:t>
      </w:r>
      <w:proofErr w:type="gramEnd"/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>рхипо-Осиповка)</w:t>
      </w:r>
      <w:r w:rsidR="00774209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774209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слова «</w:t>
      </w:r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>35</w:t>
      </w:r>
      <w:r w:rsidR="00774209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объект</w:t>
      </w:r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ов» заменить словами        </w:t>
      </w:r>
      <w:r w:rsidR="00774209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</w:t>
      </w:r>
      <w:r w:rsidR="007A53DB">
        <w:rPr>
          <w:rFonts w:ascii="Times New Roman" w:eastAsia="Times New Roman" w:hAnsi="Times New Roman" w:cs="Times New Roman"/>
          <w:sz w:val="28"/>
          <w:szCs w:val="24"/>
          <w:lang w:eastAsia="ru-RU"/>
        </w:rPr>
        <w:t>40</w:t>
      </w:r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объект</w:t>
      </w:r>
      <w:r w:rsidR="007A53DB">
        <w:rPr>
          <w:rFonts w:ascii="Times New Roman" w:eastAsia="Times New Roman" w:hAnsi="Times New Roman" w:cs="Times New Roman"/>
          <w:sz w:val="28"/>
          <w:szCs w:val="24"/>
          <w:lang w:eastAsia="ru-RU"/>
        </w:rPr>
        <w:t>ов</w:t>
      </w:r>
      <w:r w:rsidR="00774209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». </w:t>
      </w:r>
    </w:p>
    <w:p w:rsidR="00774209" w:rsidRDefault="0044582F" w:rsidP="007742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12</w:t>
      </w:r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 w:rsidR="00774209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В строке «</w:t>
      </w:r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>Всего</w:t>
      </w:r>
      <w:r w:rsidR="00774209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» приложения к схеме</w:t>
      </w:r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774209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размещения нестационарных объектов по оказанию услуг на территории</w:t>
      </w:r>
      <w:r w:rsidR="00774209" w:rsidRP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proofErr w:type="spellStart"/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>Архипо-Осиповского</w:t>
      </w:r>
      <w:proofErr w:type="spellEnd"/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сельского округа муниципального образования город-курорт Геленджик (с</w:t>
      </w:r>
      <w:proofErr w:type="gramStart"/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>.А</w:t>
      </w:r>
      <w:proofErr w:type="gramEnd"/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>рхипо-Осиповка)</w:t>
      </w:r>
      <w:r w:rsidR="00774209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774209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слова «</w:t>
      </w:r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>75</w:t>
      </w:r>
      <w:r w:rsidR="00774209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объект</w:t>
      </w:r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>ов» заменить словами</w:t>
      </w:r>
      <w:r w:rsidR="00774209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</w:t>
      </w:r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>8</w:t>
      </w:r>
      <w:r w:rsidR="007A53DB">
        <w:rPr>
          <w:rFonts w:ascii="Times New Roman" w:eastAsia="Times New Roman" w:hAnsi="Times New Roman" w:cs="Times New Roman"/>
          <w:sz w:val="28"/>
          <w:szCs w:val="24"/>
          <w:lang w:eastAsia="ru-RU"/>
        </w:rPr>
        <w:t>0</w:t>
      </w:r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объект</w:t>
      </w:r>
      <w:r w:rsidR="007A53DB">
        <w:rPr>
          <w:rFonts w:ascii="Times New Roman" w:eastAsia="Times New Roman" w:hAnsi="Times New Roman" w:cs="Times New Roman"/>
          <w:sz w:val="28"/>
          <w:szCs w:val="24"/>
          <w:lang w:eastAsia="ru-RU"/>
        </w:rPr>
        <w:t>ов</w:t>
      </w:r>
      <w:r w:rsidR="00774209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».</w:t>
      </w:r>
    </w:p>
    <w:p w:rsidR="00774209" w:rsidRDefault="0044582F" w:rsidP="007742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13</w:t>
      </w:r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>. Приложение №4 к постановлению изложить в следующей редакции:</w:t>
      </w:r>
    </w:p>
    <w:p w:rsidR="00774209" w:rsidRDefault="00774209" w:rsidP="00EC766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774209" w:rsidSect="009F18EE">
          <w:pgSz w:w="11906" w:h="16838"/>
          <w:pgMar w:top="851" w:right="567" w:bottom="851" w:left="1701" w:header="709" w:footer="709" w:gutter="0"/>
          <w:pgNumType w:start="5"/>
          <w:cols w:space="708"/>
          <w:docGrid w:linePitch="360"/>
        </w:sectPr>
      </w:pPr>
    </w:p>
    <w:p w:rsidR="009F18EE" w:rsidRDefault="001927AE" w:rsidP="007742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9F18EE" w:rsidSect="00EA27A3">
          <w:pgSz w:w="16838" w:h="11906" w:orient="landscape"/>
          <w:pgMar w:top="1701" w:right="851" w:bottom="567" w:left="851" w:header="709" w:footer="709" w:gutter="0"/>
          <w:pgNumType w:start="6"/>
          <w:cols w:space="708"/>
          <w:docGrid w:linePitch="360"/>
        </w:sect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lastRenderedPageBreak/>
        <w:drawing>
          <wp:inline distT="0" distB="0" distL="0" distR="0">
            <wp:extent cx="9036050" cy="6026150"/>
            <wp:effectExtent l="0" t="0" r="0" b="0"/>
            <wp:docPr id="6" name="Рисунок 6" descr="\\adm1\Torg\2. Зинченко А.А\Дивноморск услуги 2021 изменения 07.06.21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adm1\Torg\2. Зинченко А.А\Дивноморск услуги 2021 изменения 07.06.21г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1278" cy="6029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658" w:rsidRDefault="0044582F" w:rsidP="001A70D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14</w:t>
      </w:r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>. Р</w:t>
      </w:r>
      <w:r w:rsidR="00774209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аздел </w:t>
      </w:r>
      <w:r w:rsidR="00D82658">
        <w:rPr>
          <w:rFonts w:ascii="Times New Roman" w:eastAsia="Times New Roman" w:hAnsi="Times New Roman" w:cs="Times New Roman"/>
          <w:sz w:val="28"/>
          <w:szCs w:val="24"/>
          <w:lang w:eastAsia="ru-RU"/>
        </w:rPr>
        <w:t>4</w:t>
      </w:r>
      <w:r w:rsidR="00774209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приложения к схеме</w:t>
      </w:r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774209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размещения нестационарных объектов </w:t>
      </w:r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 оказанию услуг </w:t>
      </w:r>
      <w:r w:rsidR="00774209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 территории </w:t>
      </w:r>
      <w:proofErr w:type="spellStart"/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>Дивноморского</w:t>
      </w:r>
      <w:proofErr w:type="spellEnd"/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сельского округа муниципального образования город-курорт Геленджик (</w:t>
      </w:r>
      <w:proofErr w:type="spellStart"/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>с</w:t>
      </w:r>
      <w:proofErr w:type="gramStart"/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>.Д</w:t>
      </w:r>
      <w:proofErr w:type="gramEnd"/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>ивноморское</w:t>
      </w:r>
      <w:proofErr w:type="spellEnd"/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>)</w:t>
      </w:r>
      <w:r w:rsidR="00774209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>дополнить пункт</w:t>
      </w:r>
      <w:r w:rsidR="00F32BD8">
        <w:rPr>
          <w:rFonts w:ascii="Times New Roman" w:eastAsia="Times New Roman" w:hAnsi="Times New Roman" w:cs="Times New Roman"/>
          <w:sz w:val="28"/>
          <w:szCs w:val="24"/>
          <w:lang w:eastAsia="ru-RU"/>
        </w:rPr>
        <w:t>ами</w:t>
      </w:r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4.18-4.2</w:t>
      </w:r>
      <w:r w:rsidR="00F32BD8">
        <w:rPr>
          <w:rFonts w:ascii="Times New Roman" w:eastAsia="Times New Roman" w:hAnsi="Times New Roman" w:cs="Times New Roman"/>
          <w:sz w:val="28"/>
          <w:szCs w:val="24"/>
          <w:lang w:eastAsia="ru-RU"/>
        </w:rPr>
        <w:t>2</w:t>
      </w:r>
      <w:r w:rsid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следующего содержания:</w:t>
      </w:r>
    </w:p>
    <w:tbl>
      <w:tblPr>
        <w:tblStyle w:val="a5"/>
        <w:tblW w:w="9992" w:type="dxa"/>
        <w:jc w:val="center"/>
        <w:tblInd w:w="-170" w:type="dxa"/>
        <w:tblLayout w:type="fixed"/>
        <w:tblLook w:val="04A0" w:firstRow="1" w:lastRow="0" w:firstColumn="1" w:lastColumn="0" w:noHBand="0" w:noVBand="1"/>
      </w:tblPr>
      <w:tblGrid>
        <w:gridCol w:w="637"/>
        <w:gridCol w:w="1842"/>
        <w:gridCol w:w="426"/>
        <w:gridCol w:w="283"/>
        <w:gridCol w:w="1134"/>
        <w:gridCol w:w="2410"/>
        <w:gridCol w:w="283"/>
        <w:gridCol w:w="1276"/>
        <w:gridCol w:w="1701"/>
      </w:tblGrid>
      <w:tr w:rsidR="00417A0E" w:rsidRPr="00DB4E42" w:rsidTr="007A1BDC">
        <w:trPr>
          <w:jc w:val="center"/>
        </w:trPr>
        <w:tc>
          <w:tcPr>
            <w:tcW w:w="637" w:type="dxa"/>
          </w:tcPr>
          <w:p w:rsidR="00D82658" w:rsidRPr="00DB4E42" w:rsidRDefault="00D82658" w:rsidP="00D82658">
            <w:pPr>
              <w:ind w:left="-124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«4.18</w:t>
            </w:r>
          </w:p>
        </w:tc>
        <w:tc>
          <w:tcPr>
            <w:tcW w:w="1842" w:type="dxa"/>
          </w:tcPr>
          <w:p w:rsidR="00D82658" w:rsidRDefault="00D82658" w:rsidP="007A1BDC">
            <w:pPr>
              <w:shd w:val="clear" w:color="auto" w:fill="FFFFFF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.Д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ивноморское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центральная набережная, вблизи схода №3</w:t>
            </w:r>
          </w:p>
          <w:p w:rsidR="00D82658" w:rsidRPr="00DB4E42" w:rsidRDefault="00D82658" w:rsidP="007A1BDC">
            <w:pPr>
              <w:shd w:val="clear" w:color="auto" w:fill="FFFFFF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(44.502774, 38.126271) </w:t>
            </w:r>
          </w:p>
        </w:tc>
        <w:tc>
          <w:tcPr>
            <w:tcW w:w="426" w:type="dxa"/>
          </w:tcPr>
          <w:p w:rsidR="00D82658" w:rsidRPr="00DB4E42" w:rsidRDefault="000F7881" w:rsidP="00D8265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83" w:type="dxa"/>
          </w:tcPr>
          <w:p w:rsidR="00D82658" w:rsidRPr="00DB4E42" w:rsidRDefault="00D82658" w:rsidP="00D8265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4E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</w:tcPr>
          <w:p w:rsidR="00D82658" w:rsidRPr="00DB4E42" w:rsidRDefault="00D82658" w:rsidP="00D8265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4E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постоянно</w:t>
            </w:r>
          </w:p>
        </w:tc>
        <w:tc>
          <w:tcPr>
            <w:tcW w:w="2410" w:type="dxa"/>
          </w:tcPr>
          <w:p w:rsidR="00D82658" w:rsidRPr="00DB4E42" w:rsidRDefault="00D82658" w:rsidP="00417A0E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4E42">
              <w:rPr>
                <w:rFonts w:ascii="Times New Roman" w:hAnsi="Times New Roman" w:cs="Times New Roman"/>
                <w:sz w:val="24"/>
                <w:szCs w:val="24"/>
              </w:rPr>
              <w:t xml:space="preserve">услуги общественного питания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реализации блюд из черноморских морепродуктов</w:t>
            </w:r>
            <w:r w:rsidRPr="00DB4E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83" w:type="dxa"/>
          </w:tcPr>
          <w:p w:rsidR="00D82658" w:rsidRPr="00DB4E42" w:rsidRDefault="00D82658" w:rsidP="00D826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4E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</w:tcPr>
          <w:p w:rsidR="00D82658" w:rsidRPr="00DB4E42" w:rsidRDefault="00D82658" w:rsidP="001A70DA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киоск 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конструк</w:t>
            </w:r>
            <w:r w:rsidR="00417A0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ция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К-13/2)</w:t>
            </w:r>
          </w:p>
        </w:tc>
        <w:tc>
          <w:tcPr>
            <w:tcW w:w="1701" w:type="dxa"/>
          </w:tcPr>
          <w:p w:rsidR="00D82658" w:rsidRPr="00DB4E42" w:rsidRDefault="001A70DA" w:rsidP="007A1BDC">
            <w:pPr>
              <w:ind w:left="-108" w:right="-12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киоск,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</w:t>
            </w:r>
            <w:r w:rsidR="007A1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дова</w:t>
            </w:r>
            <w:r w:rsidR="00D82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ние</w:t>
            </w:r>
            <w:proofErr w:type="spellEnd"/>
            <w:proofErr w:type="gramEnd"/>
            <w:r w:rsidR="00D82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для тепловой обработки продуктов, </w:t>
            </w:r>
            <w:proofErr w:type="spellStart"/>
            <w:r w:rsidR="00D82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низкотемпе</w:t>
            </w:r>
            <w:r w:rsidR="00F32B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7A1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ратурная</w:t>
            </w:r>
            <w:proofErr w:type="spellEnd"/>
            <w:r w:rsidR="007A1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7A1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витри</w:t>
            </w:r>
            <w:proofErr w:type="spellEnd"/>
            <w:r w:rsidR="007A1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D82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на, </w:t>
            </w:r>
            <w:r w:rsidR="002C1D6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="00D82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стол</w:t>
            </w:r>
            <w:r w:rsidR="00904F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</w:t>
            </w:r>
            <w:r w:rsidR="00D82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 w:rsidR="00417A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</w:t>
            </w:r>
            <w:r w:rsidR="00D82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2C1D6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D82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стульев</w:t>
            </w:r>
          </w:p>
        </w:tc>
      </w:tr>
      <w:tr w:rsidR="00417A0E" w:rsidRPr="00DB4E42" w:rsidTr="007A1BDC">
        <w:trPr>
          <w:jc w:val="center"/>
        </w:trPr>
        <w:tc>
          <w:tcPr>
            <w:tcW w:w="637" w:type="dxa"/>
          </w:tcPr>
          <w:p w:rsidR="00774209" w:rsidRPr="00DB4E42" w:rsidRDefault="00D82658" w:rsidP="00D82658">
            <w:pPr>
              <w:ind w:left="-124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4.19</w:t>
            </w:r>
          </w:p>
        </w:tc>
        <w:tc>
          <w:tcPr>
            <w:tcW w:w="1842" w:type="dxa"/>
          </w:tcPr>
          <w:p w:rsidR="007B67FC" w:rsidRPr="00417A0E" w:rsidRDefault="00D82658" w:rsidP="00417A0E">
            <w:pPr>
              <w:snapToGrid w:val="0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.Д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ивноморское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ул.Пионерская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4б, вблизи кафе «</w:t>
            </w:r>
            <w:proofErr w:type="spellStart"/>
            <w:r w:rsidR="006263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Куренек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» </w:t>
            </w:r>
            <w:r w:rsidR="00FD7D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(</w:t>
            </w:r>
            <w:r w:rsidR="007B67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44.496111, 38.133128</w:t>
            </w:r>
            <w:r w:rsidR="00FD7D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426" w:type="dxa"/>
          </w:tcPr>
          <w:p w:rsidR="00774209" w:rsidRPr="00DB4E42" w:rsidRDefault="006263BC" w:rsidP="00D8265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83" w:type="dxa"/>
          </w:tcPr>
          <w:p w:rsidR="00774209" w:rsidRPr="00DB4E42" w:rsidRDefault="00D82658" w:rsidP="00D8265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</w:tcPr>
          <w:p w:rsidR="00774209" w:rsidRPr="00DB4E42" w:rsidRDefault="00D82658" w:rsidP="00D8265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июля по октябрь</w:t>
            </w:r>
          </w:p>
        </w:tc>
        <w:tc>
          <w:tcPr>
            <w:tcW w:w="2410" w:type="dxa"/>
          </w:tcPr>
          <w:p w:rsidR="00774209" w:rsidRPr="00DB4E42" w:rsidRDefault="00774209" w:rsidP="00417A0E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4E42">
              <w:rPr>
                <w:rFonts w:ascii="Times New Roman" w:hAnsi="Times New Roman" w:cs="Times New Roman"/>
                <w:sz w:val="24"/>
                <w:szCs w:val="24"/>
              </w:rPr>
              <w:t>услуги общественного питания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(для размещения посадочных мест вне стационарных объектов)</w:t>
            </w:r>
          </w:p>
        </w:tc>
        <w:tc>
          <w:tcPr>
            <w:tcW w:w="283" w:type="dxa"/>
          </w:tcPr>
          <w:p w:rsidR="00774209" w:rsidRPr="00DB4E42" w:rsidRDefault="00774209" w:rsidP="00D826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76" w:type="dxa"/>
          </w:tcPr>
          <w:p w:rsidR="00774209" w:rsidRPr="00DB4E42" w:rsidRDefault="00774209" w:rsidP="001A70DA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</w:tcPr>
          <w:p w:rsidR="00774209" w:rsidRPr="00DB4E42" w:rsidRDefault="001A70DA" w:rsidP="001A70DA">
            <w:pPr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столы, стулья (максималь</w:t>
            </w:r>
            <w:r w:rsidR="007742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ное количество посадочных мест - </w:t>
            </w:r>
            <w:r w:rsidR="006263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  <w:r w:rsidR="007742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417A0E" w:rsidRPr="00DB4E42" w:rsidTr="007A1BDC">
        <w:trPr>
          <w:jc w:val="center"/>
        </w:trPr>
        <w:tc>
          <w:tcPr>
            <w:tcW w:w="637" w:type="dxa"/>
          </w:tcPr>
          <w:p w:rsidR="006263BC" w:rsidRDefault="00F32BD8" w:rsidP="00D82658">
            <w:pPr>
              <w:ind w:left="-124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4.20</w:t>
            </w:r>
          </w:p>
        </w:tc>
        <w:tc>
          <w:tcPr>
            <w:tcW w:w="1842" w:type="dxa"/>
          </w:tcPr>
          <w:p w:rsidR="006263BC" w:rsidRDefault="006263BC" w:rsidP="006263BC">
            <w:pPr>
              <w:snapToGrid w:val="0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.Д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ивноморское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ул.Пионерская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4б, вблизи кафе «Европа» (44.496337, 38.132662) </w:t>
            </w:r>
          </w:p>
        </w:tc>
        <w:tc>
          <w:tcPr>
            <w:tcW w:w="426" w:type="dxa"/>
          </w:tcPr>
          <w:p w:rsidR="006263BC" w:rsidRDefault="006263BC" w:rsidP="00D8265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283" w:type="dxa"/>
          </w:tcPr>
          <w:p w:rsidR="006263BC" w:rsidRDefault="006263BC" w:rsidP="00D8265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</w:tcPr>
          <w:p w:rsidR="006263BC" w:rsidRPr="00DB4E42" w:rsidRDefault="006263BC" w:rsidP="00800964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июля по октябрь</w:t>
            </w:r>
          </w:p>
        </w:tc>
        <w:tc>
          <w:tcPr>
            <w:tcW w:w="2410" w:type="dxa"/>
          </w:tcPr>
          <w:p w:rsidR="006263BC" w:rsidRPr="00DB4E42" w:rsidRDefault="006263BC" w:rsidP="00417A0E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4E42">
              <w:rPr>
                <w:rFonts w:ascii="Times New Roman" w:hAnsi="Times New Roman" w:cs="Times New Roman"/>
                <w:sz w:val="24"/>
                <w:szCs w:val="24"/>
              </w:rPr>
              <w:t>услуги общественного питания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(для размещения посадочных мест вне стационарных объектов)</w:t>
            </w:r>
          </w:p>
        </w:tc>
        <w:tc>
          <w:tcPr>
            <w:tcW w:w="283" w:type="dxa"/>
          </w:tcPr>
          <w:p w:rsidR="006263BC" w:rsidRPr="00DB4E42" w:rsidRDefault="006263BC" w:rsidP="0080096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76" w:type="dxa"/>
          </w:tcPr>
          <w:p w:rsidR="006263BC" w:rsidRPr="00DB4E42" w:rsidRDefault="006263BC" w:rsidP="001A70DA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</w:tcPr>
          <w:p w:rsidR="006263BC" w:rsidRPr="00DB4E42" w:rsidRDefault="001A70DA" w:rsidP="001A70DA">
            <w:pPr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столы, стулья (максималь</w:t>
            </w:r>
            <w:r w:rsidR="006263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ное количество посадочных мест - 28)</w:t>
            </w:r>
          </w:p>
        </w:tc>
      </w:tr>
      <w:tr w:rsidR="00417A0E" w:rsidRPr="00DB4E42" w:rsidTr="007A1BDC">
        <w:trPr>
          <w:jc w:val="center"/>
        </w:trPr>
        <w:tc>
          <w:tcPr>
            <w:tcW w:w="637" w:type="dxa"/>
          </w:tcPr>
          <w:p w:rsidR="006263BC" w:rsidRDefault="00F32BD8" w:rsidP="00D82658">
            <w:pPr>
              <w:ind w:left="-124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4.21</w:t>
            </w:r>
          </w:p>
        </w:tc>
        <w:tc>
          <w:tcPr>
            <w:tcW w:w="1842" w:type="dxa"/>
          </w:tcPr>
          <w:p w:rsidR="006263BC" w:rsidRDefault="006263BC" w:rsidP="00F32BD8">
            <w:pPr>
              <w:snapToGrid w:val="0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.Д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ивноморское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ул.Пионерская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4б, вблизи </w:t>
            </w:r>
            <w:r w:rsidR="002F27A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кофей</w:t>
            </w:r>
            <w:r w:rsidR="002B24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2F27A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2F27A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44.496320, 38.132552</w:t>
            </w:r>
            <w:r w:rsidR="002F27A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426" w:type="dxa"/>
          </w:tcPr>
          <w:p w:rsidR="006263BC" w:rsidRDefault="006263BC" w:rsidP="00D8265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83" w:type="dxa"/>
          </w:tcPr>
          <w:p w:rsidR="006263BC" w:rsidRDefault="006263BC" w:rsidP="00D8265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</w:tcPr>
          <w:p w:rsidR="006263BC" w:rsidRPr="00DB4E42" w:rsidRDefault="006263BC" w:rsidP="0003640A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июля по октябрь</w:t>
            </w:r>
          </w:p>
        </w:tc>
        <w:tc>
          <w:tcPr>
            <w:tcW w:w="2410" w:type="dxa"/>
          </w:tcPr>
          <w:p w:rsidR="006263BC" w:rsidRPr="00DB4E42" w:rsidRDefault="002B2485" w:rsidP="00417A0E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B2485">
              <w:rPr>
                <w:rFonts w:ascii="Times New Roman" w:hAnsi="Times New Roman" w:cs="Times New Roman"/>
                <w:sz w:val="24"/>
                <w:szCs w:val="24"/>
              </w:rPr>
              <w:t xml:space="preserve">услуги общественного питания (для </w:t>
            </w:r>
            <w:proofErr w:type="spellStart"/>
            <w:proofErr w:type="gramStart"/>
            <w:r w:rsidRPr="002B2485">
              <w:rPr>
                <w:rFonts w:ascii="Times New Roman" w:hAnsi="Times New Roman" w:cs="Times New Roman"/>
                <w:sz w:val="24"/>
                <w:szCs w:val="24"/>
              </w:rPr>
              <w:t>разме-щения</w:t>
            </w:r>
            <w:proofErr w:type="spellEnd"/>
            <w:proofErr w:type="gramEnd"/>
            <w:r w:rsidRPr="002B2485">
              <w:rPr>
                <w:rFonts w:ascii="Times New Roman" w:hAnsi="Times New Roman" w:cs="Times New Roman"/>
                <w:sz w:val="24"/>
                <w:szCs w:val="24"/>
              </w:rPr>
              <w:t xml:space="preserve"> посадочных мест вне стационарных объектов)</w:t>
            </w:r>
          </w:p>
        </w:tc>
        <w:tc>
          <w:tcPr>
            <w:tcW w:w="283" w:type="dxa"/>
          </w:tcPr>
          <w:p w:rsidR="006263BC" w:rsidRPr="00DB4E42" w:rsidRDefault="006263BC" w:rsidP="0003640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76" w:type="dxa"/>
          </w:tcPr>
          <w:p w:rsidR="006263BC" w:rsidRPr="00DB4E42" w:rsidRDefault="006263BC" w:rsidP="001A70DA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</w:tcPr>
          <w:p w:rsidR="006263BC" w:rsidRPr="00DB4E42" w:rsidRDefault="001A70DA" w:rsidP="001A70DA">
            <w:pPr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столы, стулья (максималь</w:t>
            </w:r>
            <w:r w:rsidR="006263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количество посадочных мест -</w:t>
            </w:r>
            <w:r w:rsidR="006263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56)</w:t>
            </w:r>
          </w:p>
        </w:tc>
      </w:tr>
      <w:tr w:rsidR="00417A0E" w:rsidRPr="00DB4E42" w:rsidTr="007A1BDC">
        <w:trPr>
          <w:jc w:val="center"/>
        </w:trPr>
        <w:tc>
          <w:tcPr>
            <w:tcW w:w="637" w:type="dxa"/>
          </w:tcPr>
          <w:p w:rsidR="006263BC" w:rsidRPr="00DB4E42" w:rsidRDefault="006263BC" w:rsidP="002F27A9">
            <w:pPr>
              <w:ind w:left="-124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4.2</w:t>
            </w:r>
            <w:r w:rsidR="00F32B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</w:tcPr>
          <w:p w:rsidR="006263BC" w:rsidRPr="00DB4E42" w:rsidRDefault="006263BC" w:rsidP="00D82658">
            <w:pPr>
              <w:snapToGrid w:val="0"/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.Д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ивно</w:t>
            </w:r>
            <w:r w:rsidR="00417A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морское</w:t>
            </w:r>
            <w:proofErr w:type="spellEnd"/>
            <w:r w:rsidR="00417A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Приморский бульвар, 7,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вбли</w:t>
            </w:r>
            <w:r w:rsidR="00BC2D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кафе «Лазурь»         (44.495859, 38.133201)</w:t>
            </w:r>
          </w:p>
        </w:tc>
        <w:tc>
          <w:tcPr>
            <w:tcW w:w="426" w:type="dxa"/>
          </w:tcPr>
          <w:p w:rsidR="006263BC" w:rsidRPr="00DB4E42" w:rsidRDefault="006263BC" w:rsidP="00D8265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283" w:type="dxa"/>
          </w:tcPr>
          <w:p w:rsidR="006263BC" w:rsidRPr="00DB4E42" w:rsidRDefault="006263BC" w:rsidP="00D8265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</w:tcPr>
          <w:p w:rsidR="006263BC" w:rsidRPr="00DB4E42" w:rsidRDefault="006263BC" w:rsidP="00D8265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июля по октябрь</w:t>
            </w:r>
          </w:p>
        </w:tc>
        <w:tc>
          <w:tcPr>
            <w:tcW w:w="2410" w:type="dxa"/>
          </w:tcPr>
          <w:p w:rsidR="006263BC" w:rsidRPr="00DB4E42" w:rsidRDefault="006263BC" w:rsidP="00417A0E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4E42">
              <w:rPr>
                <w:rFonts w:ascii="Times New Roman" w:hAnsi="Times New Roman" w:cs="Times New Roman"/>
                <w:sz w:val="24"/>
                <w:szCs w:val="24"/>
              </w:rPr>
              <w:t>услуги общественного питания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(для размещения посадочных мест вне стационарных объектов)</w:t>
            </w:r>
          </w:p>
        </w:tc>
        <w:tc>
          <w:tcPr>
            <w:tcW w:w="283" w:type="dxa"/>
          </w:tcPr>
          <w:p w:rsidR="006263BC" w:rsidRPr="00DB4E42" w:rsidRDefault="006263BC" w:rsidP="00D826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76" w:type="dxa"/>
          </w:tcPr>
          <w:p w:rsidR="006263BC" w:rsidRPr="00DB4E42" w:rsidRDefault="006263BC" w:rsidP="001A70DA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</w:tcPr>
          <w:p w:rsidR="006263BC" w:rsidRPr="00DB4E42" w:rsidRDefault="006263BC" w:rsidP="00417A0E">
            <w:pPr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столы, </w:t>
            </w:r>
            <w:r w:rsidR="001A70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стулья (максималь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ное количество посадочных мест – 64)</w:t>
            </w:r>
          </w:p>
        </w:tc>
      </w:tr>
      <w:tr w:rsidR="00417A0E" w:rsidRPr="00DB4E42" w:rsidTr="007A1BDC">
        <w:trPr>
          <w:jc w:val="center"/>
        </w:trPr>
        <w:tc>
          <w:tcPr>
            <w:tcW w:w="637" w:type="dxa"/>
          </w:tcPr>
          <w:p w:rsidR="00417A0E" w:rsidRDefault="00417A0E" w:rsidP="002F27A9">
            <w:pPr>
              <w:ind w:left="-124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4.23</w:t>
            </w:r>
          </w:p>
        </w:tc>
        <w:tc>
          <w:tcPr>
            <w:tcW w:w="1842" w:type="dxa"/>
          </w:tcPr>
          <w:p w:rsidR="00417A0E" w:rsidRDefault="00417A0E" w:rsidP="00417A0E">
            <w:pPr>
              <w:snapToGrid w:val="0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.Д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ивноморское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ул.Пионерская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4в, вблизи кафе «Тихая гавань»</w:t>
            </w:r>
            <w:r w:rsidR="00BC2D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</w:t>
            </w:r>
            <w:r w:rsidR="00BC2DE3" w:rsidRPr="00BC2D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44.496573, 38.132878</w:t>
            </w:r>
            <w:r w:rsidR="00BC2D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426" w:type="dxa"/>
          </w:tcPr>
          <w:p w:rsidR="00417A0E" w:rsidRDefault="00417A0E" w:rsidP="00D8265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283" w:type="dxa"/>
          </w:tcPr>
          <w:p w:rsidR="00417A0E" w:rsidRDefault="00417A0E" w:rsidP="00D8265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</w:tcPr>
          <w:p w:rsidR="00417A0E" w:rsidRDefault="00417A0E" w:rsidP="00D82658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июля по октябрь</w:t>
            </w:r>
          </w:p>
        </w:tc>
        <w:tc>
          <w:tcPr>
            <w:tcW w:w="2410" w:type="dxa"/>
          </w:tcPr>
          <w:p w:rsidR="00417A0E" w:rsidRPr="00DB4E42" w:rsidRDefault="00417A0E" w:rsidP="00417A0E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4E42">
              <w:rPr>
                <w:rFonts w:ascii="Times New Roman" w:hAnsi="Times New Roman" w:cs="Times New Roman"/>
                <w:sz w:val="24"/>
                <w:szCs w:val="24"/>
              </w:rPr>
              <w:t>услуги общественного питания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(для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разме-щения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посадочных мест вне стационарных объектов)</w:t>
            </w:r>
          </w:p>
        </w:tc>
        <w:tc>
          <w:tcPr>
            <w:tcW w:w="283" w:type="dxa"/>
          </w:tcPr>
          <w:p w:rsidR="00417A0E" w:rsidRDefault="00417A0E" w:rsidP="00D826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76" w:type="dxa"/>
          </w:tcPr>
          <w:p w:rsidR="00417A0E" w:rsidRDefault="00417A0E" w:rsidP="001A70DA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</w:tcPr>
          <w:p w:rsidR="00417A0E" w:rsidRDefault="00417A0E" w:rsidP="00417A0E">
            <w:pPr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столы, стулья (максимальное количество посадочных мест – 100)»</w:t>
            </w:r>
          </w:p>
        </w:tc>
      </w:tr>
    </w:tbl>
    <w:p w:rsidR="00D82658" w:rsidRDefault="009F18EE" w:rsidP="001A70D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1</w:t>
      </w:r>
      <w:r w:rsidR="0044582F">
        <w:rPr>
          <w:rFonts w:ascii="Times New Roman" w:eastAsia="Times New Roman" w:hAnsi="Times New Roman" w:cs="Times New Roman"/>
          <w:sz w:val="28"/>
          <w:szCs w:val="24"/>
          <w:lang w:eastAsia="ru-RU"/>
        </w:rPr>
        <w:t>5</w:t>
      </w:r>
      <w:r w:rsidR="00D8265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 w:rsidR="00D82658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В строке «И</w:t>
      </w:r>
      <w:r w:rsidR="00D82658">
        <w:rPr>
          <w:rFonts w:ascii="Times New Roman" w:eastAsia="Times New Roman" w:hAnsi="Times New Roman" w:cs="Times New Roman"/>
          <w:sz w:val="28"/>
          <w:szCs w:val="24"/>
          <w:lang w:eastAsia="ru-RU"/>
        </w:rPr>
        <w:t>того</w:t>
      </w:r>
      <w:r w:rsidR="00D82658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» раздела </w:t>
      </w:r>
      <w:r w:rsidR="00D82658">
        <w:rPr>
          <w:rFonts w:ascii="Times New Roman" w:eastAsia="Times New Roman" w:hAnsi="Times New Roman" w:cs="Times New Roman"/>
          <w:sz w:val="28"/>
          <w:szCs w:val="24"/>
          <w:lang w:eastAsia="ru-RU"/>
        </w:rPr>
        <w:t>4</w:t>
      </w:r>
      <w:r w:rsidR="00D82658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приложения к схеме</w:t>
      </w:r>
      <w:r w:rsidR="00D8265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D82658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размещения нестационарных объектов по оказанию услуг </w:t>
      </w:r>
      <w:r w:rsidR="00D82658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 территории </w:t>
      </w:r>
      <w:proofErr w:type="spellStart"/>
      <w:r w:rsidR="00D82658">
        <w:rPr>
          <w:rFonts w:ascii="Times New Roman" w:eastAsia="Times New Roman" w:hAnsi="Times New Roman" w:cs="Times New Roman"/>
          <w:sz w:val="28"/>
          <w:szCs w:val="24"/>
          <w:lang w:eastAsia="ru-RU"/>
        </w:rPr>
        <w:t>Дивноморского</w:t>
      </w:r>
      <w:proofErr w:type="spellEnd"/>
      <w:r w:rsidR="00D8265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сельского округа муниципального образования город-курорт Геленджик (</w:t>
      </w:r>
      <w:proofErr w:type="spellStart"/>
      <w:r w:rsidR="00D82658">
        <w:rPr>
          <w:rFonts w:ascii="Times New Roman" w:eastAsia="Times New Roman" w:hAnsi="Times New Roman" w:cs="Times New Roman"/>
          <w:sz w:val="28"/>
          <w:szCs w:val="24"/>
          <w:lang w:eastAsia="ru-RU"/>
        </w:rPr>
        <w:t>с</w:t>
      </w:r>
      <w:proofErr w:type="gramStart"/>
      <w:r w:rsidR="00D82658">
        <w:rPr>
          <w:rFonts w:ascii="Times New Roman" w:eastAsia="Times New Roman" w:hAnsi="Times New Roman" w:cs="Times New Roman"/>
          <w:sz w:val="28"/>
          <w:szCs w:val="24"/>
          <w:lang w:eastAsia="ru-RU"/>
        </w:rPr>
        <w:t>.Д</w:t>
      </w:r>
      <w:proofErr w:type="gramEnd"/>
      <w:r w:rsidR="00D82658">
        <w:rPr>
          <w:rFonts w:ascii="Times New Roman" w:eastAsia="Times New Roman" w:hAnsi="Times New Roman" w:cs="Times New Roman"/>
          <w:sz w:val="28"/>
          <w:szCs w:val="24"/>
          <w:lang w:eastAsia="ru-RU"/>
        </w:rPr>
        <w:t>ивноморское</w:t>
      </w:r>
      <w:proofErr w:type="spellEnd"/>
      <w:r w:rsidR="00D82658">
        <w:rPr>
          <w:rFonts w:ascii="Times New Roman" w:eastAsia="Times New Roman" w:hAnsi="Times New Roman" w:cs="Times New Roman"/>
          <w:sz w:val="28"/>
          <w:szCs w:val="24"/>
          <w:lang w:eastAsia="ru-RU"/>
        </w:rPr>
        <w:t>)</w:t>
      </w:r>
      <w:r w:rsidR="00D82658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D82658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слова «</w:t>
      </w:r>
      <w:r w:rsidR="00D82658">
        <w:rPr>
          <w:rFonts w:ascii="Times New Roman" w:eastAsia="Times New Roman" w:hAnsi="Times New Roman" w:cs="Times New Roman"/>
          <w:sz w:val="28"/>
          <w:szCs w:val="24"/>
          <w:lang w:eastAsia="ru-RU"/>
        </w:rPr>
        <w:t>17</w:t>
      </w:r>
      <w:r w:rsidR="00D82658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объект</w:t>
      </w:r>
      <w:r w:rsidR="00D82658">
        <w:rPr>
          <w:rFonts w:ascii="Times New Roman" w:eastAsia="Times New Roman" w:hAnsi="Times New Roman" w:cs="Times New Roman"/>
          <w:sz w:val="28"/>
          <w:szCs w:val="24"/>
          <w:lang w:eastAsia="ru-RU"/>
        </w:rPr>
        <w:t>ов» заменить словами</w:t>
      </w:r>
      <w:r w:rsidR="00D82658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</w:t>
      </w:r>
      <w:r w:rsidR="00D82658">
        <w:rPr>
          <w:rFonts w:ascii="Times New Roman" w:eastAsia="Times New Roman" w:hAnsi="Times New Roman" w:cs="Times New Roman"/>
          <w:sz w:val="28"/>
          <w:szCs w:val="24"/>
          <w:lang w:eastAsia="ru-RU"/>
        </w:rPr>
        <w:t>2</w:t>
      </w:r>
      <w:r w:rsidR="007A1BDC">
        <w:rPr>
          <w:rFonts w:ascii="Times New Roman" w:eastAsia="Times New Roman" w:hAnsi="Times New Roman" w:cs="Times New Roman"/>
          <w:sz w:val="28"/>
          <w:szCs w:val="24"/>
          <w:lang w:eastAsia="ru-RU"/>
        </w:rPr>
        <w:t>3</w:t>
      </w:r>
      <w:r w:rsidR="00D8265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объект</w:t>
      </w:r>
      <w:r w:rsidR="002F27A9">
        <w:rPr>
          <w:rFonts w:ascii="Times New Roman" w:eastAsia="Times New Roman" w:hAnsi="Times New Roman" w:cs="Times New Roman"/>
          <w:sz w:val="28"/>
          <w:szCs w:val="24"/>
          <w:lang w:eastAsia="ru-RU"/>
        </w:rPr>
        <w:t>а</w:t>
      </w:r>
      <w:r w:rsidR="00D82658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». </w:t>
      </w:r>
    </w:p>
    <w:p w:rsidR="00D82658" w:rsidRDefault="009F18EE" w:rsidP="00D8265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1</w:t>
      </w:r>
      <w:r w:rsidR="0044582F">
        <w:rPr>
          <w:rFonts w:ascii="Times New Roman" w:eastAsia="Times New Roman" w:hAnsi="Times New Roman" w:cs="Times New Roman"/>
          <w:sz w:val="28"/>
          <w:szCs w:val="24"/>
          <w:lang w:eastAsia="ru-RU"/>
        </w:rPr>
        <w:t>6</w:t>
      </w:r>
      <w:r w:rsidR="00D8265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 w:rsidR="00D82658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В строке «</w:t>
      </w:r>
      <w:r w:rsidR="00D82658">
        <w:rPr>
          <w:rFonts w:ascii="Times New Roman" w:eastAsia="Times New Roman" w:hAnsi="Times New Roman" w:cs="Times New Roman"/>
          <w:sz w:val="28"/>
          <w:szCs w:val="24"/>
          <w:lang w:eastAsia="ru-RU"/>
        </w:rPr>
        <w:t>Всего</w:t>
      </w:r>
      <w:r w:rsidR="00D82658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» приложения к схеме</w:t>
      </w:r>
      <w:r w:rsidR="00D8265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D82658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размещения нестационарных объектов по оказанию услуг на территории</w:t>
      </w:r>
      <w:r w:rsidR="00D82658" w:rsidRP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proofErr w:type="spellStart"/>
      <w:r w:rsidR="00D82658">
        <w:rPr>
          <w:rFonts w:ascii="Times New Roman" w:eastAsia="Times New Roman" w:hAnsi="Times New Roman" w:cs="Times New Roman"/>
          <w:sz w:val="28"/>
          <w:szCs w:val="24"/>
          <w:lang w:eastAsia="ru-RU"/>
        </w:rPr>
        <w:t>Дивноморского</w:t>
      </w:r>
      <w:proofErr w:type="spellEnd"/>
      <w:r w:rsidR="00D8265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сельского округа муниципального образования город-курорт Геленджик (</w:t>
      </w:r>
      <w:proofErr w:type="spellStart"/>
      <w:r w:rsidR="00D82658">
        <w:rPr>
          <w:rFonts w:ascii="Times New Roman" w:eastAsia="Times New Roman" w:hAnsi="Times New Roman" w:cs="Times New Roman"/>
          <w:sz w:val="28"/>
          <w:szCs w:val="24"/>
          <w:lang w:eastAsia="ru-RU"/>
        </w:rPr>
        <w:t>с</w:t>
      </w:r>
      <w:proofErr w:type="gramStart"/>
      <w:r w:rsidR="00D82658">
        <w:rPr>
          <w:rFonts w:ascii="Times New Roman" w:eastAsia="Times New Roman" w:hAnsi="Times New Roman" w:cs="Times New Roman"/>
          <w:sz w:val="28"/>
          <w:szCs w:val="24"/>
          <w:lang w:eastAsia="ru-RU"/>
        </w:rPr>
        <w:t>.Д</w:t>
      </w:r>
      <w:proofErr w:type="gramEnd"/>
      <w:r w:rsidR="00D82658">
        <w:rPr>
          <w:rFonts w:ascii="Times New Roman" w:eastAsia="Times New Roman" w:hAnsi="Times New Roman" w:cs="Times New Roman"/>
          <w:sz w:val="28"/>
          <w:szCs w:val="24"/>
          <w:lang w:eastAsia="ru-RU"/>
        </w:rPr>
        <w:t>ивноморское</w:t>
      </w:r>
      <w:proofErr w:type="spellEnd"/>
      <w:r w:rsidR="00D82658">
        <w:rPr>
          <w:rFonts w:ascii="Times New Roman" w:eastAsia="Times New Roman" w:hAnsi="Times New Roman" w:cs="Times New Roman"/>
          <w:sz w:val="28"/>
          <w:szCs w:val="24"/>
          <w:lang w:eastAsia="ru-RU"/>
        </w:rPr>
        <w:t>)</w:t>
      </w:r>
      <w:r w:rsidR="00D82658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D82658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слова «</w:t>
      </w:r>
      <w:r w:rsidR="00D82658">
        <w:rPr>
          <w:rFonts w:ascii="Times New Roman" w:eastAsia="Times New Roman" w:hAnsi="Times New Roman" w:cs="Times New Roman"/>
          <w:sz w:val="28"/>
          <w:szCs w:val="24"/>
          <w:lang w:eastAsia="ru-RU"/>
        </w:rPr>
        <w:t>49 объектов» заменить словами</w:t>
      </w:r>
      <w:r w:rsidR="00D82658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</w:t>
      </w:r>
      <w:r w:rsidR="00D82658">
        <w:rPr>
          <w:rFonts w:ascii="Times New Roman" w:eastAsia="Times New Roman" w:hAnsi="Times New Roman" w:cs="Times New Roman"/>
          <w:sz w:val="28"/>
          <w:szCs w:val="24"/>
          <w:lang w:eastAsia="ru-RU"/>
        </w:rPr>
        <w:t>5</w:t>
      </w:r>
      <w:r w:rsidR="007A1BDC">
        <w:rPr>
          <w:rFonts w:ascii="Times New Roman" w:eastAsia="Times New Roman" w:hAnsi="Times New Roman" w:cs="Times New Roman"/>
          <w:sz w:val="28"/>
          <w:szCs w:val="24"/>
          <w:lang w:eastAsia="ru-RU"/>
        </w:rPr>
        <w:t>5</w:t>
      </w:r>
      <w:r w:rsidR="00D8265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объект</w:t>
      </w:r>
      <w:r w:rsidR="007A1BDC">
        <w:rPr>
          <w:rFonts w:ascii="Times New Roman" w:eastAsia="Times New Roman" w:hAnsi="Times New Roman" w:cs="Times New Roman"/>
          <w:sz w:val="28"/>
          <w:szCs w:val="24"/>
          <w:lang w:eastAsia="ru-RU"/>
        </w:rPr>
        <w:t>ов</w:t>
      </w:r>
      <w:r w:rsidR="00D82658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».</w:t>
      </w:r>
    </w:p>
    <w:p w:rsidR="00D82658" w:rsidRDefault="009F18EE" w:rsidP="00D8265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1</w:t>
      </w:r>
      <w:r w:rsidR="0044582F">
        <w:rPr>
          <w:rFonts w:ascii="Times New Roman" w:eastAsia="Times New Roman" w:hAnsi="Times New Roman" w:cs="Times New Roman"/>
          <w:sz w:val="28"/>
          <w:szCs w:val="24"/>
          <w:lang w:eastAsia="ru-RU"/>
        </w:rPr>
        <w:t>7</w:t>
      </w:r>
      <w:r w:rsidR="00D82658">
        <w:rPr>
          <w:rFonts w:ascii="Times New Roman" w:eastAsia="Times New Roman" w:hAnsi="Times New Roman" w:cs="Times New Roman"/>
          <w:sz w:val="28"/>
          <w:szCs w:val="24"/>
          <w:lang w:eastAsia="ru-RU"/>
        </w:rPr>
        <w:t>. Приложение №7 к постановлению изложить в следующей редакции:</w:t>
      </w:r>
    </w:p>
    <w:p w:rsidR="00D82658" w:rsidRDefault="00D82658" w:rsidP="00D8265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D82658" w:rsidSect="007A1BDC">
          <w:pgSz w:w="11906" w:h="16838"/>
          <w:pgMar w:top="851" w:right="567" w:bottom="709" w:left="1701" w:header="709" w:footer="709" w:gutter="0"/>
          <w:pgNumType w:start="7"/>
          <w:cols w:space="708"/>
          <w:docGrid w:linePitch="360"/>
        </w:sectPr>
      </w:pPr>
    </w:p>
    <w:p w:rsidR="009F18EE" w:rsidRDefault="00423FCD" w:rsidP="002252A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9F18EE" w:rsidSect="001A70DA">
          <w:pgSz w:w="16838" w:h="11906" w:orient="landscape"/>
          <w:pgMar w:top="1701" w:right="851" w:bottom="567" w:left="851" w:header="709" w:footer="709" w:gutter="0"/>
          <w:pgNumType w:start="8"/>
          <w:cols w:space="708"/>
          <w:docGrid w:linePitch="360"/>
        </w:sect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lastRenderedPageBreak/>
        <w:drawing>
          <wp:inline distT="0" distB="0" distL="0" distR="0">
            <wp:extent cx="8648700" cy="6140450"/>
            <wp:effectExtent l="0" t="0" r="0" b="0"/>
            <wp:docPr id="5" name="Рисунок 5" descr="C:\Users\ZinchenkoAA\Desktop\Торговля схемы\Кабардинка услуги 2021 изменения 07.06.21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inchenkoAA\Desktop\Торговля схемы\Кабардинка услуги 2021 изменения 07.06.21г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6749" cy="614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2A7" w:rsidRDefault="009F18EE" w:rsidP="002252A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1</w:t>
      </w:r>
      <w:r w:rsidR="0044582F">
        <w:rPr>
          <w:rFonts w:ascii="Times New Roman" w:eastAsia="Times New Roman" w:hAnsi="Times New Roman" w:cs="Times New Roman"/>
          <w:sz w:val="28"/>
          <w:szCs w:val="24"/>
          <w:lang w:eastAsia="ru-RU"/>
        </w:rPr>
        <w:t>8</w:t>
      </w:r>
      <w:r w:rsidR="00D82658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 пунктах 2.2-2.3 р</w:t>
      </w:r>
      <w:r w:rsidR="002252A7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>аздел</w:t>
      </w:r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>а</w:t>
      </w:r>
      <w:r w:rsidR="002252A7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>2</w:t>
      </w:r>
      <w:r w:rsidR="002252A7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приложения к схеме</w:t>
      </w:r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2252A7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размещения нестационарных объектов </w:t>
      </w:r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 оказанию услуг </w:t>
      </w:r>
      <w:r w:rsidR="002252A7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 территории </w:t>
      </w:r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>Кабардинского сельского округа муниципального образования город-курорт Геленджик (с</w:t>
      </w:r>
      <w:proofErr w:type="gramStart"/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>.К</w:t>
      </w:r>
      <w:proofErr w:type="gramEnd"/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абардинка) слова «услуги фотографа» заменить словами «фотоуслуги с использованием мобильной </w:t>
      </w:r>
      <w:proofErr w:type="spellStart"/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>фотостойки</w:t>
      </w:r>
      <w:proofErr w:type="spellEnd"/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>».</w:t>
      </w:r>
    </w:p>
    <w:p w:rsidR="002252A7" w:rsidRDefault="002252A7" w:rsidP="002252A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1</w:t>
      </w:r>
      <w:r w:rsidR="0044582F">
        <w:rPr>
          <w:rFonts w:ascii="Times New Roman" w:eastAsia="Times New Roman" w:hAnsi="Times New Roman" w:cs="Times New Roman"/>
          <w:sz w:val="28"/>
          <w:szCs w:val="24"/>
          <w:lang w:eastAsia="ru-RU"/>
        </w:rPr>
        <w:t>9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. В пункте 2.4 р</w:t>
      </w:r>
      <w:r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>аздел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а</w:t>
      </w:r>
      <w:r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2</w:t>
      </w:r>
      <w:r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приложения к схеме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размещения нестационарных объектов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 оказанию услуг </w:t>
      </w:r>
      <w:r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 территории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Кабардинского сельского округа муниципального образования город-курорт Геленджик (</w:t>
      </w:r>
      <w:proofErr w:type="spell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</w:t>
      </w:r>
      <w:proofErr w:type="gram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.К</w:t>
      </w:r>
      <w:proofErr w:type="gram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абардинка</w:t>
      </w:r>
      <w:proofErr w:type="spell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) слова «фотоуслуги с использованием ростовых кукол (без использования объектов животного мира)» заменить словами «фотоуслуги с использованием мобильной </w:t>
      </w:r>
      <w:proofErr w:type="spell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фотостойки</w:t>
      </w:r>
      <w:proofErr w:type="spell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».</w:t>
      </w:r>
    </w:p>
    <w:p w:rsidR="002252A7" w:rsidRDefault="0044582F" w:rsidP="002252A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20</w:t>
      </w:r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>. Р</w:t>
      </w:r>
      <w:r w:rsidR="002252A7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аздел </w:t>
      </w:r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>5</w:t>
      </w:r>
      <w:r w:rsidR="002252A7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приложения к схеме</w:t>
      </w:r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2252A7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размещения нестационарных объектов </w:t>
      </w:r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 оказанию услуг </w:t>
      </w:r>
      <w:r w:rsidR="002252A7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 территории </w:t>
      </w:r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>Кабардинского сельского округа муниципального образования город-курорт Геленджик (с</w:t>
      </w:r>
      <w:proofErr w:type="gramStart"/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>.К</w:t>
      </w:r>
      <w:proofErr w:type="gramEnd"/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>абардинка)</w:t>
      </w:r>
      <w:r w:rsidR="002252A7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>дополнить пунктом 5.15 следующего содержания:</w:t>
      </w:r>
    </w:p>
    <w:p w:rsidR="002252A7" w:rsidRDefault="002252A7" w:rsidP="002252A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tbl>
      <w:tblPr>
        <w:tblStyle w:val="a5"/>
        <w:tblW w:w="9889" w:type="dxa"/>
        <w:jc w:val="center"/>
        <w:tblLayout w:type="fixed"/>
        <w:tblLook w:val="04A0" w:firstRow="1" w:lastRow="0" w:firstColumn="1" w:lastColumn="0" w:noHBand="0" w:noVBand="1"/>
      </w:tblPr>
      <w:tblGrid>
        <w:gridCol w:w="552"/>
        <w:gridCol w:w="2126"/>
        <w:gridCol w:w="425"/>
        <w:gridCol w:w="284"/>
        <w:gridCol w:w="1134"/>
        <w:gridCol w:w="1842"/>
        <w:gridCol w:w="426"/>
        <w:gridCol w:w="1559"/>
        <w:gridCol w:w="1541"/>
      </w:tblGrid>
      <w:tr w:rsidR="002252A7" w:rsidRPr="00DB4E42" w:rsidTr="00604EFE">
        <w:trPr>
          <w:jc w:val="center"/>
        </w:trPr>
        <w:tc>
          <w:tcPr>
            <w:tcW w:w="552" w:type="dxa"/>
          </w:tcPr>
          <w:p w:rsidR="002252A7" w:rsidRPr="00DB4E42" w:rsidRDefault="002252A7" w:rsidP="002252A7">
            <w:pPr>
              <w:ind w:left="-124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«5.15</w:t>
            </w:r>
          </w:p>
        </w:tc>
        <w:tc>
          <w:tcPr>
            <w:tcW w:w="2126" w:type="dxa"/>
          </w:tcPr>
          <w:p w:rsidR="002252A7" w:rsidRDefault="002252A7" w:rsidP="002252A7">
            <w:pPr>
              <w:snapToGrid w:val="0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.К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абардинка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="00333AA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ул.Революционная</w:t>
            </w:r>
            <w:proofErr w:type="spellEnd"/>
            <w:r w:rsidR="00333AA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101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а, территория вблизи закусочной «Кофе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Стейшен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2252A7" w:rsidRPr="00DB4E42" w:rsidRDefault="002252A7" w:rsidP="002252A7">
            <w:pPr>
              <w:snapToGrid w:val="0"/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(44.657018, 37.927028) </w:t>
            </w:r>
          </w:p>
        </w:tc>
        <w:tc>
          <w:tcPr>
            <w:tcW w:w="425" w:type="dxa"/>
          </w:tcPr>
          <w:p w:rsidR="002252A7" w:rsidRPr="00DB4E42" w:rsidRDefault="002252A7" w:rsidP="00604EFE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284" w:type="dxa"/>
          </w:tcPr>
          <w:p w:rsidR="002252A7" w:rsidRPr="00DB4E42" w:rsidRDefault="002252A7" w:rsidP="00604EFE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</w:tcPr>
          <w:p w:rsidR="002252A7" w:rsidRPr="00DB4E42" w:rsidRDefault="002252A7" w:rsidP="002252A7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июля по сентябрь</w:t>
            </w:r>
          </w:p>
        </w:tc>
        <w:tc>
          <w:tcPr>
            <w:tcW w:w="1842" w:type="dxa"/>
          </w:tcPr>
          <w:p w:rsidR="002252A7" w:rsidRPr="00DB4E42" w:rsidRDefault="002252A7" w:rsidP="00604EF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4E42">
              <w:rPr>
                <w:rFonts w:ascii="Times New Roman" w:hAnsi="Times New Roman" w:cs="Times New Roman"/>
                <w:sz w:val="24"/>
                <w:szCs w:val="24"/>
              </w:rPr>
              <w:t>услуги общественного питания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(для размещения посадочных мест вне стационарных объектов)</w:t>
            </w:r>
          </w:p>
        </w:tc>
        <w:tc>
          <w:tcPr>
            <w:tcW w:w="426" w:type="dxa"/>
          </w:tcPr>
          <w:p w:rsidR="002252A7" w:rsidRPr="00DB4E42" w:rsidRDefault="002252A7" w:rsidP="00604EF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59" w:type="dxa"/>
          </w:tcPr>
          <w:p w:rsidR="002252A7" w:rsidRPr="00DB4E42" w:rsidRDefault="002252A7" w:rsidP="00604EFE">
            <w:pPr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41" w:type="dxa"/>
          </w:tcPr>
          <w:p w:rsidR="002252A7" w:rsidRPr="00DB4E42" w:rsidRDefault="002252A7" w:rsidP="00604EF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столы, стулья 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максималь-ное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количество посадочных мест - 50)</w:t>
            </w:r>
            <w:r w:rsidR="007331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</w:tr>
    </w:tbl>
    <w:p w:rsidR="00D82658" w:rsidRDefault="00D82658" w:rsidP="00D8265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2252A7" w:rsidRDefault="0044582F" w:rsidP="002252A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21</w:t>
      </w:r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  <w:r w:rsidR="002252A7" w:rsidRP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2252A7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В строке «И</w:t>
      </w:r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>того</w:t>
      </w:r>
      <w:r w:rsidR="002252A7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» раздела </w:t>
      </w:r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>5</w:t>
      </w:r>
      <w:r w:rsidR="002252A7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приложения к схеме</w:t>
      </w:r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2252A7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размещения нестационарных объектов по оказанию услуг </w:t>
      </w:r>
      <w:r w:rsidR="002252A7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 территории </w:t>
      </w:r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>Кабардинского сельского округа муниципального образования город-курорт Геленджик (с</w:t>
      </w:r>
      <w:proofErr w:type="gramStart"/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>.К</w:t>
      </w:r>
      <w:proofErr w:type="gramEnd"/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>абардинка)</w:t>
      </w:r>
      <w:r w:rsidR="002252A7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2252A7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слова «</w:t>
      </w:r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>14</w:t>
      </w:r>
      <w:r w:rsidR="002252A7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объект</w:t>
      </w:r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>ов» заменить словами</w:t>
      </w:r>
      <w:r w:rsidR="002252A7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</w:t>
      </w:r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>15 объектов</w:t>
      </w:r>
      <w:r w:rsidR="002252A7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». </w:t>
      </w:r>
    </w:p>
    <w:p w:rsidR="002252A7" w:rsidRDefault="0044582F" w:rsidP="002252A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22</w:t>
      </w:r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 w:rsidR="002252A7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В строке «</w:t>
      </w:r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>Всего</w:t>
      </w:r>
      <w:r w:rsidR="002252A7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» приложения к схеме</w:t>
      </w:r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2252A7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размещения нестационарных объектов по оказанию услуг на территории</w:t>
      </w:r>
      <w:r w:rsidR="002252A7" w:rsidRPr="0077420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>Кабардинского сельского округа муниципального образования город-курорт Геленджик (с</w:t>
      </w:r>
      <w:proofErr w:type="gramStart"/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>.К</w:t>
      </w:r>
      <w:proofErr w:type="gramEnd"/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>абардинка)</w:t>
      </w:r>
      <w:r w:rsidR="002252A7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2252A7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слова «</w:t>
      </w:r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>4</w:t>
      </w:r>
      <w:r w:rsidR="009F18EE">
        <w:rPr>
          <w:rFonts w:ascii="Times New Roman" w:eastAsia="Times New Roman" w:hAnsi="Times New Roman" w:cs="Times New Roman"/>
          <w:sz w:val="28"/>
          <w:szCs w:val="24"/>
          <w:lang w:eastAsia="ru-RU"/>
        </w:rPr>
        <w:t>6</w:t>
      </w:r>
      <w:r w:rsidR="002252A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объектов» заменить словами</w:t>
      </w:r>
      <w:r w:rsidR="002252A7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</w:t>
      </w:r>
      <w:r w:rsidR="009F18EE">
        <w:rPr>
          <w:rFonts w:ascii="Times New Roman" w:eastAsia="Times New Roman" w:hAnsi="Times New Roman" w:cs="Times New Roman"/>
          <w:sz w:val="28"/>
          <w:szCs w:val="24"/>
          <w:lang w:eastAsia="ru-RU"/>
        </w:rPr>
        <w:t>47 объектов</w:t>
      </w:r>
      <w:r w:rsidR="002252A7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».</w:t>
      </w:r>
    </w:p>
    <w:p w:rsidR="00D82658" w:rsidRDefault="00D82658" w:rsidP="00D8265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EC7669" w:rsidRDefault="00EC7669" w:rsidP="009F18E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53391" w:rsidRDefault="00753391" w:rsidP="0085706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Начальник</w:t>
      </w:r>
      <w:r w:rsidR="0085706F" w:rsidRPr="0085706F">
        <w:rPr>
          <w:rFonts w:ascii="Times New Roman" w:hAnsi="Times New Roman" w:cs="Times New Roman"/>
          <w:sz w:val="28"/>
          <w:szCs w:val="28"/>
        </w:rPr>
        <w:t xml:space="preserve"> управления </w:t>
      </w:r>
    </w:p>
    <w:p w:rsidR="0085706F" w:rsidRDefault="0085706F" w:rsidP="0085706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5706F">
        <w:rPr>
          <w:rFonts w:ascii="Times New Roman" w:hAnsi="Times New Roman" w:cs="Times New Roman"/>
          <w:sz w:val="28"/>
          <w:szCs w:val="28"/>
        </w:rPr>
        <w:t xml:space="preserve">потребительского рынка и </w:t>
      </w:r>
      <w:r w:rsidR="00753391">
        <w:rPr>
          <w:rFonts w:ascii="Times New Roman" w:hAnsi="Times New Roman" w:cs="Times New Roman"/>
          <w:sz w:val="28"/>
          <w:szCs w:val="28"/>
        </w:rPr>
        <w:t>услуг</w:t>
      </w:r>
    </w:p>
    <w:p w:rsidR="0085706F" w:rsidRDefault="0085706F" w:rsidP="0085706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администрации </w:t>
      </w:r>
      <w:proofErr w:type="gramStart"/>
      <w:r>
        <w:rPr>
          <w:rFonts w:ascii="Times New Roman" w:hAnsi="Times New Roman" w:cs="Times New Roman"/>
          <w:sz w:val="28"/>
          <w:szCs w:val="28"/>
        </w:rPr>
        <w:t>муниципал</w:t>
      </w:r>
      <w:r w:rsidRPr="0085706F">
        <w:rPr>
          <w:rFonts w:ascii="Times New Roman" w:hAnsi="Times New Roman" w:cs="Times New Roman"/>
          <w:sz w:val="28"/>
          <w:szCs w:val="28"/>
        </w:rPr>
        <w:t>ьног</w:t>
      </w:r>
      <w:r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85706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02E4A" w:rsidRPr="0085706F" w:rsidRDefault="0085706F" w:rsidP="0085706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образовани</w:t>
      </w:r>
      <w:r w:rsidRPr="0085706F">
        <w:rPr>
          <w:rFonts w:ascii="Times New Roman" w:hAnsi="Times New Roman" w:cs="Times New Roman"/>
          <w:sz w:val="28"/>
          <w:szCs w:val="28"/>
        </w:rPr>
        <w:t>я город-курорт Геленджик</w:t>
      </w: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753391"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 w:rsidR="001E3A88">
        <w:rPr>
          <w:rFonts w:ascii="Times New Roman" w:hAnsi="Times New Roman" w:cs="Times New Roman"/>
          <w:sz w:val="28"/>
          <w:szCs w:val="28"/>
        </w:rPr>
        <w:t>А.П. Саранчук</w:t>
      </w:r>
    </w:p>
    <w:sectPr w:rsidR="00402E4A" w:rsidRPr="0085706F" w:rsidSect="001A70DA">
      <w:pgSz w:w="11906" w:h="16838"/>
      <w:pgMar w:top="851" w:right="567" w:bottom="851" w:left="1701" w:header="709" w:footer="709" w:gutter="0"/>
      <w:pgNumType w:start="9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E1747" w:rsidRDefault="005E1747">
      <w:pPr>
        <w:spacing w:after="0" w:line="240" w:lineRule="auto"/>
      </w:pPr>
      <w:r>
        <w:separator/>
      </w:r>
    </w:p>
  </w:endnote>
  <w:endnote w:type="continuationSeparator" w:id="0">
    <w:p w:rsidR="005E1747" w:rsidRDefault="005E17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E1747" w:rsidRDefault="005E1747">
      <w:pPr>
        <w:spacing w:after="0" w:line="240" w:lineRule="auto"/>
      </w:pPr>
      <w:r>
        <w:separator/>
      </w:r>
    </w:p>
  </w:footnote>
  <w:footnote w:type="continuationSeparator" w:id="0">
    <w:p w:rsidR="005E1747" w:rsidRDefault="005E174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28476034"/>
      <w:docPartObj>
        <w:docPartGallery w:val="Page Numbers (Top of Page)"/>
        <w:docPartUnique/>
      </w:docPartObj>
    </w:sdtPr>
    <w:sdtEndPr/>
    <w:sdtContent>
      <w:p w:rsidR="00D82658" w:rsidRDefault="007467B4" w:rsidP="00B22388">
        <w:pPr>
          <w:pStyle w:val="a3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12A5E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82658" w:rsidRDefault="00D82658" w:rsidP="004E75CA">
    <w:pPr>
      <w:pStyle w:val="a3"/>
      <w:jc w:val="cen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F6FA8"/>
    <w:rsid w:val="00015E97"/>
    <w:rsid w:val="00016DDD"/>
    <w:rsid w:val="000179EF"/>
    <w:rsid w:val="000329C5"/>
    <w:rsid w:val="0003623B"/>
    <w:rsid w:val="00041808"/>
    <w:rsid w:val="00054C62"/>
    <w:rsid w:val="000805C4"/>
    <w:rsid w:val="000912DD"/>
    <w:rsid w:val="00095CBC"/>
    <w:rsid w:val="000A402B"/>
    <w:rsid w:val="000B3F4C"/>
    <w:rsid w:val="000B4507"/>
    <w:rsid w:val="000C1D73"/>
    <w:rsid w:val="000C79E7"/>
    <w:rsid w:val="000D3822"/>
    <w:rsid w:val="000D5B8D"/>
    <w:rsid w:val="000E5E39"/>
    <w:rsid w:val="000F44B3"/>
    <w:rsid w:val="000F7881"/>
    <w:rsid w:val="00104EC4"/>
    <w:rsid w:val="001104BD"/>
    <w:rsid w:val="00111642"/>
    <w:rsid w:val="0011435E"/>
    <w:rsid w:val="001167F7"/>
    <w:rsid w:val="00146549"/>
    <w:rsid w:val="001760BF"/>
    <w:rsid w:val="00190F49"/>
    <w:rsid w:val="00192671"/>
    <w:rsid w:val="001927AE"/>
    <w:rsid w:val="00193A2F"/>
    <w:rsid w:val="00193FED"/>
    <w:rsid w:val="001A0349"/>
    <w:rsid w:val="001A6B75"/>
    <w:rsid w:val="001A7011"/>
    <w:rsid w:val="001A70DA"/>
    <w:rsid w:val="001B199D"/>
    <w:rsid w:val="001B5731"/>
    <w:rsid w:val="001C64CD"/>
    <w:rsid w:val="001C675B"/>
    <w:rsid w:val="001E2770"/>
    <w:rsid w:val="001E3A88"/>
    <w:rsid w:val="001E736E"/>
    <w:rsid w:val="001F3B6E"/>
    <w:rsid w:val="001F48F6"/>
    <w:rsid w:val="002006ED"/>
    <w:rsid w:val="00204140"/>
    <w:rsid w:val="002153BB"/>
    <w:rsid w:val="00222AEC"/>
    <w:rsid w:val="00223D88"/>
    <w:rsid w:val="002250C5"/>
    <w:rsid w:val="002252A7"/>
    <w:rsid w:val="00225E7C"/>
    <w:rsid w:val="00230AEB"/>
    <w:rsid w:val="0024027E"/>
    <w:rsid w:val="00240F52"/>
    <w:rsid w:val="00242D23"/>
    <w:rsid w:val="00261420"/>
    <w:rsid w:val="002749A8"/>
    <w:rsid w:val="00275E83"/>
    <w:rsid w:val="002866B4"/>
    <w:rsid w:val="002A266D"/>
    <w:rsid w:val="002B122C"/>
    <w:rsid w:val="002B2485"/>
    <w:rsid w:val="002B2CDC"/>
    <w:rsid w:val="002B6102"/>
    <w:rsid w:val="002C1D6A"/>
    <w:rsid w:val="002E2576"/>
    <w:rsid w:val="002E2CB2"/>
    <w:rsid w:val="002E5869"/>
    <w:rsid w:val="002F27A9"/>
    <w:rsid w:val="00300D46"/>
    <w:rsid w:val="00304C2D"/>
    <w:rsid w:val="00320677"/>
    <w:rsid w:val="003226A2"/>
    <w:rsid w:val="00326AA6"/>
    <w:rsid w:val="00333AA0"/>
    <w:rsid w:val="003363FD"/>
    <w:rsid w:val="00367882"/>
    <w:rsid w:val="00367A73"/>
    <w:rsid w:val="00367BEB"/>
    <w:rsid w:val="00370BBC"/>
    <w:rsid w:val="00371B34"/>
    <w:rsid w:val="003761F9"/>
    <w:rsid w:val="00384B5C"/>
    <w:rsid w:val="00395750"/>
    <w:rsid w:val="003A17DF"/>
    <w:rsid w:val="003B5B1D"/>
    <w:rsid w:val="003B6E68"/>
    <w:rsid w:val="003C3792"/>
    <w:rsid w:val="003C492A"/>
    <w:rsid w:val="003C5663"/>
    <w:rsid w:val="003D3203"/>
    <w:rsid w:val="003E0324"/>
    <w:rsid w:val="003E13B7"/>
    <w:rsid w:val="003F45BB"/>
    <w:rsid w:val="00402E4A"/>
    <w:rsid w:val="00406963"/>
    <w:rsid w:val="00413610"/>
    <w:rsid w:val="00417A0E"/>
    <w:rsid w:val="0042167D"/>
    <w:rsid w:val="00423FCD"/>
    <w:rsid w:val="00430444"/>
    <w:rsid w:val="0044548F"/>
    <w:rsid w:val="0044582F"/>
    <w:rsid w:val="004528CD"/>
    <w:rsid w:val="00452E9C"/>
    <w:rsid w:val="0045388B"/>
    <w:rsid w:val="0045689C"/>
    <w:rsid w:val="00462C62"/>
    <w:rsid w:val="00466541"/>
    <w:rsid w:val="00471105"/>
    <w:rsid w:val="00475E8A"/>
    <w:rsid w:val="004853F3"/>
    <w:rsid w:val="00487A8D"/>
    <w:rsid w:val="00494FA2"/>
    <w:rsid w:val="004A0C1F"/>
    <w:rsid w:val="004A0C5E"/>
    <w:rsid w:val="004A4B52"/>
    <w:rsid w:val="004A741C"/>
    <w:rsid w:val="004B0943"/>
    <w:rsid w:val="004E75CA"/>
    <w:rsid w:val="0051738B"/>
    <w:rsid w:val="00523E50"/>
    <w:rsid w:val="005246DB"/>
    <w:rsid w:val="00564ED0"/>
    <w:rsid w:val="005713B0"/>
    <w:rsid w:val="00572979"/>
    <w:rsid w:val="00574B54"/>
    <w:rsid w:val="00580536"/>
    <w:rsid w:val="0058441E"/>
    <w:rsid w:val="00585443"/>
    <w:rsid w:val="00591E55"/>
    <w:rsid w:val="00594519"/>
    <w:rsid w:val="005A6CDE"/>
    <w:rsid w:val="005B527D"/>
    <w:rsid w:val="005B6653"/>
    <w:rsid w:val="005C32B4"/>
    <w:rsid w:val="005D177B"/>
    <w:rsid w:val="005D47D9"/>
    <w:rsid w:val="005D568B"/>
    <w:rsid w:val="005E1747"/>
    <w:rsid w:val="005E3421"/>
    <w:rsid w:val="006019A7"/>
    <w:rsid w:val="006263BC"/>
    <w:rsid w:val="00634CED"/>
    <w:rsid w:val="006408BF"/>
    <w:rsid w:val="00645D94"/>
    <w:rsid w:val="006528EA"/>
    <w:rsid w:val="00662260"/>
    <w:rsid w:val="00663348"/>
    <w:rsid w:val="0066798A"/>
    <w:rsid w:val="00690016"/>
    <w:rsid w:val="0069095F"/>
    <w:rsid w:val="00690A29"/>
    <w:rsid w:val="006A451C"/>
    <w:rsid w:val="006A4C33"/>
    <w:rsid w:val="006A5B29"/>
    <w:rsid w:val="006B03FB"/>
    <w:rsid w:val="006D2B60"/>
    <w:rsid w:val="006D7010"/>
    <w:rsid w:val="006E72E3"/>
    <w:rsid w:val="006F5528"/>
    <w:rsid w:val="00701EF2"/>
    <w:rsid w:val="0070301A"/>
    <w:rsid w:val="0070726D"/>
    <w:rsid w:val="00726002"/>
    <w:rsid w:val="00726E34"/>
    <w:rsid w:val="00726ECF"/>
    <w:rsid w:val="007331ED"/>
    <w:rsid w:val="007467B4"/>
    <w:rsid w:val="0074687C"/>
    <w:rsid w:val="00753391"/>
    <w:rsid w:val="007557DE"/>
    <w:rsid w:val="00756921"/>
    <w:rsid w:val="00764224"/>
    <w:rsid w:val="00764365"/>
    <w:rsid w:val="0077129D"/>
    <w:rsid w:val="00774209"/>
    <w:rsid w:val="00774BA4"/>
    <w:rsid w:val="00776447"/>
    <w:rsid w:val="007A1632"/>
    <w:rsid w:val="007A1BDC"/>
    <w:rsid w:val="007A53DB"/>
    <w:rsid w:val="007A6286"/>
    <w:rsid w:val="007B4DFC"/>
    <w:rsid w:val="007B67FC"/>
    <w:rsid w:val="007C24DE"/>
    <w:rsid w:val="007D5E60"/>
    <w:rsid w:val="007F2C14"/>
    <w:rsid w:val="007F39CD"/>
    <w:rsid w:val="007F7484"/>
    <w:rsid w:val="0082040B"/>
    <w:rsid w:val="0082064A"/>
    <w:rsid w:val="00841154"/>
    <w:rsid w:val="00852B22"/>
    <w:rsid w:val="008544EE"/>
    <w:rsid w:val="00854B73"/>
    <w:rsid w:val="0085706F"/>
    <w:rsid w:val="0085752A"/>
    <w:rsid w:val="0086368D"/>
    <w:rsid w:val="00876CD5"/>
    <w:rsid w:val="0089077F"/>
    <w:rsid w:val="00897F40"/>
    <w:rsid w:val="008A52B8"/>
    <w:rsid w:val="008A7476"/>
    <w:rsid w:val="008B78EA"/>
    <w:rsid w:val="008C1B59"/>
    <w:rsid w:val="008C4971"/>
    <w:rsid w:val="008D0D50"/>
    <w:rsid w:val="008D433B"/>
    <w:rsid w:val="008E473E"/>
    <w:rsid w:val="008F05C4"/>
    <w:rsid w:val="008F6FA8"/>
    <w:rsid w:val="00904FA7"/>
    <w:rsid w:val="0090638E"/>
    <w:rsid w:val="00911C47"/>
    <w:rsid w:val="00912243"/>
    <w:rsid w:val="00912775"/>
    <w:rsid w:val="00930AFF"/>
    <w:rsid w:val="00934970"/>
    <w:rsid w:val="009427DC"/>
    <w:rsid w:val="009541A0"/>
    <w:rsid w:val="00955C01"/>
    <w:rsid w:val="00960B21"/>
    <w:rsid w:val="00996039"/>
    <w:rsid w:val="009B1A65"/>
    <w:rsid w:val="009C11B3"/>
    <w:rsid w:val="009C4336"/>
    <w:rsid w:val="009D33B2"/>
    <w:rsid w:val="009D3DC1"/>
    <w:rsid w:val="009D440F"/>
    <w:rsid w:val="009D7936"/>
    <w:rsid w:val="009E105B"/>
    <w:rsid w:val="009E25EE"/>
    <w:rsid w:val="009E267E"/>
    <w:rsid w:val="009F18EE"/>
    <w:rsid w:val="00A06E10"/>
    <w:rsid w:val="00A12A5E"/>
    <w:rsid w:val="00A22B04"/>
    <w:rsid w:val="00A23B8D"/>
    <w:rsid w:val="00A40071"/>
    <w:rsid w:val="00A526E4"/>
    <w:rsid w:val="00A575FD"/>
    <w:rsid w:val="00A6544A"/>
    <w:rsid w:val="00A77300"/>
    <w:rsid w:val="00A9431F"/>
    <w:rsid w:val="00A950F1"/>
    <w:rsid w:val="00AA18D4"/>
    <w:rsid w:val="00AB0E44"/>
    <w:rsid w:val="00AB72BA"/>
    <w:rsid w:val="00AD005B"/>
    <w:rsid w:val="00AF3051"/>
    <w:rsid w:val="00AF5D7E"/>
    <w:rsid w:val="00B144CC"/>
    <w:rsid w:val="00B2203F"/>
    <w:rsid w:val="00B22388"/>
    <w:rsid w:val="00B24814"/>
    <w:rsid w:val="00B31109"/>
    <w:rsid w:val="00B312BA"/>
    <w:rsid w:val="00B315A0"/>
    <w:rsid w:val="00B5539F"/>
    <w:rsid w:val="00B64FDA"/>
    <w:rsid w:val="00B71679"/>
    <w:rsid w:val="00B94B60"/>
    <w:rsid w:val="00B95086"/>
    <w:rsid w:val="00B95312"/>
    <w:rsid w:val="00B95ECF"/>
    <w:rsid w:val="00BA171F"/>
    <w:rsid w:val="00BB11A1"/>
    <w:rsid w:val="00BB76E5"/>
    <w:rsid w:val="00BB7F93"/>
    <w:rsid w:val="00BC2DE3"/>
    <w:rsid w:val="00BD07AC"/>
    <w:rsid w:val="00BD3B5C"/>
    <w:rsid w:val="00BF5F61"/>
    <w:rsid w:val="00C14617"/>
    <w:rsid w:val="00C36C2C"/>
    <w:rsid w:val="00C41C9A"/>
    <w:rsid w:val="00C420F4"/>
    <w:rsid w:val="00C4786F"/>
    <w:rsid w:val="00C4799D"/>
    <w:rsid w:val="00C54844"/>
    <w:rsid w:val="00C57484"/>
    <w:rsid w:val="00C61750"/>
    <w:rsid w:val="00C63152"/>
    <w:rsid w:val="00C64255"/>
    <w:rsid w:val="00C81D2C"/>
    <w:rsid w:val="00C83434"/>
    <w:rsid w:val="00C86347"/>
    <w:rsid w:val="00CA5508"/>
    <w:rsid w:val="00CB0895"/>
    <w:rsid w:val="00CB7211"/>
    <w:rsid w:val="00CD2A0F"/>
    <w:rsid w:val="00CD3700"/>
    <w:rsid w:val="00CE4448"/>
    <w:rsid w:val="00D000CB"/>
    <w:rsid w:val="00D06A3E"/>
    <w:rsid w:val="00D15A28"/>
    <w:rsid w:val="00D178D3"/>
    <w:rsid w:val="00D271B1"/>
    <w:rsid w:val="00D40BE9"/>
    <w:rsid w:val="00D44293"/>
    <w:rsid w:val="00D45D23"/>
    <w:rsid w:val="00D46C37"/>
    <w:rsid w:val="00D57681"/>
    <w:rsid w:val="00D62130"/>
    <w:rsid w:val="00D82658"/>
    <w:rsid w:val="00D870FF"/>
    <w:rsid w:val="00D94155"/>
    <w:rsid w:val="00D9447E"/>
    <w:rsid w:val="00D96142"/>
    <w:rsid w:val="00D97BC0"/>
    <w:rsid w:val="00DA436A"/>
    <w:rsid w:val="00DA45AA"/>
    <w:rsid w:val="00DB4E42"/>
    <w:rsid w:val="00DB6C09"/>
    <w:rsid w:val="00DB7A8C"/>
    <w:rsid w:val="00DD0844"/>
    <w:rsid w:val="00DD5340"/>
    <w:rsid w:val="00DE01DA"/>
    <w:rsid w:val="00E037B1"/>
    <w:rsid w:val="00E11927"/>
    <w:rsid w:val="00E140F4"/>
    <w:rsid w:val="00E16F59"/>
    <w:rsid w:val="00E2623D"/>
    <w:rsid w:val="00E35478"/>
    <w:rsid w:val="00E37941"/>
    <w:rsid w:val="00E501F8"/>
    <w:rsid w:val="00E6451B"/>
    <w:rsid w:val="00E86A1C"/>
    <w:rsid w:val="00E932D0"/>
    <w:rsid w:val="00E947C9"/>
    <w:rsid w:val="00E94A50"/>
    <w:rsid w:val="00E96525"/>
    <w:rsid w:val="00EA27A3"/>
    <w:rsid w:val="00EB2F73"/>
    <w:rsid w:val="00EC300E"/>
    <w:rsid w:val="00EC7669"/>
    <w:rsid w:val="00ED4236"/>
    <w:rsid w:val="00ED6099"/>
    <w:rsid w:val="00EE0E66"/>
    <w:rsid w:val="00EF2505"/>
    <w:rsid w:val="00EF58F5"/>
    <w:rsid w:val="00F04492"/>
    <w:rsid w:val="00F05001"/>
    <w:rsid w:val="00F059AA"/>
    <w:rsid w:val="00F061C2"/>
    <w:rsid w:val="00F13A9F"/>
    <w:rsid w:val="00F17D05"/>
    <w:rsid w:val="00F255E0"/>
    <w:rsid w:val="00F32BD8"/>
    <w:rsid w:val="00F4184C"/>
    <w:rsid w:val="00F430F3"/>
    <w:rsid w:val="00F52E8A"/>
    <w:rsid w:val="00F70D0F"/>
    <w:rsid w:val="00F81D56"/>
    <w:rsid w:val="00FB4ADB"/>
    <w:rsid w:val="00FB4DDA"/>
    <w:rsid w:val="00FC4F70"/>
    <w:rsid w:val="00FD7D63"/>
    <w:rsid w:val="00FE17CC"/>
    <w:rsid w:val="00FE2E89"/>
    <w:rsid w:val="00FE34C7"/>
    <w:rsid w:val="00FF2A21"/>
    <w:rsid w:val="00FF6A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6C09"/>
  </w:style>
  <w:style w:type="paragraph" w:styleId="1">
    <w:name w:val="heading 1"/>
    <w:basedOn w:val="a"/>
    <w:next w:val="a"/>
    <w:link w:val="10"/>
    <w:uiPriority w:val="9"/>
    <w:qFormat/>
    <w:rsid w:val="007A53D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A12A5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4A0C5E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4A0C5E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59"/>
    <w:rsid w:val="00A575F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footer"/>
    <w:basedOn w:val="a"/>
    <w:link w:val="a7"/>
    <w:uiPriority w:val="99"/>
    <w:unhideWhenUsed/>
    <w:rsid w:val="00E947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947C9"/>
  </w:style>
  <w:style w:type="paragraph" w:styleId="a8">
    <w:name w:val="Balloon Text"/>
    <w:basedOn w:val="a"/>
    <w:link w:val="a9"/>
    <w:uiPriority w:val="99"/>
    <w:semiHidden/>
    <w:unhideWhenUsed/>
    <w:rsid w:val="008544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544EE"/>
    <w:rPr>
      <w:rFonts w:ascii="Tahoma" w:hAnsi="Tahoma" w:cs="Tahoma"/>
      <w:sz w:val="16"/>
      <w:szCs w:val="16"/>
    </w:rPr>
  </w:style>
  <w:style w:type="character" w:styleId="aa">
    <w:name w:val="Placeholder Text"/>
    <w:basedOn w:val="a0"/>
    <w:uiPriority w:val="99"/>
    <w:semiHidden/>
    <w:rsid w:val="00C36C2C"/>
    <w:rPr>
      <w:color w:val="808080"/>
    </w:rPr>
  </w:style>
  <w:style w:type="paragraph" w:styleId="ab">
    <w:name w:val="List Paragraph"/>
    <w:basedOn w:val="a"/>
    <w:uiPriority w:val="34"/>
    <w:qFormat/>
    <w:rsid w:val="009F18EE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7A53D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A12A5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4A0C5E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4A0C5E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59"/>
    <w:rsid w:val="00A575F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footer"/>
    <w:basedOn w:val="a"/>
    <w:link w:val="a7"/>
    <w:uiPriority w:val="99"/>
    <w:unhideWhenUsed/>
    <w:rsid w:val="00E947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947C9"/>
  </w:style>
  <w:style w:type="paragraph" w:styleId="a8">
    <w:name w:val="Balloon Text"/>
    <w:basedOn w:val="a"/>
    <w:link w:val="a9"/>
    <w:uiPriority w:val="99"/>
    <w:semiHidden/>
    <w:unhideWhenUsed/>
    <w:rsid w:val="008544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544EE"/>
    <w:rPr>
      <w:rFonts w:ascii="Tahoma" w:hAnsi="Tahoma" w:cs="Tahoma"/>
      <w:sz w:val="16"/>
      <w:szCs w:val="16"/>
    </w:rPr>
  </w:style>
  <w:style w:type="character" w:styleId="aa">
    <w:name w:val="Placeholder Text"/>
    <w:basedOn w:val="a0"/>
    <w:uiPriority w:val="99"/>
    <w:semiHidden/>
    <w:rsid w:val="00C36C2C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317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91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48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4511269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9269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3963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3192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81542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53358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853589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252911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84551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193994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35535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624718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2538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58652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45056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217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2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669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801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46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6081280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1302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95745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7861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015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7319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5075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92249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3814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749311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903972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3130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47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98647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27974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266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83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7031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735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074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92070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7664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4792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65807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41766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137492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612373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4213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56170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24795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08408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72356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99765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58874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67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183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27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362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075429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8451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8154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83265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85847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36138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99917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06759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585898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99468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29469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2822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595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42076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31137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81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31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60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753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0312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482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2105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8709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2364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72404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368121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653574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457119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116704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653564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19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1438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020973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483251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1.pn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53171FE-3773-4A36-9E00-FC2A45AEE5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2690</TotalTime>
  <Pages>12</Pages>
  <Words>2097</Words>
  <Characters>11957</Characters>
  <Application>Microsoft Office Word</Application>
  <DocSecurity>0</DocSecurity>
  <Lines>99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Зинченко Анастасия Андреевна</dc:creator>
  <cp:lastModifiedBy>Зинченко Анастасия Андреевна</cp:lastModifiedBy>
  <cp:revision>110</cp:revision>
  <cp:lastPrinted>2021-08-05T07:51:00Z</cp:lastPrinted>
  <dcterms:created xsi:type="dcterms:W3CDTF">2018-04-03T11:36:00Z</dcterms:created>
  <dcterms:modified xsi:type="dcterms:W3CDTF">2021-08-06T06:13:00Z</dcterms:modified>
</cp:coreProperties>
</file>